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3D6F04" w:rsidRPr="004F0D25" w:rsidRDefault="003D6F04" w:rsidP="003D6F0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810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F0D25">
        <w:rPr>
          <w:rFonts w:ascii="Times New Roman" w:eastAsia="Calibri" w:hAnsi="Times New Roman" w:cs="Times New Roman"/>
          <w:b/>
          <w:sz w:val="24"/>
          <w:szCs w:val="24"/>
        </w:rPr>
        <w:t>Наш участок в детском саду осенью</w:t>
      </w:r>
    </w:p>
    <w:p w:rsidR="003D6F04" w:rsidRPr="004F0D25" w:rsidRDefault="003D6F04" w:rsidP="003D6F0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(13.10-17.10)</w:t>
      </w:r>
    </w:p>
    <w:p w:rsidR="003D6F04" w:rsidRPr="004F0D25" w:rsidRDefault="003D6F04" w:rsidP="003D6F0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4F0D25">
        <w:rPr>
          <w:rFonts w:ascii="Times New Roman" w:eastAsia="Calibri" w:hAnsi="Times New Roman" w:cs="Times New Roman"/>
          <w:sz w:val="24"/>
          <w:szCs w:val="24"/>
        </w:rPr>
        <w:t>): • Формирование элементарных представлений об осени (изменения в природе - пасмурно, идет мелкий дождь, опадают листья, становится холодно, изменения в одежде людей, на участке детского сада).</w:t>
      </w:r>
    </w:p>
    <w:p w:rsidR="003D6F04" w:rsidRPr="004F0D25" w:rsidRDefault="003D6F04" w:rsidP="003D6F0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• Уточнение представлений об овощах и фруктах, о сборе урожая.</w:t>
      </w:r>
    </w:p>
    <w:p w:rsidR="003D6F04" w:rsidRPr="002810A7" w:rsidRDefault="003D6F04" w:rsidP="003D6F0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F0D25">
        <w:rPr>
          <w:rFonts w:ascii="Times New Roman" w:eastAsia="Calibri" w:hAnsi="Times New Roman" w:cs="Times New Roman"/>
          <w:sz w:val="24"/>
          <w:szCs w:val="24"/>
        </w:rPr>
        <w:t>• Знакомство с многообразием красок золотой осени, формирование умений всматриваться, любоваться, радоваться красоте осенней природы.</w:t>
      </w:r>
    </w:p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B822F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1.Беседа </w:t>
            </w:r>
            <w:r w:rsidR="004B6877" w:rsidRPr="004B6877">
              <w:rPr>
                <w:rFonts w:ascii="Times New Roman" w:eastAsia="Calibri" w:hAnsi="Times New Roman" w:cs="Times New Roman"/>
                <w:sz w:val="24"/>
                <w:szCs w:val="24"/>
              </w:rPr>
              <w:t>«Что носят мальчики и девочки»</w:t>
            </w:r>
          </w:p>
          <w:p w:rsidR="00732D06" w:rsidRPr="004B6877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="003D6F04" w:rsidRPr="003D6F04">
              <w:rPr>
                <w:rFonts w:ascii="Times New Roman" w:eastAsia="Calibri" w:hAnsi="Times New Roman" w:cs="Times New Roman"/>
                <w:sz w:val="24"/>
                <w:szCs w:val="24"/>
              </w:rPr>
              <w:t>Наблюдение за поведением птиц</w:t>
            </w:r>
            <w:r w:rsidR="003D6F04" w:rsidRPr="004B687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B6877" w:rsidRPr="00732D06" w:rsidRDefault="004B6877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3.Игра-забава</w:t>
            </w:r>
            <w:r w:rsidRPr="0058461D">
              <w:rPr>
                <w:rFonts w:ascii="Times New Roman" w:hAnsi="Times New Roman" w:cs="Times New Roman"/>
                <w:sz w:val="24"/>
                <w:szCs w:val="24"/>
              </w:rPr>
              <w:t xml:space="preserve"> «На лошадке»</w:t>
            </w:r>
          </w:p>
          <w:p w:rsid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D03FC" w:rsidRDefault="009D03FC" w:rsidP="009D0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иковая гимнастика </w:t>
            </w:r>
          </w:p>
          <w:p w:rsidR="009D03FC" w:rsidRPr="00F1161E" w:rsidRDefault="009D03FC" w:rsidP="009D03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8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«Осенние листочки»</w:t>
            </w:r>
          </w:p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732D06" w:rsidRPr="00732D06" w:rsidRDefault="003D6F0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04">
              <w:rPr>
                <w:rFonts w:ascii="Times New Roman" w:eastAsia="Calibri" w:hAnsi="Times New Roman" w:cs="Times New Roman"/>
                <w:sz w:val="24"/>
                <w:szCs w:val="24"/>
              </w:rPr>
              <w:t>«Давайте поздороваемся»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732D06" w:rsidRDefault="00A25A7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Настольно-печатные игры «Времена года. Осень»</w:t>
            </w:r>
          </w:p>
        </w:tc>
        <w:tc>
          <w:tcPr>
            <w:tcW w:w="2227" w:type="dxa"/>
          </w:tcPr>
          <w:p w:rsidR="00375CB8" w:rsidRPr="00375CB8" w:rsidRDefault="00375CB8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 и </w:t>
            </w:r>
            <w:r w:rsidRPr="0037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«Покажу, как я люблю» </w:t>
            </w:r>
            <w:r w:rsidR="00A25A7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  <w:p w:rsidR="00375CB8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</w:t>
            </w:r>
            <w:r w:rsidR="00375CB8" w:rsidRPr="0037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детей умения любить окружающих.</w:t>
            </w:r>
          </w:p>
          <w:p w:rsidR="00732D06" w:rsidRDefault="00732D0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(социально-коммуникативное развитие)</w:t>
            </w:r>
          </w:p>
          <w:p w:rsidR="00A25A76" w:rsidRPr="00732D06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Алена</w:t>
            </w:r>
          </w:p>
        </w:tc>
        <w:tc>
          <w:tcPr>
            <w:tcW w:w="2883" w:type="dxa"/>
          </w:tcPr>
          <w:p w:rsidR="00732D06" w:rsidRPr="00732D06" w:rsidRDefault="00E66DB2" w:rsidP="00A25A76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ллюстрации и изображения осени. Подбор литературы. Внести атрибуты для сюжетно-ролевой игры. Карандаши, чистые листы бумаги, мяч</w:t>
            </w:r>
            <w:r w:rsidR="00A25A7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5" w:type="dxa"/>
            <w:vMerge w:val="restart"/>
          </w:tcPr>
          <w:p w:rsidR="00732D06" w:rsidRPr="00A25A76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A7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с родителями «Одежда ребёнка  осенью»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25A76">
              <w:rPr>
                <w:rFonts w:ascii="Times New Roman" w:eastAsia="Calibri" w:hAnsi="Times New Roman" w:cs="Times New Roman"/>
                <w:sz w:val="24"/>
                <w:szCs w:val="24"/>
              </w:rPr>
              <w:t>1 Октябрь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A57921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B822F4">
              <w:rPr>
                <w:rFonts w:ascii="Times New Roman" w:hAnsi="Times New Roman"/>
                <w:sz w:val="24"/>
                <w:szCs w:val="24"/>
              </w:rPr>
              <w:t>1</w:t>
            </w:r>
            <w:r w:rsidR="00A57921">
              <w:rPr>
                <w:rFonts w:ascii="Times New Roman" w:hAnsi="Times New Roman"/>
                <w:sz w:val="24"/>
                <w:szCs w:val="24"/>
              </w:rPr>
              <w:t>, стр.</w:t>
            </w:r>
            <w:r w:rsidR="00B822F4">
              <w:rPr>
                <w:rFonts w:ascii="Times New Roman" w:hAnsi="Times New Roman"/>
                <w:sz w:val="24"/>
                <w:szCs w:val="24"/>
              </w:rPr>
              <w:t>36 Д\и «Чья вещь». Рассматривание сюжетных картин. Осень</w:t>
            </w:r>
          </w:p>
          <w:p w:rsidR="00B822F4" w:rsidRPr="00732D06" w:rsidRDefault="00B822F4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Упражнять в согласовании притяжательных местоимений с существительными и прилагательными. Помочь детям понять сюжет картины, охарактеризовать взаимоотношения между персонажами.</w:t>
            </w:r>
          </w:p>
          <w:p w:rsidR="00A57921" w:rsidRPr="00732D06" w:rsidRDefault="00A57921" w:rsidP="00EE76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E66D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11 Октябрь</w:t>
            </w:r>
          </w:p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E66D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66DB2"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бросок мяча вверх, ловля мяча.</w:t>
            </w:r>
          </w:p>
          <w:p w:rsidR="00E66DB2" w:rsidRPr="00E66DB2" w:rsidRDefault="00E66DB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Мирон, Марк, Рома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7607" w:rsidRPr="00375CB8" w:rsidRDefault="00375CB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Чтение произведения </w:t>
            </w:r>
            <w:proofErr w:type="spellStart"/>
            <w:r w:rsidRPr="00375CB8">
              <w:rPr>
                <w:rFonts w:ascii="Times New Roman" w:eastAsia="Calibri" w:hAnsi="Times New Roman" w:cs="Times New Roman"/>
                <w:sz w:val="24"/>
                <w:szCs w:val="24"/>
              </w:rPr>
              <w:t>М.Пришвина</w:t>
            </w:r>
            <w:proofErr w:type="spellEnd"/>
            <w:r w:rsidRPr="00375C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«Листопад»</w:t>
            </w:r>
          </w:p>
          <w:p w:rsidR="00375CB8" w:rsidRPr="00732D06" w:rsidRDefault="00375CB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75CB8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на тему: «Безопасность в нашей группе» - воспитывать аккуратность, бережное отношение к предметам.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EE7607" w:rsidRPr="004B6877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4B6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6877" w:rsidRPr="004B68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«Магазин одежды»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3.Развлечения, досуг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4.Игры на развитие мелкой моторики</w:t>
            </w:r>
          </w:p>
          <w:p w:rsidR="00EE7607" w:rsidRPr="00732D06" w:rsidRDefault="00EE7607" w:rsidP="00EE7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Самостоятельная художественная деятельность</w:t>
            </w:r>
          </w:p>
        </w:tc>
        <w:tc>
          <w:tcPr>
            <w:tcW w:w="2498" w:type="dxa"/>
          </w:tcPr>
          <w:p w:rsidR="00A25A76" w:rsidRPr="00A25A76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A76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детям конструирование «Башенки»</w:t>
            </w:r>
          </w:p>
          <w:p w:rsidR="00EE7607" w:rsidRPr="00732D06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A76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делать башни из кубиков разной величи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ны, развивать глазомер.</w:t>
            </w:r>
            <w:bookmarkStart w:id="0" w:name="_GoBack"/>
            <w:bookmarkEnd w:id="0"/>
          </w:p>
        </w:tc>
        <w:tc>
          <w:tcPr>
            <w:tcW w:w="2227" w:type="dxa"/>
          </w:tcPr>
          <w:p w:rsidR="00A25A76" w:rsidRPr="00A25A76" w:rsidRDefault="00EE7607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25A76" w:rsidRPr="00A25A76">
              <w:rPr>
                <w:rFonts w:ascii="Times New Roman" w:eastAsia="Calibri" w:hAnsi="Times New Roman" w:cs="Times New Roman"/>
                <w:sz w:val="24"/>
                <w:szCs w:val="24"/>
              </w:rPr>
              <w:t>Д\ и «Покажу, как я люблю» -</w:t>
            </w:r>
          </w:p>
          <w:p w:rsidR="00A25A76" w:rsidRPr="00A25A76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A76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у детей умения любить окружающих.</w:t>
            </w:r>
          </w:p>
          <w:p w:rsidR="00EE7607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A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(социально-коммуникативное развитие)</w:t>
            </w:r>
          </w:p>
          <w:p w:rsidR="00A25A76" w:rsidRPr="00732D06" w:rsidRDefault="00A25A76" w:rsidP="00A25A7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Ксюша</w:t>
            </w:r>
          </w:p>
        </w:tc>
        <w:tc>
          <w:tcPr>
            <w:tcW w:w="288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66DB2" w:rsidRPr="00E66DB2" w:rsidRDefault="00E66DB2" w:rsidP="00E66DB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11 Октябрь</w:t>
            </w:r>
          </w:p>
          <w:p w:rsidR="00EE7607" w:rsidRPr="00E66DB2" w:rsidRDefault="00E66DB2" w:rsidP="00E66DB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6D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бросок мяча вверх, ловля мяча.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Лиза, Алена, Ксюша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A25A76" w:rsidRDefault="00A25A76" w:rsidP="00A25A7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5A76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согласованию притяжательных местоимений с существительными и прилагательными.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3316E8"/>
    <w:rsid w:val="00363BB8"/>
    <w:rsid w:val="00375CB8"/>
    <w:rsid w:val="003D6F04"/>
    <w:rsid w:val="004B6877"/>
    <w:rsid w:val="00732D06"/>
    <w:rsid w:val="009D03FC"/>
    <w:rsid w:val="00A25A76"/>
    <w:rsid w:val="00A57921"/>
    <w:rsid w:val="00B822F4"/>
    <w:rsid w:val="00E66DB2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5ABEE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5A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2025-10-12T12:00:00Z</cp:lastPrinted>
  <dcterms:created xsi:type="dcterms:W3CDTF">2025-09-10T15:38:00Z</dcterms:created>
  <dcterms:modified xsi:type="dcterms:W3CDTF">2025-10-12T12:00:00Z</dcterms:modified>
</cp:coreProperties>
</file>