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3E6427" w:rsidRPr="003E6427">
        <w:t xml:space="preserve"> </w:t>
      </w:r>
      <w:r w:rsidR="003E6427" w:rsidRPr="003E6427">
        <w:rPr>
          <w:rFonts w:ascii="Times New Roman" w:eastAsia="Calibri" w:hAnsi="Times New Roman" w:cs="Times New Roman"/>
          <w:b/>
          <w:sz w:val="24"/>
          <w:szCs w:val="24"/>
        </w:rPr>
        <w:t>Наш участок в детском саду осенью</w:t>
      </w:r>
    </w:p>
    <w:p w:rsidR="00C20B4A" w:rsidRPr="00F636E1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36E1">
        <w:rPr>
          <w:rFonts w:ascii="Times New Roman" w:eastAsia="Calibri" w:hAnsi="Times New Roman" w:cs="Times New Roman"/>
          <w:sz w:val="24"/>
          <w:szCs w:val="24"/>
        </w:rPr>
        <w:t>(</w:t>
      </w:r>
      <w:r w:rsidR="002C031C" w:rsidRPr="00F636E1">
        <w:rPr>
          <w:rFonts w:ascii="Times New Roman" w:eastAsia="Calibri" w:hAnsi="Times New Roman" w:cs="Times New Roman"/>
          <w:sz w:val="24"/>
          <w:szCs w:val="24"/>
        </w:rPr>
        <w:t>13.10-17.10</w:t>
      </w:r>
      <w:r w:rsidRPr="00F636E1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636E1" w:rsidRPr="00F636E1" w:rsidRDefault="00C20B4A" w:rsidP="00F636E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36E1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</w:t>
      </w:r>
      <w:r w:rsidRPr="00F636E1">
        <w:rPr>
          <w:rFonts w:ascii="Times New Roman" w:eastAsia="Calibri" w:hAnsi="Times New Roman" w:cs="Times New Roman"/>
          <w:sz w:val="24"/>
          <w:szCs w:val="24"/>
        </w:rPr>
        <w:t>):</w:t>
      </w:r>
      <w:r w:rsidR="00F636E1" w:rsidRPr="00F636E1">
        <w:t xml:space="preserve"> </w:t>
      </w:r>
      <w:r w:rsidR="00F636E1" w:rsidRPr="00F636E1">
        <w:rPr>
          <w:rFonts w:ascii="Times New Roman" w:eastAsia="Calibri" w:hAnsi="Times New Roman" w:cs="Times New Roman"/>
          <w:sz w:val="24"/>
          <w:szCs w:val="24"/>
        </w:rPr>
        <w:t>• Формирование элементарных представлений об осени (изменения в природе - пасмурно, идет мелкий дождь, опадают листья, становится холодно, изменения в одежде людей, на участке детского сада).</w:t>
      </w:r>
    </w:p>
    <w:p w:rsidR="00F636E1" w:rsidRPr="00F636E1" w:rsidRDefault="00F636E1" w:rsidP="00F636E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36E1">
        <w:rPr>
          <w:rFonts w:ascii="Times New Roman" w:eastAsia="Calibri" w:hAnsi="Times New Roman" w:cs="Times New Roman"/>
          <w:sz w:val="24"/>
          <w:szCs w:val="24"/>
        </w:rPr>
        <w:t>• Уточнение представлений об овощах и фруктах, о сборе урожая.</w:t>
      </w:r>
    </w:p>
    <w:p w:rsidR="00C20B4A" w:rsidRPr="00F636E1" w:rsidRDefault="00F636E1" w:rsidP="00F636E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36E1">
        <w:rPr>
          <w:rFonts w:ascii="Times New Roman" w:eastAsia="Calibri" w:hAnsi="Times New Roman" w:cs="Times New Roman"/>
          <w:sz w:val="24"/>
          <w:szCs w:val="24"/>
        </w:rPr>
        <w:t>• Знакомство с многообразием красок золотой осени, формирование умений всматриваться, любоваться, радоваться красоте осенней природы.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63"/>
        <w:gridCol w:w="2705"/>
        <w:gridCol w:w="2472"/>
        <w:gridCol w:w="2179"/>
        <w:gridCol w:w="2838"/>
        <w:gridCol w:w="2513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F1161E" w:rsidTr="00FD5E83"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214B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13.10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3B48DC" w:rsidRPr="003B48DC" w:rsidRDefault="009E79CC" w:rsidP="003B48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="003B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 w:rsidR="003B48DC" w:rsidRPr="003B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3B48DC" w:rsidRPr="003B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«Почему наш участок чистый?»,</w:t>
            </w:r>
          </w:p>
          <w:p w:rsidR="009E79CC" w:rsidRPr="003B48DC" w:rsidRDefault="003B48DC" w:rsidP="003B48D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3B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мы можем помочь дворнику?»</w:t>
            </w:r>
          </w:p>
          <w:p w:rsidR="009E79CC" w:rsidRPr="00F1161E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</w:t>
            </w:r>
            <w:r w:rsidR="003B48DC" w:rsidRPr="003B48D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.Д/и «Осенняя или летняя одежда»</w:t>
            </w:r>
            <w:r w:rsidRPr="00F1161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.</w:t>
            </w: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E79CC" w:rsidRPr="00F1161E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Работа в литературном центре</w:t>
            </w:r>
          </w:p>
          <w:p w:rsidR="009E79CC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3B48DC" w:rsidRDefault="003B48D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иковая гимнастика </w:t>
            </w:r>
          </w:p>
          <w:p w:rsidR="003B48DC" w:rsidRPr="00F1161E" w:rsidRDefault="003B48D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«Осенние листочки»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F1161E" w:rsidRDefault="003B48D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48DC">
              <w:rPr>
                <w:rFonts w:ascii="Times New Roman" w:eastAsia="Calibri" w:hAnsi="Times New Roman" w:cs="Times New Roman"/>
                <w:sz w:val="24"/>
                <w:szCs w:val="24"/>
              </w:rPr>
              <w:t>«Мой друг»</w:t>
            </w: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B80B08" w:rsidRPr="00B80B08" w:rsidRDefault="00B80B08" w:rsidP="00B80B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0B08">
              <w:rPr>
                <w:rFonts w:ascii="Times New Roman" w:eastAsia="Calibri" w:hAnsi="Times New Roman" w:cs="Times New Roman"/>
                <w:sz w:val="24"/>
                <w:szCs w:val="24"/>
              </w:rPr>
              <w:t>Игры с куклами.</w:t>
            </w:r>
          </w:p>
          <w:p w:rsidR="00B80B08" w:rsidRPr="00B80B08" w:rsidRDefault="00B80B08" w:rsidP="00B80B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0B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Мозаика </w:t>
            </w:r>
          </w:p>
          <w:p w:rsidR="00C20B4A" w:rsidRPr="00F1161E" w:rsidRDefault="00B80B08" w:rsidP="00B80B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0B08">
              <w:rPr>
                <w:rFonts w:ascii="Times New Roman" w:eastAsia="Calibri" w:hAnsi="Times New Roman" w:cs="Times New Roman"/>
                <w:sz w:val="24"/>
                <w:szCs w:val="24"/>
              </w:rPr>
              <w:t>Напольный конструктор \Кубики</w:t>
            </w:r>
          </w:p>
        </w:tc>
        <w:tc>
          <w:tcPr>
            <w:tcW w:w="2195" w:type="dxa"/>
          </w:tcPr>
          <w:p w:rsidR="00B80B08" w:rsidRPr="00B80B08" w:rsidRDefault="00B80B08" w:rsidP="00B80B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0B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Д\и «Что звучит»</w:t>
            </w:r>
          </w:p>
          <w:p w:rsidR="00C20B4A" w:rsidRDefault="00B80B08" w:rsidP="00B80B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0B0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вычленять и узнавать звуки отдельных инструментов.</w:t>
            </w:r>
          </w:p>
          <w:p w:rsidR="00B80B08" w:rsidRDefault="00B80B08" w:rsidP="00B80B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Лиза, Ксюша</w:t>
            </w:r>
          </w:p>
          <w:p w:rsidR="00B80B08" w:rsidRPr="00F1161E" w:rsidRDefault="00B80B08" w:rsidP="00B80B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3B48DC" w:rsidRDefault="003B48DC" w:rsidP="003B48D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48DC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Иллюстрации, картинки на тему «Осень»,</w:t>
            </w:r>
          </w:p>
          <w:p w:rsidR="003B48DC" w:rsidRPr="003B48DC" w:rsidRDefault="003B48DC" w:rsidP="003B48D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фото с изображением участков детского сада. </w:t>
            </w:r>
          </w:p>
          <w:p w:rsidR="003B48DC" w:rsidRPr="003B48DC" w:rsidRDefault="003B48DC" w:rsidP="003B48D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Разрезные картинки «Деревья», «Дома», бумага, цветные карандаши, раскраски, конструктор </w:t>
            </w:r>
            <w:proofErr w:type="spellStart"/>
            <w:r w:rsidRPr="003B48DC">
              <w:rPr>
                <w:rFonts w:ascii="Times New Roman" w:eastAsia="Calibri" w:hAnsi="Times New Roman" w:cs="Times New Roman"/>
                <w:sz w:val="24"/>
                <w:szCs w:val="24"/>
              </w:rPr>
              <w:t>Лего</w:t>
            </w:r>
            <w:proofErr w:type="spellEnd"/>
            <w:r w:rsidRPr="003B48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B48DC" w:rsidRPr="003B48DC" w:rsidRDefault="003B48DC" w:rsidP="003B48D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Атрибуты к с / р и </w:t>
            </w:r>
            <w:proofErr w:type="spellStart"/>
            <w:r w:rsidRPr="003B48DC">
              <w:rPr>
                <w:rFonts w:ascii="Times New Roman" w:eastAsia="Calibri" w:hAnsi="Times New Roman" w:cs="Times New Roman"/>
                <w:sz w:val="24"/>
                <w:szCs w:val="24"/>
              </w:rPr>
              <w:t>дид</w:t>
            </w:r>
            <w:proofErr w:type="spellEnd"/>
            <w:r w:rsidRPr="003B48DC">
              <w:rPr>
                <w:rFonts w:ascii="Times New Roman" w:eastAsia="Calibri" w:hAnsi="Times New Roman" w:cs="Times New Roman"/>
                <w:sz w:val="24"/>
                <w:szCs w:val="24"/>
              </w:rPr>
              <w:t>. играм.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 w:val="restart"/>
          </w:tcPr>
          <w:p w:rsidR="00C20B4A" w:rsidRPr="006A6F70" w:rsidRDefault="006A6F70" w:rsidP="006A6F7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6F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 Индивидуальные беседы о самочувствии </w:t>
            </w:r>
            <w:proofErr w:type="gramStart"/>
            <w:r w:rsidRPr="006A6F70">
              <w:rPr>
                <w:rFonts w:ascii="Times New Roman" w:eastAsia="Calibri" w:hAnsi="Times New Roman" w:cs="Times New Roman"/>
                <w:sz w:val="24"/>
                <w:szCs w:val="24"/>
              </w:rPr>
              <w:t>детей,.</w:t>
            </w:r>
            <w:proofErr w:type="gramEnd"/>
            <w:r w:rsidRPr="006A6F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Папка-передвижка "Безопасность ребенка на улице"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3B48D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="003B48DC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  <w:p w:rsidR="003B48DC" w:rsidRPr="003B48DC" w:rsidRDefault="003B48D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F1161E" w:rsidRDefault="000C33D7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Изобразительная деятельность. Рисование</w:t>
            </w:r>
          </w:p>
          <w:p w:rsidR="004C4E20" w:rsidRDefault="004C4E20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Т.С. Комарова, Тема</w:t>
            </w:r>
            <w:r w:rsidR="00FD5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4B3D">
              <w:rPr>
                <w:rFonts w:ascii="Times New Roman" w:hAnsi="Times New Roman"/>
                <w:sz w:val="24"/>
                <w:szCs w:val="24"/>
              </w:rPr>
              <w:t xml:space="preserve">12, </w:t>
            </w:r>
            <w:r>
              <w:rPr>
                <w:rFonts w:ascii="Times New Roman" w:hAnsi="Times New Roman"/>
                <w:sz w:val="24"/>
                <w:szCs w:val="24"/>
              </w:rPr>
              <w:t>стр.</w:t>
            </w:r>
            <w:r w:rsidR="00214B3D">
              <w:rPr>
                <w:rFonts w:ascii="Times New Roman" w:hAnsi="Times New Roman"/>
                <w:sz w:val="24"/>
                <w:szCs w:val="24"/>
              </w:rPr>
              <w:t>53 «Цветные клубочки». Учить детей рисовать слитные линии круговыми движениями, не отрывая карандаш от бумаги. Учить правильно держать карандаш.</w:t>
            </w:r>
          </w:p>
          <w:p w:rsidR="004C4E20" w:rsidRPr="00F1161E" w:rsidRDefault="004C4E20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FD5E8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1161E">
            <w:pPr>
              <w:rPr>
                <w:rFonts w:ascii="Times New Roman" w:hAnsi="Times New Roman"/>
                <w:sz w:val="24"/>
                <w:szCs w:val="24"/>
              </w:rPr>
            </w:pPr>
            <w:r w:rsidRPr="00F1161E">
              <w:rPr>
                <w:rFonts w:ascii="Times New Roman" w:hAnsi="Times New Roman"/>
                <w:sz w:val="24"/>
                <w:szCs w:val="24"/>
              </w:rPr>
              <w:t>Музыкальная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/по плану специалиста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B91ADA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3B48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 Октябрь</w:t>
            </w:r>
          </w:p>
          <w:p w:rsidR="00FD5E8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3B48DC" w:rsidRPr="00FD5E83" w:rsidRDefault="003B48D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3B48DC">
              <w:rPr>
                <w:rFonts w:ascii="Times New Roman" w:eastAsia="Calibri" w:hAnsi="Times New Roman" w:cs="Times New Roman"/>
                <w:sz w:val="24"/>
                <w:szCs w:val="24"/>
              </w:rPr>
              <w:t>рыжки в длину.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Ксюша, Лиза, Алена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CC176E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77C4B" w:rsidRDefault="00F77C4B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7C4B">
              <w:rPr>
                <w:rFonts w:ascii="Times New Roman" w:eastAsia="Calibri" w:hAnsi="Times New Roman" w:cs="Times New Roman"/>
                <w:sz w:val="24"/>
                <w:szCs w:val="24"/>
              </w:rPr>
              <w:t>Чтение С. Маршак «Сад на прогулке»</w:t>
            </w:r>
          </w:p>
          <w:p w:rsidR="00FD5E83" w:rsidRPr="00F77C4B" w:rsidRDefault="00F77C4B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</w:t>
            </w:r>
            <w:r w:rsidRPr="00F77C4B">
              <w:rPr>
                <w:rFonts w:ascii="Times New Roman" w:eastAsia="Calibri" w:hAnsi="Times New Roman" w:cs="Times New Roman"/>
                <w:sz w:val="24"/>
                <w:szCs w:val="24"/>
              </w:rPr>
              <w:t>азговор «Научим Мишку умываться и насухо вытираться полотенцем»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после сна. Комплекс №1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3B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«Детский сад»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.Театрализованные игры</w:t>
            </w:r>
            <w:r w:rsidR="003B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Игра забава «Шла коза по мостику»</w:t>
            </w:r>
          </w:p>
          <w:p w:rsidR="009E79CC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B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.Экспериментирование</w:t>
            </w:r>
          </w:p>
          <w:p w:rsidR="003B48DC" w:rsidRPr="00F1161E" w:rsidRDefault="003B48D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B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Что-то в коробке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источники света.</w:t>
            </w:r>
          </w:p>
          <w:p w:rsidR="009E79CC" w:rsidRPr="00F1161E" w:rsidRDefault="009E79CC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F1161E" w:rsidRDefault="00B80B08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0B08">
              <w:rPr>
                <w:rFonts w:ascii="Times New Roman" w:eastAsia="Calibri" w:hAnsi="Times New Roman" w:cs="Times New Roman"/>
                <w:sz w:val="24"/>
                <w:szCs w:val="24"/>
              </w:rPr>
              <w:t>Игры с конструктором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95" w:type="dxa"/>
          </w:tcPr>
          <w:p w:rsidR="00B80B08" w:rsidRPr="00B80B08" w:rsidRDefault="00B80B08" w:rsidP="00B80B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0B08">
              <w:rPr>
                <w:rFonts w:ascii="Times New Roman" w:eastAsia="Calibri" w:hAnsi="Times New Roman" w:cs="Times New Roman"/>
                <w:sz w:val="24"/>
                <w:szCs w:val="24"/>
              </w:rPr>
              <w:t>Д\и «Что звучит»</w:t>
            </w:r>
          </w:p>
          <w:p w:rsidR="00C20B4A" w:rsidRDefault="00B80B08" w:rsidP="00B80B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0B0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вычленять и узнавать звуки отдельных инструментов.</w:t>
            </w:r>
          </w:p>
          <w:p w:rsidR="00B80B08" w:rsidRPr="00F1161E" w:rsidRDefault="00B80B08" w:rsidP="00B80B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Алена, Егор, Арсений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4746C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3B48DC" w:rsidRPr="00F1161E" w:rsidRDefault="003B48DC" w:rsidP="003B48DC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9 Октябрь</w:t>
            </w:r>
          </w:p>
          <w:p w:rsidR="003B48DC" w:rsidRDefault="003B48DC" w:rsidP="003B48D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D5E83" w:rsidRPr="00F1161E" w:rsidRDefault="003B48DC" w:rsidP="003B48D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3B48DC">
              <w:rPr>
                <w:rFonts w:ascii="Times New Roman" w:eastAsia="Calibri" w:hAnsi="Times New Roman" w:cs="Times New Roman"/>
                <w:sz w:val="24"/>
                <w:szCs w:val="24"/>
              </w:rPr>
              <w:t>рыжки в длину.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Лида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B80B08" w:rsidTr="00FD5E83">
        <w:tc>
          <w:tcPr>
            <w:tcW w:w="518" w:type="dxa"/>
          </w:tcPr>
          <w:p w:rsidR="00C20B4A" w:rsidRPr="00B80B0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</w:p>
        </w:tc>
        <w:tc>
          <w:tcPr>
            <w:tcW w:w="2177" w:type="dxa"/>
          </w:tcPr>
          <w:p w:rsidR="00C20B4A" w:rsidRPr="00B80B0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0B08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B80B08" w:rsidRDefault="00B80B08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0B0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элементарных представлений об осени</w:t>
            </w:r>
          </w:p>
        </w:tc>
        <w:tc>
          <w:tcPr>
            <w:tcW w:w="2544" w:type="dxa"/>
            <w:vMerge/>
          </w:tcPr>
          <w:p w:rsidR="00C20B4A" w:rsidRPr="00B80B0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20B4A" w:rsidRPr="00B80B08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bookmarkEnd w:id="0"/>
    <w:p w:rsidR="00DA30F5" w:rsidRPr="00F1161E" w:rsidRDefault="00DA30F5">
      <w:pPr>
        <w:rPr>
          <w:sz w:val="24"/>
          <w:szCs w:val="24"/>
        </w:rPr>
      </w:pPr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C33D7"/>
    <w:rsid w:val="00214B3D"/>
    <w:rsid w:val="002C031C"/>
    <w:rsid w:val="003B48DC"/>
    <w:rsid w:val="003E6427"/>
    <w:rsid w:val="004C4E20"/>
    <w:rsid w:val="006928CD"/>
    <w:rsid w:val="006A6F70"/>
    <w:rsid w:val="008626E8"/>
    <w:rsid w:val="009E79CC"/>
    <w:rsid w:val="00B80B08"/>
    <w:rsid w:val="00C20B4A"/>
    <w:rsid w:val="00DA30F5"/>
    <w:rsid w:val="00F1161E"/>
    <w:rsid w:val="00F636E1"/>
    <w:rsid w:val="00F77C4B"/>
    <w:rsid w:val="00FD1C0B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A2AC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8D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9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2025-09-07T14:31:00Z</dcterms:created>
  <dcterms:modified xsi:type="dcterms:W3CDTF">2025-10-12T11:34:00Z</dcterms:modified>
</cp:coreProperties>
</file>