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2810A7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4F0D25" w:rsidRPr="004F0D25" w:rsidRDefault="006F2EAE" w:rsidP="004F0D25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2810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0D25" w:rsidRPr="004F0D25">
        <w:rPr>
          <w:rFonts w:ascii="Times New Roman" w:eastAsia="Calibri" w:hAnsi="Times New Roman" w:cs="Times New Roman"/>
          <w:b/>
          <w:sz w:val="24"/>
          <w:szCs w:val="24"/>
        </w:rPr>
        <w:t>Наш участок в детском саду осенью</w:t>
      </w:r>
    </w:p>
    <w:p w:rsidR="004F0D25" w:rsidRPr="004F0D25" w:rsidRDefault="004F0D25" w:rsidP="004F0D25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0D25">
        <w:rPr>
          <w:rFonts w:ascii="Times New Roman" w:eastAsia="Calibri" w:hAnsi="Times New Roman" w:cs="Times New Roman"/>
          <w:sz w:val="24"/>
          <w:szCs w:val="24"/>
        </w:rPr>
        <w:t>(13.10-17.10)</w:t>
      </w:r>
    </w:p>
    <w:p w:rsidR="004F0D25" w:rsidRPr="004F0D25" w:rsidRDefault="004F0D25" w:rsidP="004F0D25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0D25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</w:t>
      </w:r>
      <w:r w:rsidRPr="004F0D25">
        <w:rPr>
          <w:rFonts w:ascii="Times New Roman" w:eastAsia="Calibri" w:hAnsi="Times New Roman" w:cs="Times New Roman"/>
          <w:sz w:val="24"/>
          <w:szCs w:val="24"/>
        </w:rPr>
        <w:t>): • Формирование элементарных представлений об осени (изменения в природе - пасмурно, идет мелкий дождь, опадают листья, становится холодно, изменения в одежде людей, на участке детского сада).</w:t>
      </w:r>
    </w:p>
    <w:p w:rsidR="004F0D25" w:rsidRPr="004F0D25" w:rsidRDefault="004F0D25" w:rsidP="004F0D25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0D25">
        <w:rPr>
          <w:rFonts w:ascii="Times New Roman" w:eastAsia="Calibri" w:hAnsi="Times New Roman" w:cs="Times New Roman"/>
          <w:sz w:val="24"/>
          <w:szCs w:val="24"/>
        </w:rPr>
        <w:t>• Уточнение представлений об овощах и фруктах, о сборе урожая.</w:t>
      </w:r>
    </w:p>
    <w:p w:rsidR="006F2EAE" w:rsidRPr="002810A7" w:rsidRDefault="004F0D25" w:rsidP="004F0D25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F0D25">
        <w:rPr>
          <w:rFonts w:ascii="Times New Roman" w:eastAsia="Calibri" w:hAnsi="Times New Roman" w:cs="Times New Roman"/>
          <w:sz w:val="24"/>
          <w:szCs w:val="24"/>
        </w:rPr>
        <w:t>• Знакомство с многообразием красок золотой осени, формирование умений всматриваться, любоваться, радоваться красоте осенней природы.</w:t>
      </w:r>
    </w:p>
    <w:p w:rsidR="006F2EAE" w:rsidRPr="002810A7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2810A7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2810A7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2810A7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2810A7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rPr>
          <w:trHeight w:val="206"/>
        </w:trPr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2810A7" w:rsidTr="008F5E52">
        <w:tc>
          <w:tcPr>
            <w:tcW w:w="519" w:type="dxa"/>
            <w:vMerge w:val="restart"/>
            <w:textDirection w:val="btLr"/>
          </w:tcPr>
          <w:p w:rsidR="006F2EAE" w:rsidRPr="002810A7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  <w:r w:rsidR="006F2EAE" w:rsidRPr="002810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0574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14.10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D13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«Дары осени»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6F2EA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 </w:t>
            </w:r>
            <w:r w:rsidR="00AA44CD" w:rsidRPr="00AA44CD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Д/и «От какого дерева листок»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Игры с </w:t>
            </w:r>
            <w:r w:rsidR="00D13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магнитным 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конструктором.</w:t>
            </w:r>
          </w:p>
          <w:p w:rsid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AA44CD" w:rsidRPr="006F2EAE" w:rsidRDefault="00AA44CD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иковая гимнастика </w:t>
            </w:r>
            <w:r w:rsidRPr="00AA4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«Капуста»</w:t>
            </w:r>
          </w:p>
          <w:p w:rsid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4F0D25" w:rsidRPr="004F0D25" w:rsidRDefault="004F0D25" w:rsidP="004F0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D25">
              <w:rPr>
                <w:rFonts w:ascii="Times New Roman" w:hAnsi="Times New Roman" w:cs="Times New Roman"/>
                <w:bCs/>
                <w:sz w:val="24"/>
                <w:szCs w:val="24"/>
              </w:rPr>
              <w:t>«Передай улыбку по кругу»</w:t>
            </w:r>
          </w:p>
          <w:p w:rsidR="004F0D25" w:rsidRPr="006F2EAE" w:rsidRDefault="004F0D25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6F2EAE" w:rsidRDefault="00D1315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1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Игры с магнитным конструктором.</w:t>
            </w:r>
          </w:p>
          <w:p w:rsidR="00D13157" w:rsidRDefault="00D1315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13157" w:rsidRPr="002810A7" w:rsidRDefault="00D1315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157">
              <w:rPr>
                <w:rFonts w:ascii="Times New Roman" w:eastAsia="Calibri" w:hAnsi="Times New Roman" w:cs="Times New Roman"/>
                <w:sz w:val="24"/>
                <w:szCs w:val="24"/>
              </w:rPr>
              <w:t>Разрезные картинки «Деревья», «Дома»</w:t>
            </w:r>
          </w:p>
        </w:tc>
        <w:tc>
          <w:tcPr>
            <w:tcW w:w="3027" w:type="dxa"/>
          </w:tcPr>
          <w:p w:rsid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13157" w:rsidRPr="00D13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Д/и «Оденем куклу на прогулку осенним днем».</w:t>
            </w:r>
          </w:p>
          <w:p w:rsidR="00D13157" w:rsidRPr="006F2EAE" w:rsidRDefault="00D13157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Ксюша, Лида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4F0D25" w:rsidRDefault="004F0D2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D25">
              <w:rPr>
                <w:rFonts w:ascii="Times New Roman" w:eastAsia="Calibri" w:hAnsi="Times New Roman" w:cs="Times New Roman"/>
                <w:sz w:val="24"/>
                <w:szCs w:val="24"/>
              </w:rPr>
              <w:t>Разрезные картинки «Деревья», «Дома»</w:t>
            </w:r>
          </w:p>
        </w:tc>
        <w:tc>
          <w:tcPr>
            <w:tcW w:w="2590" w:type="dxa"/>
            <w:vMerge w:val="restart"/>
          </w:tcPr>
          <w:p w:rsidR="006F2EAE" w:rsidRPr="002810A7" w:rsidRDefault="00955D93" w:rsidP="00955D93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6A6F70">
              <w:rPr>
                <w:rFonts w:ascii="Times New Roman" w:eastAsia="Calibri" w:hAnsi="Times New Roman" w:cs="Times New Roman"/>
                <w:sz w:val="24"/>
                <w:szCs w:val="24"/>
              </w:rPr>
              <w:t>еседы об одежде детей на прогулку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D131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 Октябрь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8F5E52" w:rsidRDefault="00273C4E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Сенсорные эт</w:t>
            </w:r>
            <w:r w:rsidR="008F5E52">
              <w:rPr>
                <w:rFonts w:ascii="Times New Roman" w:eastAsia="Calibri" w:hAnsi="Times New Roman" w:cs="Times New Roman"/>
                <w:sz w:val="24"/>
                <w:szCs w:val="24"/>
              </w:rPr>
              <w:t>алоны и познавательные действия</w:t>
            </w:r>
            <w:r w:rsidR="00BB7CC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F5E52" w:rsidRDefault="00BB7CC2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2810A7"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атематические представления</w:t>
            </w:r>
            <w:r w:rsidR="006A17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Е.В. Колесникова, Занятие </w:t>
            </w:r>
            <w:r w:rsidR="0005744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6A17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638B3"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  <w:r w:rsidR="00057445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  <w:p w:rsidR="00057445" w:rsidRDefault="00057445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 детей с частью суток-вечер. Учить сравнивать знакомые предметы по величине. Закреплять понятия «большой» и «маленький»</w:t>
            </w:r>
          </w:p>
          <w:p w:rsidR="00057445" w:rsidRPr="002810A7" w:rsidRDefault="002810A7" w:rsidP="0005744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638B3" w:rsidRPr="002810A7" w:rsidRDefault="005638B3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7452B5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275C2C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  <w:r w:rsidR="00AA44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 Октябрь.</w:t>
            </w:r>
          </w:p>
          <w:p w:rsidR="006A176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AA44CD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AA44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</w:t>
            </w:r>
            <w:r w:rsidR="00AA44CD" w:rsidRPr="00AA44CD">
              <w:rPr>
                <w:rFonts w:ascii="Times New Roman" w:eastAsia="Calibri" w:hAnsi="Times New Roman" w:cs="Times New Roman"/>
                <w:sz w:val="24"/>
                <w:szCs w:val="24"/>
              </w:rPr>
              <w:t>тработка прыжков на двух ногах с продвижением вперед.</w:t>
            </w:r>
          </w:p>
          <w:p w:rsidR="00AA44CD" w:rsidRPr="00AA44CD" w:rsidRDefault="00AA44CD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Егор, Арсений, Ибрагим, Дима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B837A3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955D93" w:rsidRPr="00955D93" w:rsidRDefault="00955D93" w:rsidP="00955D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5D93">
              <w:rPr>
                <w:rFonts w:ascii="Times New Roman" w:eastAsia="Calibri" w:hAnsi="Times New Roman" w:cs="Times New Roman"/>
                <w:sz w:val="24"/>
                <w:szCs w:val="24"/>
              </w:rPr>
              <w:t>Чтение В. Сухомлинский «Блестящие ботинки».</w:t>
            </w:r>
          </w:p>
          <w:p w:rsidR="006A1769" w:rsidRPr="00955D93" w:rsidRDefault="00955D9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5D93">
              <w:rPr>
                <w:rFonts w:ascii="Times New Roman" w:eastAsia="Calibri" w:hAnsi="Times New Roman" w:cs="Times New Roman"/>
                <w:sz w:val="24"/>
                <w:szCs w:val="24"/>
              </w:rPr>
              <w:t>Ситуативный разговор «Почему нельзя ходить в мокрой обуви?». Д/и «Классификация обуви».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4F0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F0D25" w:rsidRPr="004F0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«Дети на прогулке»</w:t>
            </w:r>
            <w:r w:rsidR="004F0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.Чтение художественной литературы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.Работа в центре двигательной активности.</w:t>
            </w:r>
          </w:p>
          <w:p w:rsidR="006F2EAE" w:rsidRPr="002810A7" w:rsidRDefault="006F2EAE" w:rsidP="006F2EA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6F2EAE" w:rsidRDefault="006F2EAE" w:rsidP="00D1315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13157" w:rsidRPr="00D13157">
              <w:rPr>
                <w:rFonts w:ascii="Times New Roman" w:eastAsia="Calibri" w:hAnsi="Times New Roman" w:cs="Times New Roman"/>
                <w:sz w:val="24"/>
                <w:szCs w:val="24"/>
              </w:rPr>
              <w:t>Д/и «Оденем куклу на прогулку осенним днем».</w:t>
            </w:r>
          </w:p>
          <w:p w:rsidR="00D13157" w:rsidRPr="002810A7" w:rsidRDefault="00D13157" w:rsidP="00D1315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Алена, Лида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4D22F7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AA44CD" w:rsidRDefault="00AA44CD" w:rsidP="00AA44C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10 Октябрь.</w:t>
            </w:r>
          </w:p>
          <w:p w:rsidR="00AA44CD" w:rsidRDefault="00AA44CD" w:rsidP="00AA44C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AA44CD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</w:t>
            </w:r>
            <w:r w:rsidRPr="00AA44CD">
              <w:rPr>
                <w:rFonts w:ascii="Times New Roman" w:eastAsia="Calibri" w:hAnsi="Times New Roman" w:cs="Times New Roman"/>
                <w:sz w:val="24"/>
                <w:szCs w:val="24"/>
              </w:rPr>
              <w:t>тработка прыжков на двух ногах с продвижением вперед.</w:t>
            </w:r>
          </w:p>
          <w:p w:rsidR="006A1769" w:rsidRPr="00AA44CD" w:rsidRDefault="00AA44CD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44CD">
              <w:rPr>
                <w:rFonts w:ascii="Times New Roman" w:eastAsia="Calibri" w:hAnsi="Times New Roman" w:cs="Times New Roman"/>
                <w:sz w:val="24"/>
                <w:szCs w:val="24"/>
              </w:rPr>
              <w:t>Мирон, Рома, Марк</w:t>
            </w:r>
            <w:bookmarkStart w:id="0" w:name="_GoBack"/>
            <w:bookmarkEnd w:id="0"/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D13157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D13157" w:rsidRDefault="00D1315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157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уточнению представлений об овощах и фруктах, о сборе урожая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F2EAE" w:rsidRPr="002810A7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2810A7" w:rsidRDefault="006F2EAE" w:rsidP="006F2EAE">
      <w:pPr>
        <w:rPr>
          <w:sz w:val="24"/>
          <w:szCs w:val="24"/>
        </w:rPr>
      </w:pPr>
    </w:p>
    <w:p w:rsidR="003316E8" w:rsidRPr="002810A7" w:rsidRDefault="003316E8">
      <w:pPr>
        <w:rPr>
          <w:sz w:val="24"/>
          <w:szCs w:val="24"/>
        </w:rPr>
      </w:pPr>
    </w:p>
    <w:sectPr w:rsidR="003316E8" w:rsidRPr="002810A7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057445"/>
    <w:rsid w:val="00233B38"/>
    <w:rsid w:val="00273C4E"/>
    <w:rsid w:val="002810A7"/>
    <w:rsid w:val="003316E8"/>
    <w:rsid w:val="004F0D25"/>
    <w:rsid w:val="005638B3"/>
    <w:rsid w:val="006A1769"/>
    <w:rsid w:val="006F2EAE"/>
    <w:rsid w:val="008F5E52"/>
    <w:rsid w:val="00955D93"/>
    <w:rsid w:val="00AA44CD"/>
    <w:rsid w:val="00BB7CC2"/>
    <w:rsid w:val="00CD6F02"/>
    <w:rsid w:val="00D13157"/>
    <w:rsid w:val="00DB2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24CE3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13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131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9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2025-10-12T11:47:00Z</cp:lastPrinted>
  <dcterms:created xsi:type="dcterms:W3CDTF">2025-09-10T15:35:00Z</dcterms:created>
  <dcterms:modified xsi:type="dcterms:W3CDTF">2025-10-12T11:48:00Z</dcterms:modified>
</cp:coreProperties>
</file>