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591FA0" w:rsidRPr="00F1161E" w:rsidRDefault="009A5F61" w:rsidP="00591FA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A56B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1FA0"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591FA0">
        <w:rPr>
          <w:rFonts w:ascii="Times New Roman" w:eastAsia="Calibri" w:hAnsi="Times New Roman" w:cs="Times New Roman"/>
          <w:b/>
          <w:sz w:val="24"/>
          <w:szCs w:val="24"/>
        </w:rPr>
        <w:t xml:space="preserve"> Улица, на которой я живу</w:t>
      </w:r>
    </w:p>
    <w:p w:rsidR="00591FA0" w:rsidRPr="00F1161E" w:rsidRDefault="00591FA0" w:rsidP="00591FA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(6.10-10.10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591FA0" w:rsidRPr="00F1161E" w:rsidRDefault="00591FA0" w:rsidP="00591FA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6136CD">
        <w:t xml:space="preserve"> </w:t>
      </w:r>
      <w:r w:rsidRPr="006136CD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о малой Родине (понятия «город», «улица») Познакомить с достопримечательностями города; побуждать делиться впечатлениями; воспитывать любовь к своей малой родине, городу; учить детей называть родной город, адрес (с помощью родителей).</w:t>
      </w:r>
    </w:p>
    <w:p w:rsidR="009A5F61" w:rsidRPr="00A56B5F" w:rsidRDefault="009A5F61" w:rsidP="00591FA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591F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9.10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 Беседа</w:t>
            </w:r>
            <w:r w:rsidR="008B3216">
              <w:rPr>
                <w:rFonts w:ascii="Times New Roman" w:eastAsia="Calibri" w:hAnsi="Times New Roman" w:cs="Times New Roman"/>
                <w:sz w:val="24"/>
                <w:szCs w:val="24"/>
              </w:rPr>
              <w:t>» Наш город»</w:t>
            </w: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Музыкальные игры.</w:t>
            </w:r>
          </w:p>
          <w:p w:rsidR="00356F68" w:rsidRPr="00A56B5F" w:rsidRDefault="00356F68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«Что как звучит»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3. Словесные игры.</w:t>
            </w:r>
          </w:p>
          <w:p w:rsidR="00356F68" w:rsidRPr="00A56B5F" w:rsidRDefault="00356F68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«Чья вещь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356F68" w:rsidRPr="00A56B5F" w:rsidRDefault="00356F68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Пальчиковая игра</w:t>
            </w: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«Дом»</w:t>
            </w:r>
          </w:p>
          <w:p w:rsidR="009A5F61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  <w:p w:rsidR="00413896" w:rsidRPr="00A56B5F" w:rsidRDefault="00413896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3896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лучики»</w:t>
            </w:r>
          </w:p>
        </w:tc>
        <w:tc>
          <w:tcPr>
            <w:tcW w:w="2124" w:type="dxa"/>
          </w:tcPr>
          <w:p w:rsidR="009A5F61" w:rsidRPr="00A56B5F" w:rsidRDefault="00C22D71" w:rsidP="00C22D7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Самостоятельная деятельность в уголке творчества.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proofErr w:type="spellEnd"/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выбирать материал для работы (пластилин, карандаши) </w:t>
            </w:r>
          </w:p>
        </w:tc>
        <w:tc>
          <w:tcPr>
            <w:tcW w:w="2389" w:type="dxa"/>
          </w:tcPr>
          <w:p w:rsidR="002056E7" w:rsidRPr="00356F68" w:rsidRDefault="002056E7" w:rsidP="002056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«Д/и «Прищепки»</w:t>
            </w:r>
          </w:p>
          <w:p w:rsidR="002056E7" w:rsidRPr="00356F68" w:rsidRDefault="002056E7" w:rsidP="002056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узнавать и называть цвета; развитие мелкой моторики рук.</w:t>
            </w:r>
          </w:p>
          <w:p w:rsidR="002056E7" w:rsidRPr="00356F68" w:rsidRDefault="002056E7" w:rsidP="002056E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356F68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356F68" w:rsidRPr="00356F68" w:rsidRDefault="00356F6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Музыкальные инструменты</w:t>
            </w:r>
          </w:p>
        </w:tc>
        <w:tc>
          <w:tcPr>
            <w:tcW w:w="2602" w:type="dxa"/>
            <w:vMerge w:val="restart"/>
          </w:tcPr>
          <w:p w:rsidR="009A5F61" w:rsidRPr="00356F68" w:rsidRDefault="00356F6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«Если ребёнок дерётся»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A56B5F" w:rsidRDefault="00591FA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91FA0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Октябрь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Default="00A56B5F" w:rsidP="00A56B5F">
            <w:pPr>
              <w:rPr>
                <w:rFonts w:ascii="Times New Roman" w:hAnsi="Times New Roman"/>
                <w:sz w:val="24"/>
                <w:szCs w:val="24"/>
              </w:rPr>
            </w:pPr>
            <w:r w:rsidRPr="00A56B5F">
              <w:rPr>
                <w:rFonts w:ascii="Times New Roman" w:hAnsi="Times New Roman"/>
                <w:sz w:val="24"/>
                <w:szCs w:val="24"/>
              </w:rPr>
              <w:t>Конструктивная деятельность</w:t>
            </w:r>
          </w:p>
          <w:p w:rsidR="003B23B7" w:rsidRPr="00A56B5F" w:rsidRDefault="00801E58" w:rsidP="00A56B5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Л.В.Куцакова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Занятие2, стр.38 Тема «Дорожки». </w:t>
            </w:r>
            <w:r w:rsidRPr="00C73266">
              <w:rPr>
                <w:rFonts w:ascii="Times New Roman" w:hAnsi="Times New Roman"/>
                <w:sz w:val="24"/>
                <w:szCs w:val="24"/>
              </w:rPr>
              <w:t>Закреплять умение различать, называть и использовать основные строительные детали (кирпичики, сооружать дорожку, используя полученные ранее умения (прикладывание). Формировать умение обыгрывать постройки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A56B5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№</w:t>
            </w:r>
            <w:r w:rsidR="00330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 Октябрь</w:t>
            </w:r>
          </w:p>
          <w:p w:rsidR="00B56851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356F68" w:rsidRDefault="00356F68" w:rsidP="00356F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«Найди по описанию» Цели:</w:t>
            </w:r>
            <w:r w:rsidR="00C22D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</w:t>
            </w: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наблюдательности, памяти и внимания ребенка.</w:t>
            </w:r>
          </w:p>
          <w:p w:rsidR="00C22D71" w:rsidRPr="00C22D71" w:rsidRDefault="00C22D71" w:rsidP="00356F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Лиза, Арсений, Егор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356F68" w:rsidRDefault="00356F68" w:rsidP="00356F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Чтение «Курочка-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рябушечка</w:t>
            </w:r>
            <w:proofErr w:type="spellEnd"/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  <w:p w:rsidR="00356F68" w:rsidRPr="00356F68" w:rsidRDefault="00356F68" w:rsidP="00356F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Учить правильно держать ложку (обращать внимание на правильное положение рук) брать небольшие кусочки пищи и аккуратно доносить их до рта)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Сюжетно-ролевая игра</w:t>
            </w:r>
            <w:r w:rsidR="008B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56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«Шофёры</w:t>
            </w:r>
            <w:r w:rsidR="008B3216" w:rsidRPr="008B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.Строительные игры</w:t>
            </w:r>
          </w:p>
          <w:p w:rsidR="00356F68" w:rsidRPr="009A5F61" w:rsidRDefault="00356F68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«Деревянный конструктор»</w:t>
            </w:r>
          </w:p>
          <w:p w:rsidR="009A5F61" w:rsidRPr="009A5F61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A5F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.Рассматривание иллюстраций, репродукций</w:t>
            </w:r>
          </w:p>
          <w:p w:rsidR="009A5F61" w:rsidRPr="00A56B5F" w:rsidRDefault="009A5F61" w:rsidP="00356F6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="00356F68" w:rsidRPr="00356F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Пальчиковый театр «Лиса и журавль»</w:t>
            </w:r>
          </w:p>
        </w:tc>
        <w:tc>
          <w:tcPr>
            <w:tcW w:w="2124" w:type="dxa"/>
          </w:tcPr>
          <w:p w:rsidR="009A5F61" w:rsidRPr="00A56B5F" w:rsidRDefault="00C22D7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Создать условия для настольно-печатных игр по выбору детей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389" w:type="dxa"/>
          </w:tcPr>
          <w:p w:rsidR="002056E7" w:rsidRPr="002056E7" w:rsidRDefault="009A5F61" w:rsidP="002056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056E7" w:rsidRPr="002056E7">
              <w:rPr>
                <w:rFonts w:ascii="Times New Roman" w:eastAsia="Calibri" w:hAnsi="Times New Roman" w:cs="Times New Roman"/>
                <w:sz w:val="24"/>
                <w:szCs w:val="24"/>
              </w:rPr>
              <w:t>«Д/и «Прищепки»</w:t>
            </w:r>
          </w:p>
          <w:p w:rsidR="009A5F61" w:rsidRPr="00A56B5F" w:rsidRDefault="002056E7" w:rsidP="002056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56E7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узнавать и называть цвета; развитие мелкой моторики рук.</w:t>
            </w:r>
          </w:p>
        </w:tc>
        <w:tc>
          <w:tcPr>
            <w:tcW w:w="3003" w:type="dxa"/>
          </w:tcPr>
          <w:p w:rsidR="009A5F61" w:rsidRPr="00356F68" w:rsidRDefault="00356F6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Пальчиковый театр «Лиса и журавль»</w:t>
            </w:r>
          </w:p>
          <w:p w:rsidR="00356F68" w:rsidRDefault="00356F6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56F68" w:rsidRPr="00A56B5F" w:rsidRDefault="00356F6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Деревянный конструктор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C22D71" w:rsidRPr="00C22D71" w:rsidRDefault="00C22D71" w:rsidP="00C22D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4 Октябрь</w:t>
            </w:r>
          </w:p>
          <w:p w:rsidR="00C22D71" w:rsidRPr="00C22D71" w:rsidRDefault="00C22D71" w:rsidP="00C22D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  <w:p w:rsidR="00B56851" w:rsidRDefault="00C22D71" w:rsidP="00C22D7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«Най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 по описанию» Цели: развитие </w:t>
            </w: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наблюдательности, памяти и внимания ребенка.</w:t>
            </w:r>
          </w:p>
          <w:p w:rsidR="00C22D71" w:rsidRPr="00A56B5F" w:rsidRDefault="00C22D71" w:rsidP="00C22D71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 Марк, Лида, Мирон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C22D71" w:rsidRDefault="00C22D7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22D71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развитию мелкой моторики рук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1F39A6"/>
    <w:rsid w:val="002056E7"/>
    <w:rsid w:val="00330969"/>
    <w:rsid w:val="003316E8"/>
    <w:rsid w:val="00356F68"/>
    <w:rsid w:val="003B23B7"/>
    <w:rsid w:val="00413896"/>
    <w:rsid w:val="00591FA0"/>
    <w:rsid w:val="00801E58"/>
    <w:rsid w:val="008B3216"/>
    <w:rsid w:val="009A5F61"/>
    <w:rsid w:val="00A56B5F"/>
    <w:rsid w:val="00B56851"/>
    <w:rsid w:val="00C22D71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04184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2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2D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2025-10-11T04:19:00Z</cp:lastPrinted>
  <dcterms:created xsi:type="dcterms:W3CDTF">2025-09-10T15:41:00Z</dcterms:created>
  <dcterms:modified xsi:type="dcterms:W3CDTF">2025-10-11T04:20:00Z</dcterms:modified>
</cp:coreProperties>
</file>