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05ED6" w:rsidRPr="00905ED6" w:rsidRDefault="006F2EAE" w:rsidP="00905ED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810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5ED6" w:rsidRPr="00905ED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Улица, на которой я живу</w:t>
      </w:r>
    </w:p>
    <w:p w:rsidR="00905ED6" w:rsidRPr="00905ED6" w:rsidRDefault="00905ED6" w:rsidP="00905ED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ED6">
        <w:rPr>
          <w:rFonts w:ascii="Times New Roman" w:eastAsia="Calibri" w:hAnsi="Times New Roman" w:cs="Times New Roman"/>
          <w:sz w:val="24"/>
          <w:szCs w:val="24"/>
        </w:rPr>
        <w:t>(6.10-10.10)</w:t>
      </w:r>
    </w:p>
    <w:p w:rsidR="00905ED6" w:rsidRPr="00905ED6" w:rsidRDefault="00905ED6" w:rsidP="00905ED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5ED6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905ED6">
        <w:rPr>
          <w:rFonts w:ascii="Times New Roman" w:eastAsia="Calibri" w:hAnsi="Times New Roman" w:cs="Times New Roman"/>
          <w:sz w:val="24"/>
          <w:szCs w:val="24"/>
        </w:rPr>
        <w:t xml:space="preserve"> Формировать первичные представления о малой Родине (понятия «город», «улица») Познакомить с достопримечательностями города; побуждать делиться впечатлениями; воспитывать любовь к своей малой родине, городу; учить детей называть родной город, адрес (с помощью родителей).</w:t>
      </w:r>
    </w:p>
    <w:p w:rsidR="006F2EAE" w:rsidRPr="002810A7" w:rsidRDefault="006F2EAE" w:rsidP="00905ED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905E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7.10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C26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город – Екатеринбург»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F2EA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6361FD" w:rsidRPr="006361F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Д/и «Скажи наоборот»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C26244" w:rsidRPr="00C26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Настольный конструктор «Город»</w:t>
            </w:r>
          </w:p>
          <w:p w:rsid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E9581F" w:rsidRPr="00E9581F" w:rsidRDefault="00E9581F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E9581F" w:rsidRPr="006F2EAE" w:rsidRDefault="00E9581F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улица»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2810A7" w:rsidRDefault="006361F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1FD">
              <w:rPr>
                <w:rFonts w:ascii="Times New Roman" w:eastAsia="Calibri" w:hAnsi="Times New Roman" w:cs="Times New Roman"/>
                <w:sz w:val="24"/>
                <w:szCs w:val="24"/>
              </w:rPr>
              <w:t>«Мой друг»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Pr="002810A7" w:rsidRDefault="00E9581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>азрезные картинки «Транспорт», «Дома»</w:t>
            </w:r>
          </w:p>
        </w:tc>
        <w:tc>
          <w:tcPr>
            <w:tcW w:w="3027" w:type="dxa"/>
          </w:tcPr>
          <w:p w:rsidR="00C26244" w:rsidRPr="00C26244" w:rsidRDefault="006361FD" w:rsidP="00C262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Д/и</w:t>
            </w:r>
            <w:r w:rsidR="00C26244"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«Подбери пару»</w:t>
            </w:r>
          </w:p>
          <w:p w:rsidR="006F2EAE" w:rsidRDefault="00C26244" w:rsidP="00C262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(сенсорное развитие)</w:t>
            </w:r>
          </w:p>
          <w:p w:rsidR="00E9581F" w:rsidRPr="002810A7" w:rsidRDefault="00E9581F" w:rsidP="00C262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Арсений, Дима</w:t>
            </w:r>
          </w:p>
        </w:tc>
        <w:tc>
          <w:tcPr>
            <w:tcW w:w="2171" w:type="dxa"/>
          </w:tcPr>
          <w:p w:rsidR="006F2EAE" w:rsidRPr="006361FD" w:rsidRDefault="006361FD" w:rsidP="006361F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1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Подбор книг по теме недели: сказки, стихи, рассказы.  </w:t>
            </w:r>
          </w:p>
        </w:tc>
        <w:tc>
          <w:tcPr>
            <w:tcW w:w="2590" w:type="dxa"/>
            <w:vMerge w:val="restart"/>
          </w:tcPr>
          <w:p w:rsidR="006F2EAE" w:rsidRDefault="00E9581F" w:rsidP="00E9581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>Инд. беседы с родителями по запросам.</w:t>
            </w:r>
          </w:p>
          <w:p w:rsidR="00E9581F" w:rsidRDefault="00E9581F" w:rsidP="00E9581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581F" w:rsidRPr="00E9581F" w:rsidRDefault="00E9581F" w:rsidP="00E9581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Повторить с детьми стихотворения к Осеннему празднику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2810A7" w:rsidRDefault="00905ED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ED6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1 Октябрь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0923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кспериментирование</w:t>
            </w:r>
          </w:p>
          <w:p w:rsidR="002810A7" w:rsidRPr="002810A7" w:rsidRDefault="00280923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Е.П.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Горошилова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стр.9</w:t>
            </w:r>
            <w:r w:rsidR="00273C4E"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638B3" w:rsidRPr="002810A7" w:rsidRDefault="00280923" w:rsidP="0028092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«Игры с ветром» Формировать представления детей о свойствах воздуха. Воспитывать аккуратность в ходе экспериментальной деятельности.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Октябрь</w:t>
            </w:r>
          </w:p>
          <w:p w:rsidR="00C26244" w:rsidRPr="00C26244" w:rsidRDefault="006A1769" w:rsidP="00C262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П./и</w:t>
            </w:r>
            <w:r w:rsidR="00C26244"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«Зайчик» </w:t>
            </w:r>
          </w:p>
          <w:p w:rsidR="006A1769" w:rsidRPr="00C26244" w:rsidRDefault="00C26244" w:rsidP="00C262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прыжки на двух ногах с продвижением вперед мелким шагом по ровной дорожке.</w:t>
            </w:r>
          </w:p>
          <w:p w:rsidR="006A1769" w:rsidRPr="00E9581F" w:rsidRDefault="00E9581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>София, Лида, Мирон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E9581F" w:rsidRDefault="00E9581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«Зайка серый умывается…» </w:t>
            </w:r>
          </w:p>
          <w:p w:rsidR="006A1769" w:rsidRPr="00D52D27" w:rsidRDefault="00D52D2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D27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формировать привычку мыть руки по мере загрязнения и перед едой, насухо вытирать лицо и руки личным полотенцем.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Октябрь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C26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«Мама и дочка»</w:t>
            </w:r>
          </w:p>
          <w:p w:rsidR="006F2EAE" w:rsidRPr="006F2EAE" w:rsidRDefault="006F2EAE" w:rsidP="00D52D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41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Чтение сказки «Гуси -лебеди» </w:t>
            </w:r>
          </w:p>
          <w:p w:rsid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.Работа в центре двигательной активности.</w:t>
            </w:r>
          </w:p>
          <w:p w:rsidR="000861A5" w:rsidRPr="006F2EAE" w:rsidRDefault="000861A5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«Кегли»</w:t>
            </w:r>
          </w:p>
          <w:p w:rsidR="006F2EAE" w:rsidRPr="002810A7" w:rsidRDefault="006F2EAE" w:rsidP="006F2EA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Pr="002810A7" w:rsidRDefault="00E9581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>Игры с крупным строительным материалом</w:t>
            </w:r>
          </w:p>
        </w:tc>
        <w:tc>
          <w:tcPr>
            <w:tcW w:w="3027" w:type="dxa"/>
          </w:tcPr>
          <w:p w:rsidR="00C26244" w:rsidRDefault="00C262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Д/И «Подбери пару»</w:t>
            </w:r>
          </w:p>
          <w:p w:rsidR="006F2EA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(сенсорное развитие)</w:t>
            </w:r>
          </w:p>
          <w:p w:rsidR="000861A5" w:rsidRPr="002810A7" w:rsidRDefault="000861A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Ибрагим, Рома, Мирон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C26244" w:rsidRPr="00C26244" w:rsidRDefault="00C26244" w:rsidP="00C262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2 Октябрь</w:t>
            </w:r>
          </w:p>
          <w:p w:rsidR="00C26244" w:rsidRPr="00C26244" w:rsidRDefault="00C26244" w:rsidP="00C262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работа: П./и «Зайчик» </w:t>
            </w:r>
          </w:p>
          <w:p w:rsidR="006A1769" w:rsidRDefault="00C26244" w:rsidP="00C262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прыжки на двух ногах с продвижением вперед мелким шагом по ровной дорожке.</w:t>
            </w:r>
          </w:p>
          <w:p w:rsidR="000861A5" w:rsidRPr="002810A7" w:rsidRDefault="000861A5" w:rsidP="00C2624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Ксюша, Лиза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0861A5" w:rsidRDefault="000861A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1A5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работу по формированию привычки мыть руки по мере загрязнения и перед едой.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  <w:bookmarkStart w:id="0" w:name="_GoBack"/>
      <w:bookmarkEnd w:id="0"/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861A5"/>
    <w:rsid w:val="00233B38"/>
    <w:rsid w:val="00273C4E"/>
    <w:rsid w:val="00280923"/>
    <w:rsid w:val="002810A7"/>
    <w:rsid w:val="003316E8"/>
    <w:rsid w:val="0044163C"/>
    <w:rsid w:val="005638B3"/>
    <w:rsid w:val="006361FD"/>
    <w:rsid w:val="006A1769"/>
    <w:rsid w:val="006F2EAE"/>
    <w:rsid w:val="008F5E52"/>
    <w:rsid w:val="00905ED6"/>
    <w:rsid w:val="00BB7CC2"/>
    <w:rsid w:val="00C26244"/>
    <w:rsid w:val="00CD6F02"/>
    <w:rsid w:val="00D52D27"/>
    <w:rsid w:val="00E9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43E1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6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6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2025-10-11T03:46:00Z</cp:lastPrinted>
  <dcterms:created xsi:type="dcterms:W3CDTF">2025-09-10T15:35:00Z</dcterms:created>
  <dcterms:modified xsi:type="dcterms:W3CDTF">2025-10-11T03:46:00Z</dcterms:modified>
</cp:coreProperties>
</file>