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C4977" w:rsidRPr="00F1161E" w:rsidRDefault="009A5F61" w:rsidP="00CC497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56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4977"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CC4977" w:rsidRPr="00C062B0">
        <w:t xml:space="preserve"> </w:t>
      </w:r>
      <w:r w:rsidR="00CC4977" w:rsidRPr="00C062B0">
        <w:rPr>
          <w:rFonts w:ascii="Times New Roman" w:eastAsia="Calibri" w:hAnsi="Times New Roman" w:cs="Times New Roman"/>
          <w:sz w:val="24"/>
          <w:szCs w:val="24"/>
        </w:rPr>
        <w:t>Я и моя семья. Бабушки и дедушки</w:t>
      </w:r>
    </w:p>
    <w:p w:rsidR="00CC4977" w:rsidRPr="00F1161E" w:rsidRDefault="00CC4977" w:rsidP="00CC4977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(29.09-3.10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C4977" w:rsidRPr="00F1161E" w:rsidRDefault="00CC4977" w:rsidP="00CC497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062B0">
        <w:t xml:space="preserve"> </w:t>
      </w:r>
      <w:r w:rsidRPr="00C062B0">
        <w:rPr>
          <w:rFonts w:ascii="Times New Roman" w:eastAsia="Calibri" w:hAnsi="Times New Roman" w:cs="Times New Roman"/>
          <w:sz w:val="24"/>
          <w:szCs w:val="24"/>
        </w:rPr>
        <w:t>Формировать у детей представление о семье.</w:t>
      </w:r>
      <w:r w:rsidRPr="00C062B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C062B0">
        <w:rPr>
          <w:rFonts w:ascii="Times New Roman" w:eastAsia="Calibri" w:hAnsi="Times New Roman" w:cs="Times New Roman"/>
          <w:sz w:val="24"/>
          <w:szCs w:val="24"/>
        </w:rPr>
        <w:t>Ввести понятие «семья». Дать детям первоначальные представления о родственных отношениях в семье. Воспитывать у детей любовь и уважение к членам семьи. Учить проявлять заботу о родных людях.</w:t>
      </w:r>
    </w:p>
    <w:p w:rsidR="009A5F61" w:rsidRPr="00A56B5F" w:rsidRDefault="009A5F61" w:rsidP="00CC4977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CC49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2.10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 Беседа</w:t>
            </w:r>
            <w:r w:rsidR="00093215" w:rsidRPr="000932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том, что и дома ребята должны помогать бабушке, маме</w:t>
            </w:r>
            <w:r w:rsidR="0009321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Музыкальные игры.</w:t>
            </w:r>
          </w:p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3. Словесные игры.</w:t>
            </w:r>
            <w:r w:rsidR="00784F5E">
              <w:t xml:space="preserve"> </w:t>
            </w:r>
            <w:r w:rsidR="00784F5E" w:rsidRPr="00784F5E">
              <w:rPr>
                <w:rFonts w:ascii="Times New Roman" w:eastAsia="Calibri" w:hAnsi="Times New Roman" w:cs="Times New Roman"/>
                <w:sz w:val="24"/>
                <w:szCs w:val="24"/>
              </w:rPr>
              <w:t>«Кто у нас хороший?»</w:t>
            </w:r>
          </w:p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5907E6" w:rsidRPr="00A56B5F" w:rsidRDefault="005907E6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07E6">
              <w:rPr>
                <w:rFonts w:ascii="Times New Roman" w:eastAsia="Calibri" w:hAnsi="Times New Roman" w:cs="Times New Roman"/>
                <w:sz w:val="24"/>
                <w:szCs w:val="24"/>
              </w:rPr>
              <w:t>Игра «Наши имена»</w:t>
            </w:r>
          </w:p>
        </w:tc>
        <w:tc>
          <w:tcPr>
            <w:tcW w:w="2124" w:type="dxa"/>
          </w:tcPr>
          <w:p w:rsidR="009A5F61" w:rsidRPr="00A56B5F" w:rsidRDefault="0023757D" w:rsidP="00500C4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57D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книжном уголке. Рассматривание книг и сюжетных картинок на тему : «Семья»</w:t>
            </w:r>
          </w:p>
        </w:tc>
        <w:tc>
          <w:tcPr>
            <w:tcW w:w="2389" w:type="dxa"/>
          </w:tcPr>
          <w:p w:rsidR="009A5F61" w:rsidRDefault="00784F5E" w:rsidP="00784F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F5E">
              <w:rPr>
                <w:rFonts w:ascii="Times New Roman" w:eastAsia="Calibri" w:hAnsi="Times New Roman" w:cs="Times New Roman"/>
                <w:sz w:val="24"/>
                <w:szCs w:val="24"/>
              </w:rPr>
              <w:t>Д. игра «Назови что это?», «Чудесный мешочек» (учить определять предметы по характерным признакам).</w:t>
            </w:r>
          </w:p>
          <w:p w:rsidR="00784F5E" w:rsidRPr="00A56B5F" w:rsidRDefault="00784F5E" w:rsidP="00784F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Лида, Марк</w:t>
            </w:r>
          </w:p>
        </w:tc>
        <w:tc>
          <w:tcPr>
            <w:tcW w:w="3003" w:type="dxa"/>
          </w:tcPr>
          <w:p w:rsidR="009A5F61" w:rsidRPr="0023757D" w:rsidRDefault="0023757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57D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 по теме недели: «Семья»</w:t>
            </w:r>
          </w:p>
        </w:tc>
        <w:tc>
          <w:tcPr>
            <w:tcW w:w="2602" w:type="dxa"/>
            <w:vMerge w:val="restart"/>
          </w:tcPr>
          <w:p w:rsidR="009A5F61" w:rsidRPr="00093215" w:rsidRDefault="0009321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321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стенд для родителей о профилактике гриппа.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CC4977">
              <w:rPr>
                <w:rFonts w:ascii="Times New Roman" w:eastAsia="Calibri" w:hAnsi="Times New Roman" w:cs="Times New Roman"/>
                <w:sz w:val="24"/>
                <w:szCs w:val="24"/>
              </w:rPr>
              <w:t>1 Октябрь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Изобразительная деятельность.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B5F">
              <w:rPr>
                <w:rFonts w:ascii="Times New Roman" w:hAnsi="Times New Roman"/>
                <w:sz w:val="24"/>
                <w:szCs w:val="24"/>
              </w:rPr>
              <w:t xml:space="preserve">Аппликация </w:t>
            </w:r>
          </w:p>
          <w:p w:rsidR="003B23B7" w:rsidRDefault="00B56851" w:rsidP="00A56B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411348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3B7" w:rsidRPr="003B23B7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411348">
              <w:rPr>
                <w:rFonts w:ascii="Times New Roman" w:hAnsi="Times New Roman"/>
                <w:sz w:val="24"/>
                <w:szCs w:val="24"/>
              </w:rPr>
              <w:t xml:space="preserve">51 «Шарики катаются по дорожке». </w:t>
            </w:r>
            <w:r w:rsidR="00411348">
              <w:rPr>
                <w:rFonts w:ascii="Times New Roman" w:hAnsi="Times New Roman"/>
                <w:sz w:val="24"/>
                <w:szCs w:val="24"/>
              </w:rPr>
              <w:t xml:space="preserve">Знакомить детей с предметами круглой формы. </w:t>
            </w:r>
            <w:bookmarkStart w:id="0" w:name="_GoBack"/>
            <w:bookmarkEnd w:id="0"/>
            <w:r w:rsidR="00411348">
              <w:rPr>
                <w:rFonts w:ascii="Times New Roman" w:hAnsi="Times New Roman"/>
                <w:sz w:val="24"/>
                <w:szCs w:val="24"/>
              </w:rPr>
              <w:t>Учить приёмам наклеивания.</w:t>
            </w:r>
          </w:p>
          <w:p w:rsidR="003B23B7" w:rsidRPr="00A56B5F" w:rsidRDefault="003B23B7" w:rsidP="00A56B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CC4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Октябрь</w:t>
            </w:r>
          </w:p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23757D" w:rsidRPr="0023757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3757D" w:rsidRPr="0023757D" w:rsidRDefault="006C1B32" w:rsidP="002375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Д/и «Высоко- низко». Развивать умение </w:t>
            </w:r>
            <w:r w:rsidR="0023757D" w:rsidRPr="0023757D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пространстве.</w:t>
            </w:r>
          </w:p>
          <w:p w:rsidR="00B56851" w:rsidRPr="006C1B32" w:rsidRDefault="006C1B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B32">
              <w:rPr>
                <w:rFonts w:ascii="Times New Roman" w:eastAsia="Calibri" w:hAnsi="Times New Roman" w:cs="Times New Roman"/>
                <w:sz w:val="24"/>
                <w:szCs w:val="24"/>
              </w:rPr>
              <w:t>Мирон, Марк, Дима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500C48" w:rsidRDefault="00500C48" w:rsidP="00500C4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C48">
              <w:rPr>
                <w:rFonts w:ascii="Times New Roman" w:eastAsia="Calibri" w:hAnsi="Times New Roman" w:cs="Times New Roman"/>
                <w:sz w:val="24"/>
                <w:szCs w:val="24"/>
              </w:rPr>
              <w:t>Беседа «Поведение за столом» - формировать навыки самообслуживания и культурно-гигиенические навыки, упражнять детей есть самостоятельно, обращать внимание на то, что нужно правильно держать столовую ложку, наклоняться над тарелкой, стараться есть бесшумно, пережевывать пищу с закрытым ртом.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 w:rsidR="006C1B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.Строительные игры</w:t>
            </w:r>
          </w:p>
          <w:p w:rsidR="006C1B32" w:rsidRPr="009A5F61" w:rsidRDefault="006C1B32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дом»</w:t>
            </w:r>
          </w:p>
          <w:p w:rsidR="009A5F61" w:rsidRPr="00A56B5F" w:rsidRDefault="006C1B32" w:rsidP="00784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A5F61"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84F5E" w:rsidRPr="00784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театр: «Медвежата мед едят»</w:t>
            </w:r>
          </w:p>
        </w:tc>
        <w:tc>
          <w:tcPr>
            <w:tcW w:w="2124" w:type="dxa"/>
          </w:tcPr>
          <w:p w:rsidR="009A5F61" w:rsidRPr="00A56B5F" w:rsidRDefault="0023757D" w:rsidP="002375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23757D">
              <w:rPr>
                <w:rFonts w:ascii="Times New Roman" w:eastAsia="Calibri" w:hAnsi="Times New Roman" w:cs="Times New Roman"/>
                <w:sz w:val="24"/>
                <w:szCs w:val="24"/>
              </w:rPr>
              <w:t>редложить игры на мелкую моторику.</w:t>
            </w:r>
          </w:p>
        </w:tc>
        <w:tc>
          <w:tcPr>
            <w:tcW w:w="2389" w:type="dxa"/>
          </w:tcPr>
          <w:p w:rsidR="009A5F61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84F5E" w:rsidRPr="00784F5E">
              <w:rPr>
                <w:rFonts w:ascii="Times New Roman" w:eastAsia="Calibri" w:hAnsi="Times New Roman" w:cs="Times New Roman"/>
                <w:sz w:val="24"/>
                <w:szCs w:val="24"/>
              </w:rPr>
              <w:t>Д. игра «Назови что это?», «Чудесный мешочек» (учить определять предметы по характерным признакам).</w:t>
            </w:r>
          </w:p>
          <w:p w:rsidR="00784F5E" w:rsidRPr="00A56B5F" w:rsidRDefault="00784F5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Ибрагим, Алена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6C1B32" w:rsidRPr="006C1B32" w:rsidRDefault="006C1B32" w:rsidP="006C1B3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B3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 Октябрь</w:t>
            </w:r>
          </w:p>
          <w:p w:rsidR="006C1B32" w:rsidRPr="006C1B32" w:rsidRDefault="006C1B32" w:rsidP="006C1B3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B3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Default="006C1B32" w:rsidP="006C1B3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B32">
              <w:rPr>
                <w:rFonts w:ascii="Times New Roman" w:eastAsia="Calibri" w:hAnsi="Times New Roman" w:cs="Times New Roman"/>
                <w:sz w:val="24"/>
                <w:szCs w:val="24"/>
              </w:rPr>
              <w:t>Д/и «Высоко- низко». Развивать умение ориентироваться в пространстве.</w:t>
            </w:r>
          </w:p>
          <w:p w:rsidR="006C1B32" w:rsidRPr="00A56B5F" w:rsidRDefault="006C1B32" w:rsidP="006C1B3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София, Ксюша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6C1B32" w:rsidRDefault="006C1B32" w:rsidP="006C1B3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1B3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у детей представление о семье, о семейных традициях.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93215"/>
    <w:rsid w:val="0023757D"/>
    <w:rsid w:val="003316E8"/>
    <w:rsid w:val="003B23B7"/>
    <w:rsid w:val="00411348"/>
    <w:rsid w:val="00500C48"/>
    <w:rsid w:val="005907E6"/>
    <w:rsid w:val="006C1B32"/>
    <w:rsid w:val="00784F5E"/>
    <w:rsid w:val="009A5F61"/>
    <w:rsid w:val="00A56B5F"/>
    <w:rsid w:val="00B56851"/>
    <w:rsid w:val="00CC4977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BA0B4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6</cp:revision>
  <dcterms:created xsi:type="dcterms:W3CDTF">2025-09-10T15:41:00Z</dcterms:created>
  <dcterms:modified xsi:type="dcterms:W3CDTF">2025-09-23T09:16:00Z</dcterms:modified>
</cp:coreProperties>
</file>