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416148" w:rsidRPr="00F1161E" w:rsidRDefault="00732D06" w:rsidP="0041614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416148" w:rsidRPr="0041614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16148"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416148" w:rsidRPr="00C062B0">
        <w:t xml:space="preserve"> </w:t>
      </w:r>
      <w:r w:rsidR="00416148" w:rsidRPr="00C062B0">
        <w:rPr>
          <w:rFonts w:ascii="Times New Roman" w:eastAsia="Calibri" w:hAnsi="Times New Roman" w:cs="Times New Roman"/>
          <w:sz w:val="24"/>
          <w:szCs w:val="24"/>
        </w:rPr>
        <w:t>Я и моя семья. Бабушки и дедушки</w:t>
      </w:r>
    </w:p>
    <w:p w:rsidR="00416148" w:rsidRPr="00F1161E" w:rsidRDefault="00416148" w:rsidP="0041614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(29.09-3.10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16148" w:rsidRPr="00F1161E" w:rsidRDefault="00416148" w:rsidP="0041614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C062B0">
        <w:t xml:space="preserve"> </w:t>
      </w:r>
      <w:r w:rsidRPr="00C062B0">
        <w:rPr>
          <w:rFonts w:ascii="Times New Roman" w:eastAsia="Calibri" w:hAnsi="Times New Roman" w:cs="Times New Roman"/>
          <w:sz w:val="24"/>
          <w:szCs w:val="24"/>
        </w:rPr>
        <w:t>Формировать у детей представление о семье.</w:t>
      </w:r>
      <w:r w:rsidRPr="00C062B0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C062B0">
        <w:rPr>
          <w:rFonts w:ascii="Times New Roman" w:eastAsia="Calibri" w:hAnsi="Times New Roman" w:cs="Times New Roman"/>
          <w:sz w:val="24"/>
          <w:szCs w:val="24"/>
        </w:rPr>
        <w:t>Ввести понятие «семья». Дать детям первоначальные представления о родственных отношениях в семье. Воспитывать у детей любовь и уважение к членам семьи. Учить проявлять заботу о родных людях.</w:t>
      </w:r>
    </w:p>
    <w:p w:rsidR="00732D06" w:rsidRPr="00732D06" w:rsidRDefault="00732D06" w:rsidP="0041614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61"/>
        <w:gridCol w:w="2705"/>
        <w:gridCol w:w="2468"/>
        <w:gridCol w:w="2210"/>
        <w:gridCol w:w="2829"/>
        <w:gridCol w:w="2497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E7607"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4161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1.10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1.Беседа «</w:t>
            </w:r>
            <w:r w:rsidR="00416148">
              <w:rPr>
                <w:rFonts w:ascii="Times New Roman" w:eastAsia="Calibri" w:hAnsi="Times New Roman" w:cs="Times New Roman"/>
                <w:sz w:val="24"/>
                <w:szCs w:val="24"/>
              </w:rPr>
              <w:t>Моя с</w:t>
            </w: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емья»</w:t>
            </w:r>
          </w:p>
          <w:p w:rsidR="00732D06" w:rsidRPr="00732D06" w:rsidRDefault="000A5C9F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2.Экспериментирование «Дует, дует ветерок»</w:t>
            </w:r>
          </w:p>
          <w:p w:rsidR="00732D06" w:rsidRPr="00732D06" w:rsidRDefault="00440274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3.Игра-забава </w:t>
            </w:r>
            <w:r w:rsidRPr="004402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хороводе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440274">
              <w:rPr>
                <w:rFonts w:ascii="Times New Roman" w:eastAsia="Calibri" w:hAnsi="Times New Roman" w:cs="Times New Roman"/>
                <w:sz w:val="24"/>
                <w:szCs w:val="24"/>
              </w:rPr>
              <w:t>Заинька».</w:t>
            </w:r>
          </w:p>
          <w:p w:rsid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AF0630" w:rsidRPr="00732D06" w:rsidRDefault="00AF0630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0630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гимнастика-«Моя семья»</w:t>
            </w:r>
          </w:p>
          <w:p w:rsidR="00732D06" w:rsidRP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5. Утренний круг.</w:t>
            </w:r>
          </w:p>
          <w:p w:rsidR="00732D06" w:rsidRPr="00732D06" w:rsidRDefault="0044027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0274">
              <w:rPr>
                <w:rFonts w:ascii="Times New Roman" w:eastAsia="Calibri" w:hAnsi="Times New Roman" w:cs="Times New Roman"/>
                <w:sz w:val="24"/>
                <w:szCs w:val="24"/>
              </w:rPr>
              <w:t>«Передай улыбку по кругу»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732D06" w:rsidRDefault="0053371E" w:rsidP="0053371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371E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</w:t>
            </w:r>
            <w:r w:rsidRPr="0053371E">
              <w:rPr>
                <w:rFonts w:ascii="Times New Roman" w:eastAsia="Calibri" w:hAnsi="Times New Roman" w:cs="Times New Roman"/>
                <w:sz w:val="24"/>
                <w:szCs w:val="24"/>
              </w:rPr>
              <w:t>дежда для куклы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5337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трафарету.</w:t>
            </w:r>
          </w:p>
        </w:tc>
        <w:tc>
          <w:tcPr>
            <w:tcW w:w="2227" w:type="dxa"/>
          </w:tcPr>
          <w:p w:rsidR="00732D06" w:rsidRPr="00732D06" w:rsidRDefault="000A5C9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5C9F">
              <w:rPr>
                <w:rFonts w:ascii="Times New Roman" w:eastAsia="Calibri" w:hAnsi="Times New Roman" w:cs="Times New Roman"/>
                <w:sz w:val="24"/>
                <w:szCs w:val="24"/>
              </w:rPr>
              <w:t>Д/и «Расскажи о членах своей семьи»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Алена, Арсений, Егор</w:t>
            </w:r>
          </w:p>
        </w:tc>
        <w:tc>
          <w:tcPr>
            <w:tcW w:w="2883" w:type="dxa"/>
          </w:tcPr>
          <w:p w:rsidR="00732D06" w:rsidRPr="00AF0630" w:rsidRDefault="00AF0630" w:rsidP="00AF063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0630">
              <w:rPr>
                <w:rFonts w:ascii="Times New Roman" w:eastAsia="Calibri" w:hAnsi="Times New Roman" w:cs="Times New Roman"/>
                <w:sz w:val="24"/>
                <w:szCs w:val="24"/>
              </w:rPr>
              <w:t>Сюжетные картинки из цикла «Семья», «Мой дом».</w:t>
            </w:r>
          </w:p>
        </w:tc>
        <w:tc>
          <w:tcPr>
            <w:tcW w:w="2535" w:type="dxa"/>
            <w:vMerge w:val="restart"/>
          </w:tcPr>
          <w:p w:rsidR="00732D06" w:rsidRPr="00AF0630" w:rsidRDefault="00AF0630" w:rsidP="00AF063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0630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для родителей «Как и что читать детям» (как работать с книгой, как провести беседу по содержанию прочитанного).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416148">
              <w:rPr>
                <w:rFonts w:ascii="Times New Roman" w:eastAsia="Calibri" w:hAnsi="Times New Roman" w:cs="Times New Roman"/>
                <w:sz w:val="24"/>
                <w:szCs w:val="24"/>
              </w:rPr>
              <w:t>1 Октябрь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Default="00732D06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 xml:space="preserve">Речевое развитие </w:t>
            </w:r>
          </w:p>
          <w:p w:rsidR="00A57921" w:rsidRDefault="00EE7607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Гербова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Занятие </w:t>
            </w:r>
            <w:r w:rsidR="00CB562E">
              <w:rPr>
                <w:rFonts w:ascii="Times New Roman" w:hAnsi="Times New Roman"/>
                <w:sz w:val="24"/>
                <w:szCs w:val="24"/>
              </w:rPr>
              <w:t>1</w:t>
            </w:r>
            <w:r w:rsidR="00A57921">
              <w:rPr>
                <w:rFonts w:ascii="Times New Roman" w:hAnsi="Times New Roman"/>
                <w:sz w:val="24"/>
                <w:szCs w:val="24"/>
              </w:rPr>
              <w:t>, стр.</w:t>
            </w:r>
            <w:r w:rsidR="00CB562E"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CB562E" w:rsidRDefault="00CB562E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«Дидактическая игра «чья вещь</w:t>
            </w:r>
            <w:r w:rsidRPr="00CB562E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B562E" w:rsidRPr="00CB562E" w:rsidRDefault="00CB562E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Упражнять в согласовании притяжательных местоимений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сущ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ми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прилаг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-ми.</w:t>
            </w:r>
          </w:p>
          <w:p w:rsidR="00A57921" w:rsidRPr="00732D06" w:rsidRDefault="00A57921" w:rsidP="00EE76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732D06" w:rsidRDefault="00EE7607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0341F1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4161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Октябрь</w:t>
            </w:r>
          </w:p>
          <w:p w:rsidR="00EE7607" w:rsidRPr="00CB562E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B562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53371E" w:rsidRDefault="001651B6" w:rsidP="001651B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1B6">
              <w:rPr>
                <w:rFonts w:ascii="Times New Roman" w:eastAsia="Calibri" w:hAnsi="Times New Roman" w:cs="Times New Roman"/>
                <w:sz w:val="24"/>
                <w:szCs w:val="24"/>
              </w:rPr>
              <w:t>Прыжки через линии-</w:t>
            </w:r>
            <w:r w:rsidR="0053371E" w:rsidRPr="001651B6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прыжковую выносливость.</w:t>
            </w:r>
          </w:p>
          <w:p w:rsidR="001651B6" w:rsidRPr="001651B6" w:rsidRDefault="001651B6" w:rsidP="001651B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Арсений, Лиза, Дима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D602A3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AF0630" w:rsidRDefault="00AF0630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0630">
              <w:rPr>
                <w:rFonts w:ascii="Times New Roman" w:eastAsia="Calibri" w:hAnsi="Times New Roman" w:cs="Times New Roman"/>
                <w:sz w:val="24"/>
                <w:szCs w:val="24"/>
              </w:rPr>
              <w:t>Чтение сказки «Маша - растеряша». Учить детей самостоятельно, в нужной последовательности одеваться и раздеваться, не разбрасывая одежду, аккуратно складывать или вешать ее.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</w:p>
          <w:p w:rsidR="00EE7607" w:rsidRPr="00732D06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AF0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0630" w:rsidRPr="00AF0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«Бабушка и внучка»</w:t>
            </w:r>
          </w:p>
          <w:p w:rsidR="00EE7607" w:rsidRPr="00732D06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533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песен к осеннему празднику.</w:t>
            </w:r>
          </w:p>
          <w:p w:rsidR="00440274" w:rsidRPr="00732D06" w:rsidRDefault="00440274" w:rsidP="004402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440274" w:rsidRPr="00440274" w:rsidRDefault="00440274" w:rsidP="0044027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0274">
              <w:rPr>
                <w:rFonts w:ascii="Times New Roman" w:eastAsia="Calibri" w:hAnsi="Times New Roman" w:cs="Times New Roman"/>
                <w:sz w:val="24"/>
                <w:szCs w:val="24"/>
              </w:rPr>
              <w:t>Игры на развитие мелкой моторики. Шнуровки, Пирамидки</w:t>
            </w:r>
          </w:p>
          <w:p w:rsidR="00EE7607" w:rsidRPr="00732D06" w:rsidRDefault="00440274" w:rsidP="0044027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027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художественная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«Подарок бабушке»</w:t>
            </w:r>
          </w:p>
        </w:tc>
        <w:tc>
          <w:tcPr>
            <w:tcW w:w="2227" w:type="dxa"/>
          </w:tcPr>
          <w:p w:rsid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A5C9F" w:rsidRPr="000A5C9F">
              <w:rPr>
                <w:rFonts w:ascii="Times New Roman" w:eastAsia="Calibri" w:hAnsi="Times New Roman" w:cs="Times New Roman"/>
                <w:sz w:val="24"/>
                <w:szCs w:val="24"/>
              </w:rPr>
              <w:t>Д/и «Расскажи о членах своей семьи»</w:t>
            </w:r>
          </w:p>
          <w:p w:rsidR="000A5C9F" w:rsidRPr="00732D06" w:rsidRDefault="000A5C9F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Лиза, Марк</w:t>
            </w:r>
          </w:p>
        </w:tc>
        <w:tc>
          <w:tcPr>
            <w:tcW w:w="2883" w:type="dxa"/>
          </w:tcPr>
          <w:p w:rsidR="0053371E" w:rsidRPr="0053371E" w:rsidRDefault="0053371E" w:rsidP="005337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371E">
              <w:rPr>
                <w:rFonts w:ascii="Times New Roman" w:eastAsia="Calibri" w:hAnsi="Times New Roman" w:cs="Times New Roman"/>
                <w:sz w:val="24"/>
                <w:szCs w:val="24"/>
              </w:rPr>
              <w:t>Подбор материала для продуктивной деятельности:</w:t>
            </w:r>
          </w:p>
          <w:p w:rsidR="00EE7607" w:rsidRPr="00732D06" w:rsidRDefault="0053371E" w:rsidP="0053371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7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карандаши, пластилин, игрушки.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6414F5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1651B6" w:rsidRPr="001651B6" w:rsidRDefault="001651B6" w:rsidP="001651B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1B6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 Октябрь</w:t>
            </w:r>
          </w:p>
          <w:p w:rsidR="001651B6" w:rsidRPr="001651B6" w:rsidRDefault="001651B6" w:rsidP="001651B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1B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EE7607" w:rsidRPr="00732D06" w:rsidRDefault="001651B6" w:rsidP="001651B6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51B6">
              <w:rPr>
                <w:rFonts w:ascii="Times New Roman" w:eastAsia="Calibri" w:hAnsi="Times New Roman" w:cs="Times New Roman"/>
                <w:sz w:val="24"/>
                <w:szCs w:val="24"/>
              </w:rPr>
              <w:t>Прыжки через линии-развивать прыжковую выносливость.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София, Лида, Мирон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1651B6" w:rsidRDefault="001651B6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1B6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КГН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0A5C9F"/>
    <w:rsid w:val="001651B6"/>
    <w:rsid w:val="003316E8"/>
    <w:rsid w:val="00416148"/>
    <w:rsid w:val="00440274"/>
    <w:rsid w:val="0053371E"/>
    <w:rsid w:val="00732D06"/>
    <w:rsid w:val="00A57921"/>
    <w:rsid w:val="00AF0630"/>
    <w:rsid w:val="00CB562E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A68AA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6</cp:revision>
  <dcterms:created xsi:type="dcterms:W3CDTF">2025-09-10T15:38:00Z</dcterms:created>
  <dcterms:modified xsi:type="dcterms:W3CDTF">2025-09-23T09:12:00Z</dcterms:modified>
</cp:coreProperties>
</file>