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</w:t>
      </w:r>
      <w:r w:rsidR="00C73266">
        <w:rPr>
          <w:rFonts w:ascii="Times New Roman" w:eastAsia="Calibri" w:hAnsi="Times New Roman" w:cs="Times New Roman"/>
          <w:b/>
          <w:sz w:val="24"/>
          <w:szCs w:val="24"/>
        </w:rPr>
        <w:t xml:space="preserve"> «Д</w:t>
      </w:r>
      <w:r w:rsidR="00C73266" w:rsidRPr="00C73266">
        <w:rPr>
          <w:rFonts w:ascii="Times New Roman" w:eastAsia="Calibri" w:hAnsi="Times New Roman" w:cs="Times New Roman"/>
          <w:sz w:val="24"/>
          <w:szCs w:val="24"/>
        </w:rPr>
        <w:t>ень осенний на дворе. Тучки и дождик</w:t>
      </w:r>
      <w:r w:rsidR="00C7326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5358EA" w:rsidRPr="00F1161E" w:rsidRDefault="005358EA" w:rsidP="005358E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(22.09-26.09)</w:t>
      </w:r>
    </w:p>
    <w:p w:rsidR="005358EA" w:rsidRPr="00C445B1" w:rsidRDefault="005358EA" w:rsidP="005358E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C445B1">
        <w:t xml:space="preserve"> </w:t>
      </w:r>
      <w:r w:rsidRPr="00C445B1">
        <w:rPr>
          <w:rFonts w:ascii="Times New Roman" w:eastAsia="Calibri" w:hAnsi="Times New Roman" w:cs="Times New Roman"/>
          <w:sz w:val="24"/>
          <w:szCs w:val="24"/>
        </w:rPr>
        <w:t>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природы, об овощах, фруктах, цветах; вовлекать в элементарную исследовательскую деятельность по изучению качеств и свойств объектов неживой природы.</w:t>
      </w:r>
    </w:p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A50A0F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A50A0F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A50A0F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A50A0F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C732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25.09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286194" w:rsidRPr="00286194">
              <w:rPr>
                <w:rFonts w:ascii="Times New Roman" w:eastAsia="Calibri" w:hAnsi="Times New Roman" w:cs="Times New Roman"/>
                <w:sz w:val="24"/>
                <w:szCs w:val="24"/>
              </w:rPr>
              <w:t>«Дружные ребята»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Музыкальные игры.</w:t>
            </w:r>
          </w:p>
          <w:p w:rsidR="00A90D61" w:rsidRPr="00A56B5F" w:rsidRDefault="00A90D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«Чей звук»</w:t>
            </w:r>
          </w:p>
          <w:p w:rsidR="009A5F61" w:rsidRPr="00A56B5F" w:rsidRDefault="005358EA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Словесная игра</w:t>
            </w:r>
            <w:r w:rsidR="009A5F61"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358EA">
              <w:rPr>
                <w:rFonts w:ascii="Times New Roman" w:eastAsia="Calibri" w:hAnsi="Times New Roman" w:cs="Times New Roman"/>
                <w:sz w:val="24"/>
                <w:szCs w:val="24"/>
              </w:rPr>
              <w:t>«Солнце вышло из-за тучки»</w:t>
            </w:r>
          </w:p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  <w:r w:rsidR="005D6416">
              <w:t xml:space="preserve"> </w:t>
            </w:r>
            <w:r w:rsidR="005D6416" w:rsidRPr="005D6416">
              <w:rPr>
                <w:rFonts w:ascii="Times New Roman" w:eastAsia="Calibri" w:hAnsi="Times New Roman" w:cs="Times New Roman"/>
                <w:sz w:val="24"/>
                <w:szCs w:val="24"/>
              </w:rPr>
              <w:t>Дыхательное упр. «Ветерок»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A90D61" w:rsidRPr="00A56B5F" w:rsidRDefault="00A90D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«Ты мой друг, и я твой друг»</w:t>
            </w:r>
          </w:p>
        </w:tc>
        <w:tc>
          <w:tcPr>
            <w:tcW w:w="2124" w:type="dxa"/>
          </w:tcPr>
          <w:p w:rsidR="009A5F61" w:rsidRPr="00A56B5F" w:rsidRDefault="00CF325C" w:rsidP="00CF325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Д\и «Собери картинку» 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</w:p>
        </w:tc>
        <w:tc>
          <w:tcPr>
            <w:tcW w:w="2389" w:type="dxa"/>
          </w:tcPr>
          <w:p w:rsidR="00CF325C" w:rsidRPr="00CF325C" w:rsidRDefault="00CF325C" w:rsidP="00CF325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/и </w:t>
            </w:r>
          </w:p>
          <w:p w:rsidR="00CF325C" w:rsidRPr="00CF325C" w:rsidRDefault="00CF325C" w:rsidP="00CF325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«Что бывает у осени».</w:t>
            </w:r>
          </w:p>
          <w:p w:rsidR="00CF325C" w:rsidRPr="00CF325C" w:rsidRDefault="00CF325C" w:rsidP="00CF325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- учить выбирать из</w:t>
            </w:r>
          </w:p>
          <w:p w:rsidR="00CF325C" w:rsidRPr="00CF325C" w:rsidRDefault="00CF325C" w:rsidP="00CF325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предложенных картинок, </w:t>
            </w: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на которых изображены</w:t>
            </w:r>
          </w:p>
          <w:p w:rsidR="009A5F61" w:rsidRDefault="00CF325C" w:rsidP="00CF325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осенние объекты природы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F325C" w:rsidRPr="00A56B5F" w:rsidRDefault="00CF325C" w:rsidP="00CF325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Марк, Лида, София</w:t>
            </w:r>
          </w:p>
        </w:tc>
        <w:tc>
          <w:tcPr>
            <w:tcW w:w="3003" w:type="dxa"/>
          </w:tcPr>
          <w:p w:rsidR="00A90D61" w:rsidRPr="00E710B9" w:rsidRDefault="00A90D61" w:rsidP="00A90D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Настольно-печатные игры:</w:t>
            </w:r>
          </w:p>
          <w:p w:rsidR="009A5F61" w:rsidRPr="00A56B5F" w:rsidRDefault="00A90D61" w:rsidP="00A90D6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лото, </w:t>
            </w:r>
            <w:proofErr w:type="spellStart"/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E710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2" w:type="dxa"/>
            <w:vMerge w:val="restart"/>
          </w:tcPr>
          <w:p w:rsidR="009A5F61" w:rsidRPr="00A56B5F" w:rsidRDefault="00A90D61" w:rsidP="00A90D61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1A59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на тему «Значение режима дня для детей»</w:t>
            </w:r>
          </w:p>
        </w:tc>
      </w:tr>
      <w:tr w:rsidR="009A5F61" w:rsidRPr="00A56B5F" w:rsidTr="00A50A0F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A50A0F">
              <w:rPr>
                <w:rFonts w:ascii="Times New Roman" w:eastAsia="Calibri" w:hAnsi="Times New Roman" w:cs="Times New Roman"/>
                <w:sz w:val="24"/>
                <w:szCs w:val="24"/>
              </w:rPr>
              <w:t>2 Сентябрь</w:t>
            </w:r>
          </w:p>
          <w:p w:rsidR="00A90D61" w:rsidRPr="00A56B5F" w:rsidRDefault="00A90D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A50A0F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3B23B7" w:rsidRPr="00A56B5F" w:rsidRDefault="00C73266" w:rsidP="00A56B5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Л.В.Куцакова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Занятие2</w:t>
            </w:r>
            <w:r w:rsidR="003B23B7">
              <w:rPr>
                <w:rFonts w:ascii="Times New Roman" w:hAnsi="Times New Roman"/>
                <w:sz w:val="24"/>
                <w:szCs w:val="24"/>
              </w:rPr>
              <w:t>, стр.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38 Тема «Дорожки». </w:t>
            </w:r>
            <w:r w:rsidRPr="00C73266">
              <w:rPr>
                <w:rFonts w:ascii="Times New Roman" w:hAnsi="Times New Roman"/>
                <w:sz w:val="24"/>
                <w:szCs w:val="24"/>
              </w:rPr>
              <w:t>Закреплять умение различать, называть и использовать основные строительные детали (кирпичики, сооружать дорожку, используя полученные ранее умения (прикладывание). Формировать умение обыгрывать постройки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A50A0F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50A0F" w:rsidRPr="00A56B5F" w:rsidTr="00A50A0F">
        <w:tc>
          <w:tcPr>
            <w:tcW w:w="519" w:type="dxa"/>
            <w:vMerge/>
          </w:tcPr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A50A0F" w:rsidRDefault="00A50A0F" w:rsidP="00A50A0F">
            <w:pPr>
              <w:tabs>
                <w:tab w:val="left" w:pos="2431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№19 Сентябрь</w:t>
            </w:r>
          </w:p>
          <w:p w:rsidR="00A50A0F" w:rsidRDefault="00A50A0F" w:rsidP="00A50A0F">
            <w:pPr>
              <w:tabs>
                <w:tab w:val="left" w:pos="2431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28619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CF325C" w:rsidRDefault="00CF325C" w:rsidP="00CF325C">
            <w:pPr>
              <w:tabs>
                <w:tab w:val="left" w:pos="2431"/>
              </w:tabs>
              <w:spacing w:before="10" w:after="10"/>
              <w:jc w:val="both"/>
              <w:rPr>
                <w:rFonts w:ascii="Times New Roman" w:hAnsi="Times New Roman" w:cs="Times New Roman"/>
              </w:rPr>
            </w:pPr>
            <w:r w:rsidRPr="00CF325C">
              <w:rPr>
                <w:rFonts w:ascii="Times New Roman" w:hAnsi="Times New Roman" w:cs="Times New Roman"/>
              </w:rPr>
              <w:t>Игра «Какого цвета? (Сенсорное воспитание) -формировать умение различать и называть цвета.</w:t>
            </w:r>
          </w:p>
          <w:p w:rsidR="00CF325C" w:rsidRPr="00CF325C" w:rsidRDefault="00CF325C" w:rsidP="00CF325C">
            <w:pPr>
              <w:tabs>
                <w:tab w:val="left" w:pos="2431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Лида, Мирон, Ксюша, Егор</w:t>
            </w:r>
          </w:p>
        </w:tc>
        <w:tc>
          <w:tcPr>
            <w:tcW w:w="2602" w:type="dxa"/>
            <w:vMerge/>
          </w:tcPr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6194" w:rsidRPr="00A56B5F" w:rsidTr="00385734">
        <w:tc>
          <w:tcPr>
            <w:tcW w:w="519" w:type="dxa"/>
            <w:vMerge/>
          </w:tcPr>
          <w:p w:rsidR="00286194" w:rsidRPr="00A56B5F" w:rsidRDefault="0028619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86194" w:rsidRPr="00A56B5F" w:rsidRDefault="0028619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286194" w:rsidRPr="00286194" w:rsidRDefault="00286194" w:rsidP="0028619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194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Прослушивание релаксационной музыки «Звуки осеннего дождя».</w:t>
            </w:r>
          </w:p>
          <w:p w:rsidR="00286194" w:rsidRPr="00286194" w:rsidRDefault="00286194" w:rsidP="0028619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19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 детей навык аккуратно есть, правильно держать ложку, после еды пользоваться салфеткой.</w:t>
            </w:r>
          </w:p>
          <w:p w:rsidR="00286194" w:rsidRPr="00A56B5F" w:rsidRDefault="00286194" w:rsidP="0028619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286194" w:rsidRPr="00A56B5F" w:rsidRDefault="0028619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A50A0F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</w:p>
          <w:p w:rsid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.Строительные игры</w:t>
            </w:r>
          </w:p>
          <w:p w:rsidR="00A90D61" w:rsidRPr="009A5F61" w:rsidRDefault="00A90D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парке»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.Рассматривание </w:t>
            </w:r>
            <w:r w:rsidR="00A90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осенних 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иллюстраций, репродукций</w:t>
            </w:r>
            <w:r w:rsidR="00A90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358EA" w:rsidRPr="005358EA" w:rsidRDefault="009A5F61" w:rsidP="00535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5358EA" w:rsidRPr="00535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Музыкально-ритмическое упражнение</w:t>
            </w:r>
          </w:p>
          <w:p w:rsidR="009A5F61" w:rsidRPr="00A56B5F" w:rsidRDefault="005358EA" w:rsidP="005358E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5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«Дождик-дождик, лей-лей-лей»</w:t>
            </w:r>
          </w:p>
        </w:tc>
        <w:tc>
          <w:tcPr>
            <w:tcW w:w="2124" w:type="dxa"/>
          </w:tcPr>
          <w:p w:rsidR="009A5F61" w:rsidRPr="00A56B5F" w:rsidRDefault="0028619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194">
              <w:rPr>
                <w:rFonts w:ascii="Times New Roman" w:eastAsia="Calibri" w:hAnsi="Times New Roman" w:cs="Times New Roman"/>
                <w:sz w:val="24"/>
                <w:szCs w:val="24"/>
              </w:rPr>
              <w:t>Игры на развитие мелкой моторики «Бусы», «Шнуровки»</w:t>
            </w:r>
          </w:p>
        </w:tc>
        <w:tc>
          <w:tcPr>
            <w:tcW w:w="2389" w:type="dxa"/>
          </w:tcPr>
          <w:p w:rsidR="00CF325C" w:rsidRPr="00CF325C" w:rsidRDefault="009A5F61" w:rsidP="00CF32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F325C"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</w:t>
            </w:r>
          </w:p>
          <w:p w:rsidR="00CF325C" w:rsidRPr="00CF325C" w:rsidRDefault="00CF325C" w:rsidP="00CF32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«Что бывает у осени».</w:t>
            </w:r>
          </w:p>
          <w:p w:rsidR="00CF325C" w:rsidRPr="00CF325C" w:rsidRDefault="00CF325C" w:rsidP="00CF32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- учить выбирать из</w:t>
            </w:r>
          </w:p>
          <w:p w:rsidR="00CF325C" w:rsidRPr="00CF325C" w:rsidRDefault="00CF325C" w:rsidP="00CF32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предложенных картинок, на которых изображены</w:t>
            </w:r>
          </w:p>
          <w:p w:rsidR="009A5F61" w:rsidRDefault="00CF325C" w:rsidP="00CF32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осенние объекты природы.</w:t>
            </w:r>
          </w:p>
          <w:p w:rsidR="00CF325C" w:rsidRPr="00A56B5F" w:rsidRDefault="00CF325C" w:rsidP="00CF32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 Дима, Ибрагим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50A0F" w:rsidRPr="00A56B5F" w:rsidTr="00C50F57">
        <w:tc>
          <w:tcPr>
            <w:tcW w:w="519" w:type="dxa"/>
            <w:vMerge/>
          </w:tcPr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CF325C" w:rsidRDefault="00CF325C" w:rsidP="00CF325C">
            <w:pPr>
              <w:tabs>
                <w:tab w:val="left" w:pos="2431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№19 Сентябрь</w:t>
            </w:r>
          </w:p>
          <w:p w:rsidR="00CF325C" w:rsidRDefault="00CF325C" w:rsidP="00CF325C">
            <w:pPr>
              <w:tabs>
                <w:tab w:val="left" w:pos="2431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28619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CF325C" w:rsidRDefault="00CF325C" w:rsidP="00CF325C">
            <w:pPr>
              <w:tabs>
                <w:tab w:val="left" w:pos="2431"/>
              </w:tabs>
              <w:spacing w:before="10" w:after="10"/>
              <w:jc w:val="both"/>
              <w:rPr>
                <w:rFonts w:ascii="Times New Roman" w:hAnsi="Times New Roman" w:cs="Times New Roman"/>
              </w:rPr>
            </w:pPr>
            <w:r w:rsidRPr="00CF325C">
              <w:rPr>
                <w:rFonts w:ascii="Times New Roman" w:hAnsi="Times New Roman" w:cs="Times New Roman"/>
              </w:rPr>
              <w:t>Игра «Какого цвета? (Сенсорное воспитание) -формировать умение различать и называть цвета.</w:t>
            </w:r>
          </w:p>
          <w:p w:rsidR="00CF325C" w:rsidRDefault="00CF325C" w:rsidP="00CF325C">
            <w:pPr>
              <w:tabs>
                <w:tab w:val="left" w:pos="2431"/>
              </w:tabs>
              <w:spacing w:before="10" w:after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Дима, Арсений, Лиза, Ибрагим</w:t>
            </w:r>
            <w:bookmarkStart w:id="0" w:name="_GoBack"/>
            <w:bookmarkEnd w:id="0"/>
          </w:p>
          <w:p w:rsidR="00A50A0F" w:rsidRPr="00A56B5F" w:rsidRDefault="00A50A0F" w:rsidP="00A50A0F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A50A0F" w:rsidRPr="00A56B5F" w:rsidRDefault="00A50A0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A50A0F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A50A0F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CF325C" w:rsidRDefault="00CF325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25C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работу по КГН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86194"/>
    <w:rsid w:val="003316E8"/>
    <w:rsid w:val="003B23B7"/>
    <w:rsid w:val="005358EA"/>
    <w:rsid w:val="005D6416"/>
    <w:rsid w:val="009A5F61"/>
    <w:rsid w:val="00A50A0F"/>
    <w:rsid w:val="00A56B5F"/>
    <w:rsid w:val="00A90D61"/>
    <w:rsid w:val="00C73266"/>
    <w:rsid w:val="00CF325C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C64B1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2025-09-10T15:41:00Z</dcterms:created>
  <dcterms:modified xsi:type="dcterms:W3CDTF">2025-09-21T10:10:00Z</dcterms:modified>
</cp:coreProperties>
</file>