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</w:p>
    <w:p w:rsidR="00815D42" w:rsidRPr="00F1161E" w:rsidRDefault="00815D42" w:rsidP="00815D4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(22.09-26.09)</w:t>
      </w:r>
    </w:p>
    <w:p w:rsidR="00815D42" w:rsidRPr="00C445B1" w:rsidRDefault="00815D42" w:rsidP="00815D4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C445B1">
        <w:t xml:space="preserve"> </w:t>
      </w:r>
      <w:r w:rsidRPr="00C445B1">
        <w:rPr>
          <w:rFonts w:ascii="Times New Roman" w:eastAsia="Calibri" w:hAnsi="Times New Roman" w:cs="Times New Roman"/>
          <w:sz w:val="24"/>
          <w:szCs w:val="24"/>
        </w:rPr>
        <w:t>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природы, об овощах, фруктах, цветах; вовлекать в элементарную исследовательскую деятельность по изучению качеств и свойств объектов неживой природы.</w:t>
      </w:r>
    </w:p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0"/>
        <w:gridCol w:w="2553"/>
        <w:gridCol w:w="2487"/>
        <w:gridCol w:w="2275"/>
        <w:gridCol w:w="2864"/>
        <w:gridCol w:w="2521"/>
      </w:tblGrid>
      <w:tr w:rsidR="00732D06" w:rsidRPr="00732D06" w:rsidTr="00E878CC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0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315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6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21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878CC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8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75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6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878CC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1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878CC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AB4C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170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47626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1.Беседа на тему «Семья»</w:t>
            </w:r>
          </w:p>
          <w:p w:rsidR="00732D06" w:rsidRPr="00732D06" w:rsidRDefault="00732D06" w:rsidP="0047626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2. Опыты</w:t>
            </w:r>
            <w:r w:rsidR="00476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7626E" w:rsidRPr="0047626E">
              <w:rPr>
                <w:rFonts w:ascii="Times New Roman" w:eastAsia="Calibri" w:hAnsi="Times New Roman" w:cs="Times New Roman"/>
                <w:sz w:val="24"/>
                <w:szCs w:val="24"/>
              </w:rPr>
              <w:t>«Листики</w:t>
            </w:r>
            <w:r w:rsidR="00476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летят</w:t>
            </w:r>
            <w:r w:rsidR="0047626E" w:rsidRPr="0047626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32D06" w:rsidRPr="00732D06" w:rsidRDefault="00732D06" w:rsidP="0047626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3.Игры-забавы</w:t>
            </w:r>
            <w:r w:rsidR="004C6F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6FE0">
              <w:rPr>
                <w:rFonts w:ascii="Times New Roman" w:eastAsia="Calibri" w:hAnsi="Times New Roman" w:cs="Times New Roman"/>
                <w:sz w:val="24"/>
                <w:szCs w:val="24"/>
              </w:rPr>
              <w:t>Потешка</w:t>
            </w:r>
            <w:proofErr w:type="spellEnd"/>
            <w:r w:rsidR="004C6FE0" w:rsidRPr="004C6F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«Киска, киска…». </w:t>
            </w:r>
            <w:r w:rsidR="004C6FE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4C6FE0" w:rsidRPr="004C6F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ознакомить с новой </w:t>
            </w:r>
            <w:proofErr w:type="spellStart"/>
            <w:r w:rsidR="004C6FE0" w:rsidRPr="004C6FE0">
              <w:rPr>
                <w:rFonts w:ascii="Times New Roman" w:eastAsia="Calibri" w:hAnsi="Times New Roman" w:cs="Times New Roman"/>
                <w:sz w:val="24"/>
                <w:szCs w:val="24"/>
              </w:rPr>
              <w:t>потешкой</w:t>
            </w:r>
            <w:proofErr w:type="spellEnd"/>
            <w:r w:rsidR="004C6FE0" w:rsidRPr="004C6FE0">
              <w:rPr>
                <w:rFonts w:ascii="Times New Roman" w:eastAsia="Calibri" w:hAnsi="Times New Roman" w:cs="Times New Roman"/>
                <w:sz w:val="24"/>
                <w:szCs w:val="24"/>
              </w:rPr>
              <w:t>, учить повторять слова за взрослым.</w:t>
            </w:r>
          </w:p>
          <w:p w:rsidR="00732D06" w:rsidRPr="00732D06" w:rsidRDefault="00732D06" w:rsidP="0047626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  <w:r w:rsidR="0047626E">
              <w:t xml:space="preserve"> </w:t>
            </w:r>
            <w:r w:rsidR="0047626E" w:rsidRPr="0047626E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 «Дождик»</w:t>
            </w:r>
          </w:p>
          <w:p w:rsidR="00732D06" w:rsidRDefault="00732D06" w:rsidP="0047626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47626E" w:rsidRPr="00732D06" w:rsidRDefault="0047626E" w:rsidP="0047626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«Здравствуйте»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732D06" w:rsidRPr="00732D06" w:rsidRDefault="004C6FE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6FE0">
              <w:rPr>
                <w:rFonts w:ascii="Times New Roman" w:eastAsia="Calibri" w:hAnsi="Times New Roman" w:cs="Times New Roman"/>
                <w:sz w:val="24"/>
                <w:szCs w:val="24"/>
              </w:rPr>
              <w:t>Игры на развитие мелкой моторики «Бусы», «Шнуровки»</w:t>
            </w:r>
          </w:p>
        </w:tc>
        <w:tc>
          <w:tcPr>
            <w:tcW w:w="2275" w:type="dxa"/>
          </w:tcPr>
          <w:p w:rsidR="00732D06" w:rsidRDefault="00E878CC" w:rsidP="00E878C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78CC">
              <w:rPr>
                <w:rFonts w:ascii="Times New Roman" w:eastAsia="Calibri" w:hAnsi="Times New Roman" w:cs="Times New Roman"/>
                <w:sz w:val="24"/>
                <w:szCs w:val="24"/>
              </w:rPr>
              <w:t>Д/и «Парные картинки</w:t>
            </w:r>
            <w:proofErr w:type="gramStart"/>
            <w:r w:rsidRPr="00E878CC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E878CC">
              <w:rPr>
                <w:rFonts w:ascii="Times New Roman" w:eastAsia="Calibri" w:hAnsi="Times New Roman" w:cs="Times New Roman"/>
                <w:sz w:val="24"/>
                <w:szCs w:val="24"/>
              </w:rPr>
              <w:t>: совершенствование навыков подбирать парные картинки животных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878CC" w:rsidRPr="00732D06" w:rsidRDefault="00E878CC" w:rsidP="00E878C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Марк, Рома, Софья, Мирон</w:t>
            </w:r>
          </w:p>
        </w:tc>
        <w:tc>
          <w:tcPr>
            <w:tcW w:w="2864" w:type="dxa"/>
          </w:tcPr>
          <w:p w:rsidR="00732D06" w:rsidRPr="00A80ABC" w:rsidRDefault="00A80ABC" w:rsidP="00A80AB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ABC">
              <w:rPr>
                <w:rFonts w:ascii="Times New Roman" w:eastAsia="Calibri" w:hAnsi="Times New Roman" w:cs="Times New Roman"/>
                <w:sz w:val="24"/>
                <w:szCs w:val="24"/>
              </w:rPr>
              <w:t>Игры «Бусы», «Шнуровки»</w:t>
            </w:r>
          </w:p>
        </w:tc>
        <w:tc>
          <w:tcPr>
            <w:tcW w:w="2521" w:type="dxa"/>
            <w:vMerge w:val="restart"/>
          </w:tcPr>
          <w:p w:rsidR="00732D06" w:rsidRPr="00A80ABC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ABC">
              <w:rPr>
                <w:rFonts w:ascii="Times New Roman" w:eastAsia="Calibri" w:hAnsi="Times New Roman" w:cs="Times New Roman"/>
                <w:sz w:val="24"/>
                <w:szCs w:val="24"/>
              </w:rPr>
              <w:t>Папка – передвижка: «Что может делать ребенок 3 – 4 лет»</w:t>
            </w:r>
          </w:p>
        </w:tc>
      </w:tr>
      <w:tr w:rsidR="00732D06" w:rsidRPr="00732D06" w:rsidTr="00E878CC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315" w:type="dxa"/>
            <w:gridSpan w:val="3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8130F2">
              <w:rPr>
                <w:rFonts w:ascii="Times New Roman" w:eastAsia="Calibri" w:hAnsi="Times New Roman" w:cs="Times New Roman"/>
                <w:sz w:val="24"/>
                <w:szCs w:val="24"/>
              </w:rPr>
              <w:t>2. Сентябрь</w:t>
            </w:r>
          </w:p>
        </w:tc>
        <w:tc>
          <w:tcPr>
            <w:tcW w:w="286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878CC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315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A57921" w:rsidRPr="00732D06" w:rsidRDefault="00A57921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Нищева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AB4CC6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AB4CC6">
              <w:rPr>
                <w:rFonts w:ascii="Times New Roman" w:hAnsi="Times New Roman"/>
                <w:sz w:val="24"/>
                <w:szCs w:val="24"/>
              </w:rPr>
              <w:t>16 «Понятие звук». Формирование представлений о звуках, понятие «звук». Развитие звукового внимания. Воспитание учебного поведения, навыков сотрудничества.</w:t>
            </w:r>
          </w:p>
        </w:tc>
        <w:tc>
          <w:tcPr>
            <w:tcW w:w="2864" w:type="dxa"/>
          </w:tcPr>
          <w:p w:rsidR="00732D06" w:rsidRPr="00AB4CC6" w:rsidRDefault="00AB4CC6" w:rsidP="00AC646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CC6">
              <w:rPr>
                <w:rFonts w:ascii="Times New Roman" w:eastAsia="Calibri" w:hAnsi="Times New Roman" w:cs="Times New Roman"/>
                <w:sz w:val="24"/>
                <w:szCs w:val="24"/>
              </w:rPr>
              <w:t>Игрушка –погремушка, игрушка-пищалка, ширма</w:t>
            </w:r>
          </w:p>
        </w:tc>
        <w:tc>
          <w:tcPr>
            <w:tcW w:w="2521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878CC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15" w:type="dxa"/>
            <w:gridSpan w:val="3"/>
          </w:tcPr>
          <w:p w:rsidR="00732D06" w:rsidRP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0ABC" w:rsidRPr="00732D06" w:rsidTr="000E2860">
        <w:tc>
          <w:tcPr>
            <w:tcW w:w="518" w:type="dxa"/>
            <w:vMerge/>
          </w:tcPr>
          <w:p w:rsidR="00A80ABC" w:rsidRPr="00732D06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</w:tcPr>
          <w:p w:rsidR="00A80ABC" w:rsidRPr="00732D06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A80ABC" w:rsidRPr="00732D06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0ABC" w:rsidRPr="00732D06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80ABC" w:rsidRPr="00732D06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9" w:type="dxa"/>
            <w:gridSpan w:val="4"/>
          </w:tcPr>
          <w:p w:rsidR="00A80ABC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№ 18</w:t>
            </w:r>
          </w:p>
          <w:p w:rsidR="00A80ABC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AC646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C6463" w:rsidRPr="00732D06" w:rsidRDefault="00AC6463" w:rsidP="00AC646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«Поймай листок» </w:t>
            </w: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умение подпрыгивать. Марк, Ибрагим, Рома</w:t>
            </w:r>
          </w:p>
          <w:p w:rsidR="00A80ABC" w:rsidRPr="00732D06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vMerge/>
          </w:tcPr>
          <w:p w:rsidR="00A80ABC" w:rsidRPr="00732D06" w:rsidRDefault="00A80AB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878CC" w:rsidRPr="00732D06" w:rsidTr="00E878CC">
        <w:tc>
          <w:tcPr>
            <w:tcW w:w="518" w:type="dxa"/>
            <w:vMerge/>
          </w:tcPr>
          <w:p w:rsidR="00E878CC" w:rsidRPr="00732D06" w:rsidRDefault="00E878C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</w:tcPr>
          <w:p w:rsidR="00E878CC" w:rsidRPr="00732D06" w:rsidRDefault="00E878C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79" w:type="dxa"/>
            <w:gridSpan w:val="4"/>
          </w:tcPr>
          <w:p w:rsidR="00706A8D" w:rsidRPr="00706A8D" w:rsidRDefault="00E878CC" w:rsidP="00E878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706A8D" w:rsidRPr="00706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сказки «Теремок» </w:t>
            </w:r>
          </w:p>
          <w:p w:rsidR="00E878CC" w:rsidRPr="00706A8D" w:rsidRDefault="00E878CC" w:rsidP="00E878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6A8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навыков мытья рук.</w:t>
            </w:r>
          </w:p>
          <w:p w:rsidR="00E878CC" w:rsidRPr="00E878CC" w:rsidRDefault="00E878CC" w:rsidP="00E878C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878CC" w:rsidRPr="00732D06" w:rsidRDefault="00E878CC" w:rsidP="00E878C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vMerge/>
          </w:tcPr>
          <w:p w:rsidR="00E878CC" w:rsidRPr="00732D06" w:rsidRDefault="00E878C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878CC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80ABC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732D06" w:rsidRPr="00732D06" w:rsidRDefault="00732D06" w:rsidP="00732D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A80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80ABC" w:rsidRPr="00A80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«Кукла на прогулке»</w:t>
            </w:r>
          </w:p>
          <w:p w:rsidR="00732D06" w:rsidRPr="00732D06" w:rsidRDefault="00732D06" w:rsidP="00732D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4C6FE0">
              <w:t xml:space="preserve"> </w:t>
            </w:r>
            <w:r w:rsidR="004C6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C6FE0" w:rsidRPr="004C6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исование карандашами «Дождик». </w:t>
            </w:r>
          </w:p>
          <w:p w:rsidR="00732D06" w:rsidRPr="00732D06" w:rsidRDefault="00732D06" w:rsidP="00732D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4.Игры на развитие мелкой моторики</w:t>
            </w:r>
            <w:r w:rsidR="00AC64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Шнуровки.</w:t>
            </w:r>
          </w:p>
          <w:p w:rsidR="00732D06" w:rsidRPr="00732D06" w:rsidRDefault="00732D06" w:rsidP="00AC64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732D06" w:rsidRPr="00732D06" w:rsidRDefault="00AC646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художественная деятельность. Рисование восковыми мелками.</w:t>
            </w:r>
          </w:p>
        </w:tc>
        <w:tc>
          <w:tcPr>
            <w:tcW w:w="2275" w:type="dxa"/>
          </w:tcPr>
          <w:p w:rsidR="00732D06" w:rsidRDefault="00732D06" w:rsidP="00E878C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878CC">
              <w:rPr>
                <w:rFonts w:ascii="Times New Roman" w:eastAsia="Calibri" w:hAnsi="Times New Roman" w:cs="Times New Roman"/>
                <w:sz w:val="24"/>
                <w:szCs w:val="24"/>
              </w:rPr>
              <w:t>Д/и «Парные картинки</w:t>
            </w:r>
            <w:proofErr w:type="gramStart"/>
            <w:r w:rsidR="00E878CC">
              <w:rPr>
                <w:rFonts w:ascii="Times New Roman" w:eastAsia="Calibri" w:hAnsi="Times New Roman" w:cs="Times New Roman"/>
                <w:sz w:val="24"/>
                <w:szCs w:val="24"/>
              </w:rPr>
              <w:t>».-</w:t>
            </w:r>
            <w:proofErr w:type="gramEnd"/>
            <w:r w:rsidR="00E878CC" w:rsidRPr="00E878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совершенствование навыков подбирать парные картинки животных.</w:t>
            </w:r>
          </w:p>
          <w:p w:rsidR="00E878CC" w:rsidRDefault="00E878CC" w:rsidP="00E878C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Ксюша,</w:t>
            </w:r>
          </w:p>
          <w:p w:rsidR="00E878CC" w:rsidRPr="00732D06" w:rsidRDefault="00E878CC" w:rsidP="00E878C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Ибрагим, Алена</w:t>
            </w:r>
          </w:p>
        </w:tc>
        <w:tc>
          <w:tcPr>
            <w:tcW w:w="2864" w:type="dxa"/>
          </w:tcPr>
          <w:p w:rsidR="00A80ABC" w:rsidRPr="00A80ABC" w:rsidRDefault="00A80ABC" w:rsidP="00A80AB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ABC">
              <w:rPr>
                <w:rFonts w:ascii="Times New Roman" w:eastAsia="Calibri" w:hAnsi="Times New Roman" w:cs="Times New Roman"/>
                <w:sz w:val="24"/>
                <w:szCs w:val="24"/>
              </w:rPr>
              <w:t>Кукла, кукольная одежда,</w:t>
            </w:r>
          </w:p>
          <w:p w:rsidR="00732D06" w:rsidRPr="00732D06" w:rsidRDefault="00A80ABC" w:rsidP="00A80AB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ABC">
              <w:rPr>
                <w:rFonts w:ascii="Times New Roman" w:eastAsia="Calibri" w:hAnsi="Times New Roman" w:cs="Times New Roman"/>
                <w:sz w:val="24"/>
                <w:szCs w:val="24"/>
              </w:rPr>
              <w:t>коляска.</w:t>
            </w:r>
          </w:p>
        </w:tc>
        <w:tc>
          <w:tcPr>
            <w:tcW w:w="2521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C6463" w:rsidRPr="00732D06" w:rsidTr="00D874BE">
        <w:tc>
          <w:tcPr>
            <w:tcW w:w="518" w:type="dxa"/>
            <w:vMerge/>
          </w:tcPr>
          <w:p w:rsidR="00AC6463" w:rsidRPr="00732D06" w:rsidRDefault="00AC646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</w:tcPr>
          <w:p w:rsidR="00AC6463" w:rsidRPr="00732D06" w:rsidRDefault="00AC646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AC6463" w:rsidRPr="00732D06" w:rsidRDefault="00AC646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6463" w:rsidRPr="00732D06" w:rsidRDefault="00AC646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79" w:type="dxa"/>
            <w:gridSpan w:val="4"/>
          </w:tcPr>
          <w:p w:rsidR="00AC6463" w:rsidRPr="00AC6463" w:rsidRDefault="00AC6463" w:rsidP="00AC646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 18</w:t>
            </w:r>
          </w:p>
          <w:p w:rsidR="00AC6463" w:rsidRPr="00AC6463" w:rsidRDefault="00AC6463" w:rsidP="00AC646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работа.</w:t>
            </w:r>
          </w:p>
          <w:p w:rsidR="00AC6463" w:rsidRPr="00AC6463" w:rsidRDefault="00AC6463" w:rsidP="00AC646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>«Поймай листок» - развивать умение подпрыгивать.</w:t>
            </w:r>
          </w:p>
          <w:p w:rsidR="00AC6463" w:rsidRPr="00732D06" w:rsidRDefault="00AC6463" w:rsidP="00AC6463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>Алена, София, Ксюша</w:t>
            </w:r>
          </w:p>
        </w:tc>
        <w:tc>
          <w:tcPr>
            <w:tcW w:w="2521" w:type="dxa"/>
            <w:vMerge/>
          </w:tcPr>
          <w:p w:rsidR="00AC6463" w:rsidRPr="00732D06" w:rsidRDefault="00AC646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878CC"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79" w:type="dxa"/>
            <w:gridSpan w:val="4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878CC"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0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79" w:type="dxa"/>
            <w:gridSpan w:val="4"/>
          </w:tcPr>
          <w:p w:rsidR="00732D06" w:rsidRPr="00AC6463" w:rsidRDefault="00AC646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представлений о звуках, понятия</w:t>
            </w:r>
            <w:r w:rsidRPr="00AC64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«звук».</w:t>
            </w:r>
          </w:p>
        </w:tc>
        <w:tc>
          <w:tcPr>
            <w:tcW w:w="2521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3316E8"/>
    <w:rsid w:val="0047626E"/>
    <w:rsid w:val="004C6FE0"/>
    <w:rsid w:val="00706A8D"/>
    <w:rsid w:val="00732D06"/>
    <w:rsid w:val="008130F2"/>
    <w:rsid w:val="00815D42"/>
    <w:rsid w:val="00A57921"/>
    <w:rsid w:val="00A80ABC"/>
    <w:rsid w:val="00AB4CC6"/>
    <w:rsid w:val="00AC6463"/>
    <w:rsid w:val="00B95F2A"/>
    <w:rsid w:val="00E8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368E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2025-09-10T15:38:00Z</dcterms:created>
  <dcterms:modified xsi:type="dcterms:W3CDTF">2025-09-21T09:49:00Z</dcterms:modified>
</cp:coreProperties>
</file>