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4B52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4044" w:rsidRPr="00584044">
        <w:rPr>
          <w:rFonts w:ascii="Times New Roman" w:eastAsia="Calibri" w:hAnsi="Times New Roman" w:cs="Times New Roman"/>
          <w:sz w:val="24"/>
          <w:szCs w:val="24"/>
        </w:rPr>
        <w:t>День осенний на дворе. Тучки и дождик</w:t>
      </w:r>
    </w:p>
    <w:p w:rsidR="0082395A" w:rsidRPr="00F1161E" w:rsidRDefault="0082395A" w:rsidP="0082395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(22.09-26.09)</w:t>
      </w:r>
    </w:p>
    <w:p w:rsidR="0082395A" w:rsidRPr="00C445B1" w:rsidRDefault="0082395A" w:rsidP="0082395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445B1">
        <w:t xml:space="preserve"> </w:t>
      </w:r>
      <w:r w:rsidRPr="00C445B1">
        <w:rPr>
          <w:rFonts w:ascii="Times New Roman" w:eastAsia="Calibri" w:hAnsi="Times New Roman" w:cs="Times New Roman"/>
          <w:sz w:val="24"/>
          <w:szCs w:val="24"/>
        </w:rPr>
        <w:t>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природы, об овощах, фруктах, цветах; вовлекать в элементарную исследовательскую деятельность по изучению качеств и свойств объектов неживой природы.</w:t>
      </w:r>
    </w:p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4B5293" w:rsidTr="008F7EC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4B5293" w:rsidTr="008F7EC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4B5293" w:rsidTr="008F7EC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840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26.09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 по выбору воспитателя.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325258" w:rsidRPr="00325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 «Золотая осень».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4A0585" w:rsidRPr="004A0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Разыгрывание ситуаций «Что я люблю».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8C03B4">
              <w:t xml:space="preserve"> </w:t>
            </w:r>
            <w:r w:rsidR="008C03B4" w:rsidRPr="008C0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«Дождик»</w:t>
            </w:r>
          </w:p>
          <w:p w:rsid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4A0585" w:rsidRPr="00EF2344" w:rsidRDefault="004A0585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«Детский сад»</w:t>
            </w:r>
          </w:p>
          <w:p w:rsidR="00EF2344" w:rsidRPr="004B5293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4B5293" w:rsidRDefault="00C7010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>Д/и «Подбери фигуру»</w:t>
            </w:r>
          </w:p>
        </w:tc>
        <w:tc>
          <w:tcPr>
            <w:tcW w:w="2389" w:type="dxa"/>
          </w:tcPr>
          <w:p w:rsidR="00EF2344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2395A" w:rsidRPr="008239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Игровые упражнения «Перепрыгни ручеѐк» </w:t>
            </w: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(физическое развитие).</w:t>
            </w:r>
          </w:p>
          <w:p w:rsidR="0082395A" w:rsidRDefault="0082395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Ксюша,</w:t>
            </w:r>
          </w:p>
          <w:p w:rsidR="0082395A" w:rsidRPr="004B5293" w:rsidRDefault="0082395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Алена</w:t>
            </w:r>
          </w:p>
        </w:tc>
        <w:tc>
          <w:tcPr>
            <w:tcW w:w="3002" w:type="dxa"/>
          </w:tcPr>
          <w:p w:rsidR="00C70108" w:rsidRPr="00AD5EE7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укла с одеждой.</w:t>
            </w:r>
          </w:p>
          <w:p w:rsidR="00C70108" w:rsidRPr="00AD5EE7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Сюжетные</w:t>
            </w:r>
          </w:p>
          <w:p w:rsidR="00C70108" w:rsidRPr="00AD5EE7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картинки, мозаика, шнуровки,</w:t>
            </w:r>
          </w:p>
          <w:p w:rsidR="00C70108" w:rsidRPr="00AD5EE7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C70108" w:rsidRPr="00400E9C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о выставке-конкурсе </w:t>
            </w:r>
          </w:p>
          <w:p w:rsidR="00EF2344" w:rsidRPr="004B5293" w:rsidRDefault="00C70108" w:rsidP="00C7010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«Осень золотая в гости к нам пришла»</w:t>
            </w:r>
          </w:p>
        </w:tc>
      </w:tr>
      <w:tr w:rsidR="00EF2344" w:rsidRPr="004B5293" w:rsidTr="008F7EC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Default="00EF2344" w:rsidP="008F7EC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70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 w:rsidR="008F7EC2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  <w:p w:rsidR="00C70108" w:rsidRPr="004B5293" w:rsidRDefault="00C70108" w:rsidP="008F7EC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584044" w:rsidRDefault="00584044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Н.С. Голицина, Конспекты комплексно-тематических занятий, стр.164, «Осторожно дорога»</w:t>
            </w:r>
          </w:p>
          <w:p w:rsidR="00584044" w:rsidRPr="004B5293" w:rsidRDefault="00584044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Дать элементарные представления о дорожном движении, сигналах светофора. Упражнять в движении в соответствии с сигналами светофора.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F7EC2" w:rsidRPr="004B5293" w:rsidTr="008F7EC2">
        <w:tc>
          <w:tcPr>
            <w:tcW w:w="518" w:type="dxa"/>
            <w:vMerge/>
          </w:tcPr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8F7EC2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 w:rsidR="004A0585">
              <w:rPr>
                <w:rFonts w:ascii="Times New Roman" w:eastAsia="Calibri" w:hAnsi="Times New Roman" w:cs="Times New Roman"/>
                <w:sz w:val="24"/>
                <w:szCs w:val="24"/>
              </w:rPr>
              <w:t>. №20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Сентябрь</w:t>
            </w:r>
          </w:p>
          <w:p w:rsidR="004A0585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работа. </w:t>
            </w:r>
          </w:p>
          <w:p w:rsidR="004A0585" w:rsidRPr="004B5293" w:rsidRDefault="004A0585" w:rsidP="004A058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Попади мячом в кольцо- развивать </w:t>
            </w:r>
            <w:r w:rsidRPr="004A0585">
              <w:rPr>
                <w:rFonts w:ascii="Times New Roman" w:eastAsia="Calibri" w:hAnsi="Times New Roman" w:cs="Times New Roman"/>
                <w:sz w:val="24"/>
                <w:szCs w:val="24"/>
              </w:rPr>
              <w:t>меткость.</w:t>
            </w:r>
            <w:r w:rsidRPr="004A0585">
              <w:rPr>
                <w:rFonts w:ascii="Times New Roman" w:eastAsia="Calibri" w:hAnsi="Times New Roman" w:cs="Times New Roman"/>
                <w:sz w:val="24"/>
                <w:szCs w:val="24"/>
              </w:rPr>
              <w:cr/>
            </w:r>
            <w:r w:rsidR="00C70108">
              <w:rPr>
                <w:rFonts w:ascii="Times New Roman" w:eastAsia="Calibri" w:hAnsi="Times New Roman" w:cs="Times New Roman"/>
                <w:sz w:val="24"/>
                <w:szCs w:val="24"/>
              </w:rPr>
              <w:t>Марк, Лида, Ибрагим</w:t>
            </w:r>
          </w:p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8F7EC2" w:rsidRPr="004B5293" w:rsidRDefault="008F7EC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A0585" w:rsidRPr="004B5293" w:rsidTr="00387625">
        <w:tc>
          <w:tcPr>
            <w:tcW w:w="518" w:type="dxa"/>
            <w:vMerge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4A0585" w:rsidRPr="00C70108" w:rsidRDefault="00C7010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0108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З. Александровой «Что взяла, клади на место!». Задача: учить детей наводить порядок после игр, активизировать в речи соответствующие глаголы. Формировать стремление поддерживать порядок в группе.</w:t>
            </w:r>
          </w:p>
        </w:tc>
        <w:tc>
          <w:tcPr>
            <w:tcW w:w="2601" w:type="dxa"/>
            <w:vMerge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.Театрализованные игры.</w:t>
            </w:r>
            <w:r w:rsidR="0082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395A" w:rsidRPr="00823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«Туча закрыла солнце»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Совместная деятельность в центре изобразительного искусства.</w:t>
            </w:r>
            <w:r w:rsidR="0022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«Нарисуем листик»</w:t>
            </w:r>
            <w:bookmarkStart w:id="0" w:name="_GoBack"/>
            <w:bookmarkEnd w:id="0"/>
          </w:p>
          <w:p w:rsidR="00EF2344" w:rsidRPr="004B5293" w:rsidRDefault="00EF2344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5.Хозяйственно-бытовой труд.</w:t>
            </w:r>
            <w:r w:rsidR="0022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«Наведем порядок в группе»</w:t>
            </w:r>
          </w:p>
        </w:tc>
        <w:tc>
          <w:tcPr>
            <w:tcW w:w="2124" w:type="dxa"/>
          </w:tcPr>
          <w:p w:rsidR="00EF2344" w:rsidRPr="004B5293" w:rsidRDefault="00C70108" w:rsidP="00C7010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>Д/и «Собери картинку»</w:t>
            </w:r>
          </w:p>
        </w:tc>
        <w:tc>
          <w:tcPr>
            <w:tcW w:w="2389" w:type="dxa"/>
          </w:tcPr>
          <w:p w:rsidR="00EF2344" w:rsidRDefault="0082395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95A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 «Перепрыгни ручеѐк» (физическое развитие).</w:t>
            </w:r>
          </w:p>
          <w:p w:rsidR="0082395A" w:rsidRPr="004B5293" w:rsidRDefault="0082395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Егор, Рома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A0585" w:rsidRPr="004B5293" w:rsidTr="00D762D5">
        <w:tc>
          <w:tcPr>
            <w:tcW w:w="518" w:type="dxa"/>
            <w:vMerge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C70108" w:rsidRPr="00C70108" w:rsidRDefault="00C70108" w:rsidP="00C701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№20. Сентябрь</w:t>
            </w:r>
          </w:p>
          <w:p w:rsidR="00C70108" w:rsidRPr="00C70108" w:rsidRDefault="00C70108" w:rsidP="00C701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работа. </w:t>
            </w:r>
          </w:p>
          <w:p w:rsidR="004A0585" w:rsidRPr="00C70108" w:rsidRDefault="00C70108" w:rsidP="00C7010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>Попади мячом в кольцо- развивать меткость.</w:t>
            </w:r>
          </w:p>
          <w:p w:rsidR="00C70108" w:rsidRPr="004B5293" w:rsidRDefault="00C70108" w:rsidP="00C70108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0108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Лида, Лиза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01" w:type="dxa"/>
            <w:vMerge/>
          </w:tcPr>
          <w:p w:rsidR="004A0585" w:rsidRPr="004B5293" w:rsidRDefault="004A0585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8F7EC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4B5293" w:rsidRDefault="00C7010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0E9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закреплять знания о явлениях осенней природы.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2252EA"/>
    <w:rsid w:val="00325258"/>
    <w:rsid w:val="003316E8"/>
    <w:rsid w:val="004A0585"/>
    <w:rsid w:val="004B5293"/>
    <w:rsid w:val="00584044"/>
    <w:rsid w:val="0082395A"/>
    <w:rsid w:val="008C03B4"/>
    <w:rsid w:val="008F7EC2"/>
    <w:rsid w:val="00C70108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17DA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2025-09-10T15:44:00Z</dcterms:created>
  <dcterms:modified xsi:type="dcterms:W3CDTF">2025-09-21T10:31:00Z</dcterms:modified>
</cp:coreProperties>
</file>