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F1161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17C14">
        <w:rPr>
          <w:rFonts w:ascii="Times New Roman" w:eastAsia="Calibri" w:hAnsi="Times New Roman" w:cs="Times New Roman"/>
          <w:sz w:val="24"/>
          <w:szCs w:val="24"/>
        </w:rPr>
        <w:t>«</w:t>
      </w:r>
      <w:r w:rsidR="00C17C14" w:rsidRPr="00C17C14">
        <w:rPr>
          <w:rFonts w:ascii="Times New Roman" w:eastAsia="Calibri" w:hAnsi="Times New Roman" w:cs="Times New Roman"/>
          <w:sz w:val="24"/>
          <w:szCs w:val="24"/>
        </w:rPr>
        <w:t>День осенний на дворе. Тучки и дождик</w:t>
      </w:r>
      <w:r w:rsidR="00C17C14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C20B4A" w:rsidRPr="00F1161E" w:rsidRDefault="00C17C14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C445B1">
        <w:rPr>
          <w:rFonts w:ascii="Times New Roman" w:eastAsia="Calibri" w:hAnsi="Times New Roman" w:cs="Times New Roman"/>
          <w:sz w:val="24"/>
          <w:szCs w:val="24"/>
        </w:rPr>
        <w:t>22.09-26.09)</w:t>
      </w:r>
    </w:p>
    <w:p w:rsidR="00C20B4A" w:rsidRPr="00C445B1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="00C445B1" w:rsidRPr="00C445B1">
        <w:t xml:space="preserve"> </w:t>
      </w:r>
      <w:r w:rsidR="00C445B1" w:rsidRPr="00C445B1">
        <w:rPr>
          <w:rFonts w:ascii="Times New Roman" w:eastAsia="Calibri" w:hAnsi="Times New Roman" w:cs="Times New Roman"/>
          <w:sz w:val="24"/>
          <w:szCs w:val="24"/>
        </w:rPr>
        <w:t>Обогащать личный опыт детей знаниями, эмоциями и впечатлениями об осени; закрепить знания о наиболее типичных особенностях осени, о явлениях осенней природы, об овощах, фруктах, цветах; вовлекать в элементарную исследовательскую деятельность по изучению качеств и свойств объектов неживой природы.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53"/>
        <w:gridCol w:w="2505"/>
        <w:gridCol w:w="2195"/>
        <w:gridCol w:w="2896"/>
        <w:gridCol w:w="2544"/>
      </w:tblGrid>
      <w:tr w:rsidR="00C20B4A" w:rsidRPr="00F1161E" w:rsidTr="003D44AD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3D44AD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3D44AD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C17C1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22.09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8850D2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="00885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  <w:r w:rsidR="008850D2" w:rsidRPr="00885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85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«Осеннее небо»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 w:rsidR="00885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/и «назови цвет»</w:t>
            </w:r>
          </w:p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69495F" w:rsidRPr="0069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Проговаривание с детьми </w:t>
            </w:r>
            <w:proofErr w:type="spellStart"/>
            <w:r w:rsidR="0069495F" w:rsidRPr="0069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потешки</w:t>
            </w:r>
            <w:proofErr w:type="spellEnd"/>
            <w:r w:rsidR="0069495F" w:rsidRPr="0069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«Дождик, дождик…». Цель: развитие памяти, речи.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8850D2" w:rsidRPr="00F1161E" w:rsidRDefault="008850D2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«Дождик»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241CBE" w:rsidP="00241CB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Игры «Пирамидки», «Матрешки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».-</w:t>
            </w:r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моторики, умения собирать игрушки правильно</w:t>
            </w:r>
          </w:p>
        </w:tc>
        <w:tc>
          <w:tcPr>
            <w:tcW w:w="2195" w:type="dxa"/>
          </w:tcPr>
          <w:p w:rsidR="00C20B4A" w:rsidRDefault="008850D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Проговаривание с детьми </w:t>
            </w:r>
            <w:proofErr w:type="spellStart"/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«Дождик, дождик…». </w:t>
            </w:r>
            <w:r w:rsidR="009E79CC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(речевое развитие)</w:t>
            </w:r>
          </w:p>
          <w:p w:rsidR="008850D2" w:rsidRPr="00F1161E" w:rsidRDefault="008850D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Рома,Марк,Алёна</w:t>
            </w:r>
            <w:proofErr w:type="spellEnd"/>
          </w:p>
        </w:tc>
        <w:tc>
          <w:tcPr>
            <w:tcW w:w="2896" w:type="dxa"/>
          </w:tcPr>
          <w:p w:rsidR="00C20B4A" w:rsidRDefault="008850D2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</w:t>
            </w:r>
            <w:r w:rsidR="007C60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уголок - внесение </w:t>
            </w:r>
            <w:proofErr w:type="spellStart"/>
            <w:r w:rsidR="007C6090">
              <w:rPr>
                <w:rFonts w:ascii="Times New Roman" w:eastAsia="Calibri" w:hAnsi="Times New Roman" w:cs="Times New Roman"/>
                <w:sz w:val="24"/>
                <w:szCs w:val="24"/>
              </w:rPr>
              <w:t>кальцебросса</w:t>
            </w:r>
            <w:proofErr w:type="spellEnd"/>
            <w:r w:rsidR="007C6090">
              <w:rPr>
                <w:rFonts w:ascii="Times New Roman" w:eastAsia="Calibri" w:hAnsi="Times New Roman" w:cs="Times New Roman"/>
                <w:sz w:val="24"/>
                <w:szCs w:val="24"/>
              </w:rPr>
              <w:t>, шаров, кеглей</w:t>
            </w: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850D2" w:rsidRDefault="008850D2" w:rsidP="008850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850D2" w:rsidRPr="008850D2" w:rsidRDefault="008850D2" w:rsidP="008850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Сюжетные</w:t>
            </w:r>
          </w:p>
          <w:p w:rsidR="008850D2" w:rsidRPr="008850D2" w:rsidRDefault="008850D2" w:rsidP="008850D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к игре.</w:t>
            </w:r>
          </w:p>
        </w:tc>
        <w:tc>
          <w:tcPr>
            <w:tcW w:w="2544" w:type="dxa"/>
            <w:vMerge w:val="restart"/>
          </w:tcPr>
          <w:p w:rsidR="00C20B4A" w:rsidRPr="008850D2" w:rsidRDefault="008850D2" w:rsidP="008850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Рекомендовать прогулки в природу, чтение о времени года «Осень»</w:t>
            </w:r>
          </w:p>
        </w:tc>
      </w:tr>
      <w:tr w:rsidR="00C20B4A" w:rsidRPr="00F1161E" w:rsidTr="003D44AD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3D44AD">
              <w:rPr>
                <w:rFonts w:ascii="Times New Roman" w:eastAsia="Calibri" w:hAnsi="Times New Roman" w:cs="Times New Roman"/>
                <w:sz w:val="24"/>
                <w:szCs w:val="24"/>
              </w:rPr>
              <w:t>2 Сентябрь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F1161E" w:rsidRDefault="000C33D7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Изобразительная деятельность. Рисование</w:t>
            </w:r>
          </w:p>
          <w:p w:rsidR="004C4E20" w:rsidRDefault="004C4E20" w:rsidP="00F116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Т.С. Комарова, Тема </w:t>
            </w:r>
            <w:r w:rsidR="00C17C14">
              <w:rPr>
                <w:rFonts w:ascii="Times New Roman" w:hAnsi="Times New Roman"/>
                <w:sz w:val="24"/>
                <w:szCs w:val="24"/>
              </w:rPr>
              <w:t xml:space="preserve">6, </w:t>
            </w:r>
            <w:r>
              <w:rPr>
                <w:rFonts w:ascii="Times New Roman" w:hAnsi="Times New Roman"/>
                <w:sz w:val="24"/>
                <w:szCs w:val="24"/>
              </w:rPr>
              <w:t>стр.</w:t>
            </w:r>
            <w:r w:rsidR="00C17C14">
              <w:rPr>
                <w:rFonts w:ascii="Times New Roman" w:hAnsi="Times New Roman"/>
                <w:sz w:val="24"/>
                <w:szCs w:val="24"/>
              </w:rPr>
              <w:t>48</w:t>
            </w:r>
          </w:p>
          <w:p w:rsidR="004C4E20" w:rsidRDefault="00C17C14" w:rsidP="00C17C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«Привяжем к шарикам цветные ниточки»</w:t>
            </w:r>
          </w:p>
          <w:p w:rsidR="00C17C14" w:rsidRPr="00C17C14" w:rsidRDefault="00C17C14" w:rsidP="00C17C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Учить детей правильно держать карандаш, рисовать прямые линии сверху вниз, вести линии неотрывно слитно. Развивать эстетическое восприятие. </w:t>
            </w:r>
          </w:p>
        </w:tc>
        <w:tc>
          <w:tcPr>
            <w:tcW w:w="2896" w:type="dxa"/>
          </w:tcPr>
          <w:p w:rsidR="00C20B4A" w:rsidRPr="0068017D" w:rsidRDefault="0068017D" w:rsidP="006801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017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Бумага для рисования, цветные карандаши.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53" w:type="dxa"/>
            <w:gridSpan w:val="3"/>
          </w:tcPr>
          <w:p w:rsidR="00F1161E" w:rsidRPr="00F1161E" w:rsidRDefault="00F1161E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 w:rsidR="008626E8"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44AD" w:rsidRPr="00F1161E" w:rsidTr="005F062D">
        <w:tc>
          <w:tcPr>
            <w:tcW w:w="518" w:type="dxa"/>
            <w:vMerge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3D44AD" w:rsidRDefault="003D44AD" w:rsidP="003D44AD">
            <w:pPr>
              <w:tabs>
                <w:tab w:val="left" w:pos="2469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№16 Сентябрь</w:t>
            </w:r>
          </w:p>
          <w:p w:rsidR="003D44AD" w:rsidRPr="007C6090" w:rsidRDefault="003D44AD" w:rsidP="003D44AD">
            <w:pPr>
              <w:tabs>
                <w:tab w:val="left" w:pos="2469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3D44AD" w:rsidRDefault="007C6090" w:rsidP="007C60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 «Беги ко мне» -развивать двигательную активности у детей.</w:t>
            </w:r>
          </w:p>
          <w:p w:rsidR="007C6090" w:rsidRPr="00F1161E" w:rsidRDefault="007C6090" w:rsidP="007C609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Мирон, Ибрагим, Дима, Арсений.</w:t>
            </w:r>
          </w:p>
        </w:tc>
        <w:tc>
          <w:tcPr>
            <w:tcW w:w="2544" w:type="dxa"/>
            <w:vMerge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41CBE" w:rsidRPr="00F1161E" w:rsidTr="00D4484A">
        <w:tc>
          <w:tcPr>
            <w:tcW w:w="518" w:type="dxa"/>
            <w:vMerge/>
          </w:tcPr>
          <w:p w:rsidR="00241CBE" w:rsidRPr="00F1161E" w:rsidRDefault="00241CB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241CBE" w:rsidRPr="00F1161E" w:rsidRDefault="00241CB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241CBE" w:rsidRPr="00241CBE" w:rsidRDefault="00241CBE" w:rsidP="00241CB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Прослушивание </w:t>
            </w:r>
            <w:proofErr w:type="spellStart"/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реллаксационной</w:t>
            </w:r>
            <w:proofErr w:type="spellEnd"/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музыка «Звуки ветра»</w:t>
            </w:r>
          </w:p>
          <w:p w:rsidR="00241CBE" w:rsidRPr="00241CBE" w:rsidRDefault="00241CBE" w:rsidP="00241CB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1CBE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учить детей самостоятельно раздеваться, складывать одежду на стул.</w:t>
            </w:r>
          </w:p>
          <w:p w:rsidR="00241CBE" w:rsidRPr="00241CBE" w:rsidRDefault="00241CBE" w:rsidP="00241CB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241CBE" w:rsidRPr="00F1161E" w:rsidRDefault="00241CBE" w:rsidP="00241CB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241CBE" w:rsidRPr="00F1161E" w:rsidRDefault="00241CB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7C6090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69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9495F" w:rsidRPr="0069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«Больница»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C6090">
              <w:t xml:space="preserve"> </w:t>
            </w:r>
            <w:r w:rsidR="007C6090" w:rsidRPr="007C60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театр. Показ сказки: «Теремок»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445B1" w:rsidRPr="00C44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пальчиками по крупе «Солнышко»</w:t>
            </w:r>
            <w:r w:rsidR="00C445B1" w:rsidRPr="00C445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</w:r>
          </w:p>
          <w:p w:rsidR="009E79CC" w:rsidRPr="00F1161E" w:rsidRDefault="009E79CC" w:rsidP="009E79C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69495F" w:rsidP="0069495F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495F">
              <w:rPr>
                <w:rFonts w:ascii="Times New Roman" w:eastAsia="Calibri" w:hAnsi="Times New Roman" w:cs="Times New Roman"/>
                <w:sz w:val="24"/>
                <w:szCs w:val="24"/>
              </w:rPr>
              <w:t>Н/и «Времена года». учить подбирать картинки по временам год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95" w:type="dxa"/>
          </w:tcPr>
          <w:p w:rsidR="00C20B4A" w:rsidRDefault="008850D2" w:rsidP="008850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Проговаривание с детьми </w:t>
            </w:r>
            <w:proofErr w:type="spellStart"/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8850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«Дождик, дождик…». (речевое развитие)</w:t>
            </w:r>
          </w:p>
          <w:p w:rsidR="008850D2" w:rsidRPr="00F1161E" w:rsidRDefault="008850D2" w:rsidP="008850D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Ибрагим, Арсений, Егор</w:t>
            </w:r>
          </w:p>
        </w:tc>
        <w:tc>
          <w:tcPr>
            <w:tcW w:w="2896" w:type="dxa"/>
          </w:tcPr>
          <w:p w:rsidR="00C20B4A" w:rsidRPr="007C6090" w:rsidRDefault="007C609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Куклы би-ба-</w:t>
            </w:r>
            <w:proofErr w:type="spellStart"/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бо</w:t>
            </w:r>
            <w:proofErr w:type="spellEnd"/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сказке «Теремок»</w:t>
            </w:r>
            <w:bookmarkStart w:id="0" w:name="_GoBack"/>
            <w:bookmarkEnd w:id="0"/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3D44AD" w:rsidRPr="00F1161E" w:rsidTr="003D44AD">
        <w:tc>
          <w:tcPr>
            <w:tcW w:w="518" w:type="dxa"/>
            <w:vMerge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7C6090" w:rsidRDefault="007C6090" w:rsidP="007C6090">
            <w:pPr>
              <w:tabs>
                <w:tab w:val="left" w:pos="2469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№16 Сентябрь</w:t>
            </w:r>
          </w:p>
          <w:p w:rsidR="007C6090" w:rsidRPr="007C6090" w:rsidRDefault="007C6090" w:rsidP="007C6090">
            <w:pPr>
              <w:tabs>
                <w:tab w:val="left" w:pos="2469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7C6090" w:rsidRPr="007C6090" w:rsidRDefault="007C6090" w:rsidP="007C60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Игровое упражнение: «Беги ко мне» -развивать двигательную активности у детей.</w:t>
            </w:r>
          </w:p>
          <w:p w:rsidR="003D44AD" w:rsidRPr="00F1161E" w:rsidRDefault="007C6090" w:rsidP="007C6090">
            <w:pPr>
              <w:tabs>
                <w:tab w:val="left" w:pos="2469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Ксюша, София, Лиза</w:t>
            </w:r>
          </w:p>
        </w:tc>
        <w:tc>
          <w:tcPr>
            <w:tcW w:w="2544" w:type="dxa"/>
            <w:vMerge/>
          </w:tcPr>
          <w:p w:rsidR="003D44AD" w:rsidRPr="00F1161E" w:rsidRDefault="003D44AD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7C609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3D44AD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7C6090" w:rsidRDefault="007C6090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6090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обогащать личный опыт детей знаниями, эмоциями и впечатлениями об осени.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241CBE"/>
    <w:rsid w:val="003D44AD"/>
    <w:rsid w:val="004C4E20"/>
    <w:rsid w:val="0068017D"/>
    <w:rsid w:val="006928CD"/>
    <w:rsid w:val="0069495F"/>
    <w:rsid w:val="007C6090"/>
    <w:rsid w:val="008626E8"/>
    <w:rsid w:val="008850D2"/>
    <w:rsid w:val="009E79CC"/>
    <w:rsid w:val="00B7021E"/>
    <w:rsid w:val="00C17C14"/>
    <w:rsid w:val="00C20B4A"/>
    <w:rsid w:val="00C445B1"/>
    <w:rsid w:val="00DA30F5"/>
    <w:rsid w:val="00F1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71A4F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0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2025-09-07T14:31:00Z</dcterms:created>
  <dcterms:modified xsi:type="dcterms:W3CDTF">2025-09-21T09:31:00Z</dcterms:modified>
</cp:coreProperties>
</file>