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FA5" w:rsidRPr="00C50FA5" w:rsidRDefault="00C50FA5" w:rsidP="00C50FA5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207276542"/>
      <w:r w:rsidRPr="00C50FA5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50FA5" w:rsidRPr="00C50FA5" w:rsidRDefault="00C50FA5" w:rsidP="00C50FA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FA5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C50FA5">
        <w:rPr>
          <w:rFonts w:ascii="Times New Roman" w:eastAsia="Calibri" w:hAnsi="Times New Roman" w:cs="Times New Roman"/>
          <w:sz w:val="24"/>
          <w:szCs w:val="24"/>
        </w:rPr>
        <w:t xml:space="preserve"> «Подарки осени»</w:t>
      </w:r>
    </w:p>
    <w:p w:rsidR="00C50FA5" w:rsidRPr="00C50FA5" w:rsidRDefault="00C50FA5" w:rsidP="00C50FA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50FA5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C50FA5">
        <w:rPr>
          <w:rFonts w:ascii="Times New Roman" w:eastAsia="Calibri" w:hAnsi="Times New Roman" w:cs="Times New Roman"/>
          <w:sz w:val="24"/>
          <w:szCs w:val="24"/>
        </w:rPr>
        <w:t xml:space="preserve"> Расширение представлений детей об осени (сезонные изменения в природе, на участке детского сада), о времени сбора урожая, о некоторых овощах, фруктах, ягодах, грибах. Знакомство с правилами безопасного поведения на природе. Воспитание бережного отношения к природе.</w:t>
      </w:r>
    </w:p>
    <w:p w:rsidR="00C50FA5" w:rsidRPr="00C50FA5" w:rsidRDefault="00C50FA5" w:rsidP="00C50FA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"/>
        <w:gridCol w:w="2029"/>
        <w:gridCol w:w="2719"/>
        <w:gridCol w:w="2691"/>
        <w:gridCol w:w="2300"/>
        <w:gridCol w:w="3229"/>
        <w:gridCol w:w="2774"/>
      </w:tblGrid>
      <w:tr w:rsidR="00C50FA5" w:rsidRPr="00C50FA5" w:rsidTr="00AD5EE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50FA5" w:rsidRPr="00C50FA5" w:rsidRDefault="00C50FA5" w:rsidP="00C50FA5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029" w:type="dxa"/>
            <w:vMerge w:val="restart"/>
          </w:tcPr>
          <w:p w:rsidR="00C50FA5" w:rsidRPr="00C50FA5" w:rsidRDefault="00C50FA5" w:rsidP="00C50FA5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0FA5" w:rsidRPr="00C50FA5" w:rsidRDefault="00C50FA5" w:rsidP="00C50FA5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710" w:type="dxa"/>
            <w:gridSpan w:val="3"/>
          </w:tcPr>
          <w:p w:rsidR="00C50FA5" w:rsidRPr="00C50FA5" w:rsidRDefault="00C50FA5" w:rsidP="00C50F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229" w:type="dxa"/>
            <w:vMerge w:val="restart"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774" w:type="dxa"/>
            <w:vMerge w:val="restart"/>
          </w:tcPr>
          <w:p w:rsidR="00C50FA5" w:rsidRPr="00C50FA5" w:rsidRDefault="00C50FA5" w:rsidP="00C50FA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0FA5" w:rsidRPr="00C50FA5" w:rsidRDefault="00C50FA5" w:rsidP="00C50FA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5EE7" w:rsidRPr="00C50FA5" w:rsidTr="00AD5EE7">
        <w:tc>
          <w:tcPr>
            <w:tcW w:w="518" w:type="dxa"/>
            <w:vMerge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9" w:type="dxa"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691" w:type="dxa"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00" w:type="dxa"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229" w:type="dxa"/>
            <w:vMerge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D5EE7" w:rsidRPr="00C50FA5" w:rsidTr="00AD5EE7">
        <w:trPr>
          <w:trHeight w:val="206"/>
        </w:trPr>
        <w:tc>
          <w:tcPr>
            <w:tcW w:w="518" w:type="dxa"/>
          </w:tcPr>
          <w:p w:rsidR="00C50FA5" w:rsidRPr="00C50FA5" w:rsidRDefault="00C50FA5" w:rsidP="00C50FA5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9" w:type="dxa"/>
          </w:tcPr>
          <w:p w:rsidR="00C50FA5" w:rsidRPr="00C50FA5" w:rsidRDefault="00C50FA5" w:rsidP="00C50FA5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19" w:type="dxa"/>
          </w:tcPr>
          <w:p w:rsidR="00C50FA5" w:rsidRPr="00C50FA5" w:rsidRDefault="00C50FA5" w:rsidP="00C50FA5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1" w:type="dxa"/>
          </w:tcPr>
          <w:p w:rsidR="00C50FA5" w:rsidRPr="00C50FA5" w:rsidRDefault="00C50FA5" w:rsidP="00C50FA5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00" w:type="dxa"/>
          </w:tcPr>
          <w:p w:rsidR="00C50FA5" w:rsidRPr="00C50FA5" w:rsidRDefault="00C50FA5" w:rsidP="00C50FA5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9" w:type="dxa"/>
          </w:tcPr>
          <w:p w:rsidR="00C50FA5" w:rsidRPr="00C50FA5" w:rsidRDefault="00C50FA5" w:rsidP="00C50FA5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74" w:type="dxa"/>
          </w:tcPr>
          <w:p w:rsidR="00C50FA5" w:rsidRPr="00C50FA5" w:rsidRDefault="00C50FA5" w:rsidP="00C50FA5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5EE7" w:rsidRPr="00C50FA5" w:rsidTr="00AD5EE7">
        <w:tc>
          <w:tcPr>
            <w:tcW w:w="518" w:type="dxa"/>
            <w:vMerge w:val="restart"/>
            <w:textDirection w:val="btLr"/>
          </w:tcPr>
          <w:p w:rsidR="00C50FA5" w:rsidRPr="00C50FA5" w:rsidRDefault="00AD5EE7" w:rsidP="00C50FA5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Среда, 10</w:t>
            </w:r>
            <w:r w:rsidR="00C50FA5" w:rsidRPr="00C50FA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.09.</w:t>
            </w:r>
          </w:p>
        </w:tc>
        <w:tc>
          <w:tcPr>
            <w:tcW w:w="2029" w:type="dxa"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D47DF5" w:rsidRPr="00D47DF5" w:rsidRDefault="00C50FA5" w:rsidP="00D47DF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Беседа: </w:t>
            </w:r>
            <w:r w:rsidR="00D47DF5" w:rsidRPr="00D47DF5">
              <w:rPr>
                <w:rFonts w:ascii="Times New Roman" w:eastAsia="Calibri" w:hAnsi="Times New Roman" w:cs="Times New Roman"/>
                <w:sz w:val="24"/>
                <w:szCs w:val="24"/>
              </w:rPr>
              <w:t>«Осенние изменения в</w:t>
            </w:r>
          </w:p>
          <w:p w:rsidR="00C50FA5" w:rsidRPr="00C50FA5" w:rsidRDefault="00D47DF5" w:rsidP="00D47DF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DF5">
              <w:rPr>
                <w:rFonts w:ascii="Times New Roman" w:eastAsia="Calibri" w:hAnsi="Times New Roman" w:cs="Times New Roman"/>
                <w:sz w:val="24"/>
                <w:szCs w:val="24"/>
              </w:rPr>
              <w:t>природе»</w:t>
            </w:r>
          </w:p>
          <w:p w:rsidR="00C50FA5" w:rsidRPr="00C50FA5" w:rsidRDefault="00C50FA5" w:rsidP="00C50FA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Пятиминутка здоровья:</w:t>
            </w:r>
          </w:p>
          <w:p w:rsidR="00C50FA5" w:rsidRPr="00C50FA5" w:rsidRDefault="00C50FA5" w:rsidP="00C50FA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Пятиминутка здоровья:</w:t>
            </w:r>
          </w:p>
          <w:p w:rsidR="00C50FA5" w:rsidRDefault="00C50FA5" w:rsidP="00C50FA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для глаз «Солнышко и тучка»</w:t>
            </w:r>
          </w:p>
          <w:p w:rsidR="00DE0C84" w:rsidRPr="00DE0C84" w:rsidRDefault="00DE0C84" w:rsidP="00DE0C8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0C8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Утренний </w:t>
            </w:r>
            <w:r w:rsidR="001B391B">
              <w:rPr>
                <w:rFonts w:ascii="Times New Roman" w:eastAsia="Calibri" w:hAnsi="Times New Roman" w:cs="Times New Roman"/>
                <w:sz w:val="24"/>
                <w:szCs w:val="24"/>
              </w:rPr>
              <w:t>круг:</w:t>
            </w:r>
          </w:p>
          <w:p w:rsidR="00DE0C84" w:rsidRPr="00C50FA5" w:rsidRDefault="00DE0C84" w:rsidP="00DE0C8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0C84">
              <w:rPr>
                <w:rFonts w:ascii="Times New Roman" w:eastAsia="Calibri" w:hAnsi="Times New Roman" w:cs="Times New Roman"/>
                <w:sz w:val="24"/>
                <w:szCs w:val="24"/>
              </w:rPr>
              <w:t>«Здравствуйте»</w:t>
            </w:r>
          </w:p>
        </w:tc>
        <w:tc>
          <w:tcPr>
            <w:tcW w:w="2691" w:type="dxa"/>
          </w:tcPr>
          <w:p w:rsidR="00AD5EE7" w:rsidRDefault="00AD5EE7" w:rsidP="00AD5E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Рассматривание</w:t>
            </w:r>
            <w:r w:rsidR="007966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осенних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сюжетных картинок.</w:t>
            </w:r>
          </w:p>
          <w:p w:rsidR="00AD5EE7" w:rsidRPr="00AD5EE7" w:rsidRDefault="00AD5EE7" w:rsidP="00AD5E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с мозаикой, шнуровкой.</w:t>
            </w:r>
          </w:p>
          <w:p w:rsidR="00C50FA5" w:rsidRPr="00C50FA5" w:rsidRDefault="00C50FA5" w:rsidP="00AD5E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</w:tcPr>
          <w:p w:rsidR="007D637D" w:rsidRPr="007D637D" w:rsidRDefault="007D637D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Д.И: «Цветные</w:t>
            </w:r>
          </w:p>
          <w:p w:rsidR="007D637D" w:rsidRPr="007D637D" w:rsidRDefault="007D637D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носочки». -учить детей</w:t>
            </w:r>
          </w:p>
          <w:p w:rsidR="007D637D" w:rsidRPr="007D637D" w:rsidRDefault="007D637D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подбирать предмет по</w:t>
            </w:r>
          </w:p>
          <w:p w:rsidR="00C50FA5" w:rsidRDefault="007D637D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GoBack"/>
            <w:bookmarkEnd w:id="1"/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цвету и величине.</w:t>
            </w:r>
          </w:p>
          <w:p w:rsidR="007D637D" w:rsidRPr="00C50FA5" w:rsidRDefault="007D637D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Егор,Лида,Ибрагим</w:t>
            </w:r>
            <w:proofErr w:type="spellEnd"/>
          </w:p>
        </w:tc>
        <w:tc>
          <w:tcPr>
            <w:tcW w:w="3229" w:type="dxa"/>
          </w:tcPr>
          <w:p w:rsidR="00AD5EE7" w:rsidRPr="00AD5EE7" w:rsidRDefault="00AD5EE7" w:rsidP="00AD5E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Картина «Осень», кукольный уголок</w:t>
            </w:r>
          </w:p>
          <w:p w:rsidR="00AD5EE7" w:rsidRPr="00AD5EE7" w:rsidRDefault="00AD5EE7" w:rsidP="00AD5E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(спальня), кукла с одеждой.</w:t>
            </w:r>
          </w:p>
          <w:p w:rsidR="00AD5EE7" w:rsidRPr="00AD5EE7" w:rsidRDefault="00AD5EE7" w:rsidP="00AD5E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Сюжетные</w:t>
            </w:r>
          </w:p>
          <w:p w:rsidR="00AD5EE7" w:rsidRPr="00AD5EE7" w:rsidRDefault="00AD5EE7" w:rsidP="00AD5E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картинки, мозаика, шнуровки,</w:t>
            </w:r>
          </w:p>
          <w:p w:rsidR="00AD5EE7" w:rsidRPr="00AD5EE7" w:rsidRDefault="00AD5EE7" w:rsidP="00AD5EE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настольные игры.</w:t>
            </w:r>
          </w:p>
          <w:p w:rsidR="00C50FA5" w:rsidRPr="00C50FA5" w:rsidRDefault="00C50FA5" w:rsidP="00AD5EE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 w:val="restart"/>
          </w:tcPr>
          <w:p w:rsidR="00C50FA5" w:rsidRPr="00AD5EE7" w:rsidRDefault="00C50FA5" w:rsidP="00C50FA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уголка по темам недели: «Что можно рассказать об осени</w:t>
            </w:r>
            <w:r w:rsidR="00AD5EE7"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AD5EE7" w:rsidRPr="00AD5EE7" w:rsidRDefault="00AD5EE7" w:rsidP="00C50FA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D5EE7" w:rsidRPr="00AD5EE7" w:rsidRDefault="00AD5EE7" w:rsidP="00C50FA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D5EE7" w:rsidRPr="00AD5EE7" w:rsidRDefault="00AD5EE7" w:rsidP="00AD5EE7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AD5EE7">
              <w:rPr>
                <w:rStyle w:val="c4"/>
                <w:color w:val="000000"/>
              </w:rPr>
              <w:t>Памятка</w:t>
            </w:r>
          </w:p>
          <w:p w:rsidR="00AD5EE7" w:rsidRPr="00AD5EE7" w:rsidRDefault="00AD5EE7" w:rsidP="00AD5EE7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AD5EE7">
              <w:rPr>
                <w:rStyle w:val="c8"/>
                <w:color w:val="000000"/>
              </w:rPr>
              <w:t>«Что умеет ребёнок 3-х лет»</w:t>
            </w:r>
          </w:p>
          <w:p w:rsidR="00AD5EE7" w:rsidRPr="00C50FA5" w:rsidRDefault="00AD5EE7" w:rsidP="00C50FA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50FA5" w:rsidRPr="00C50FA5" w:rsidTr="00AD5EE7">
        <w:tc>
          <w:tcPr>
            <w:tcW w:w="518" w:type="dxa"/>
            <w:vMerge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0939" w:type="dxa"/>
            <w:gridSpan w:val="4"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/ комплекс №1</w:t>
            </w:r>
          </w:p>
        </w:tc>
        <w:tc>
          <w:tcPr>
            <w:tcW w:w="2774" w:type="dxa"/>
            <w:vMerge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50FA5" w:rsidRPr="00C50FA5" w:rsidTr="00AD5EE7">
        <w:tc>
          <w:tcPr>
            <w:tcW w:w="518" w:type="dxa"/>
            <w:vMerge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  <w:vMerge w:val="restart"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710" w:type="dxa"/>
            <w:gridSpan w:val="3"/>
          </w:tcPr>
          <w:p w:rsidR="00C50FA5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Музыкальная деятельность</w:t>
            </w:r>
          </w:p>
        </w:tc>
        <w:tc>
          <w:tcPr>
            <w:tcW w:w="3229" w:type="dxa"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50FA5" w:rsidRPr="00C50FA5" w:rsidTr="00AD5EE7">
        <w:tc>
          <w:tcPr>
            <w:tcW w:w="518" w:type="dxa"/>
            <w:vMerge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10" w:type="dxa"/>
            <w:gridSpan w:val="3"/>
          </w:tcPr>
          <w:p w:rsidR="00C50FA5" w:rsidRDefault="007D637D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одготовка к обучению грамоте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7D637D" w:rsidRPr="00C50FA5" w:rsidRDefault="007D637D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Н.В.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Нищева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Занятие 1. Звуки, стр.14</w:t>
            </w:r>
            <w:r w:rsidR="007966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представлений о звуках, понятия звук. Развитие слухового внимания.</w:t>
            </w:r>
          </w:p>
        </w:tc>
        <w:tc>
          <w:tcPr>
            <w:tcW w:w="3229" w:type="dxa"/>
          </w:tcPr>
          <w:p w:rsidR="00C50FA5" w:rsidRPr="00C50FA5" w:rsidRDefault="007D637D" w:rsidP="00C50FA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Игрушки</w:t>
            </w:r>
          </w:p>
        </w:tc>
        <w:tc>
          <w:tcPr>
            <w:tcW w:w="2774" w:type="dxa"/>
            <w:vMerge/>
          </w:tcPr>
          <w:p w:rsidR="00C50FA5" w:rsidRPr="00C50FA5" w:rsidRDefault="00C50FA5" w:rsidP="00C50FA5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637D" w:rsidRPr="00C50FA5" w:rsidTr="00AD5EE7">
        <w:tc>
          <w:tcPr>
            <w:tcW w:w="518" w:type="dxa"/>
            <w:vMerge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Сентябрь 8</w:t>
            </w: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1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мелками на асфальте</w:t>
            </w:r>
          </w:p>
        </w:tc>
        <w:tc>
          <w:tcPr>
            <w:tcW w:w="2300" w:type="dxa"/>
          </w:tcPr>
          <w:p w:rsidR="007D637D" w:rsidRPr="007D637D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ориентировку</w:t>
            </w:r>
          </w:p>
          <w:p w:rsidR="007D637D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в пространстве</w:t>
            </w:r>
          </w:p>
          <w:p w:rsidR="007D637D" w:rsidRPr="007D637D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бегать, </w:t>
            </w:r>
          </w:p>
          <w:p w:rsidR="007D637D" w:rsidRPr="007D637D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ходить в разном</w:t>
            </w:r>
          </w:p>
          <w:p w:rsidR="007D637D" w:rsidRPr="007D637D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направлении.</w:t>
            </w: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Ксюша,Лида,Лиза</w:t>
            </w:r>
            <w:proofErr w:type="spellEnd"/>
          </w:p>
        </w:tc>
        <w:tc>
          <w:tcPr>
            <w:tcW w:w="3229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Цветные мелки</w:t>
            </w:r>
          </w:p>
        </w:tc>
        <w:tc>
          <w:tcPr>
            <w:tcW w:w="2774" w:type="dxa"/>
            <w:vMerge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637D" w:rsidRPr="00C50FA5" w:rsidTr="00AD5EE7">
        <w:tc>
          <w:tcPr>
            <w:tcW w:w="518" w:type="dxa"/>
            <w:vMerge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7D637D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КГН, обед, </w:t>
            </w: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работа перед сном</w:t>
            </w:r>
          </w:p>
        </w:tc>
        <w:tc>
          <w:tcPr>
            <w:tcW w:w="2719" w:type="dxa"/>
          </w:tcPr>
          <w:p w:rsidR="00BA7175" w:rsidRPr="00BA7175" w:rsidRDefault="00BA7175" w:rsidP="00BA71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175"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Упражнение «</w:t>
            </w:r>
            <w:proofErr w:type="spellStart"/>
            <w:r w:rsidRPr="00BA7175">
              <w:rPr>
                <w:rFonts w:ascii="Times New Roman" w:eastAsia="Calibri" w:hAnsi="Times New Roman" w:cs="Times New Roman"/>
                <w:sz w:val="24"/>
                <w:szCs w:val="24"/>
              </w:rPr>
              <w:t>Мойдодыр</w:t>
            </w:r>
            <w:proofErr w:type="spellEnd"/>
            <w:r w:rsidRPr="00BA717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7D637D" w:rsidRPr="00C50FA5" w:rsidRDefault="00BA7175" w:rsidP="00BA7175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175">
              <w:rPr>
                <w:rFonts w:ascii="Times New Roman" w:eastAsia="Calibri" w:hAnsi="Times New Roman" w:cs="Times New Roman"/>
                <w:sz w:val="24"/>
                <w:szCs w:val="24"/>
              </w:rPr>
              <w:t>Чтение: Я. Аким «Неумейка»</w:t>
            </w:r>
          </w:p>
        </w:tc>
        <w:tc>
          <w:tcPr>
            <w:tcW w:w="2691" w:type="dxa"/>
          </w:tcPr>
          <w:p w:rsidR="007D637D" w:rsidRPr="00C50FA5" w:rsidRDefault="007D637D" w:rsidP="007D637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Устранение беспорядка в одежде вместе с Мишуткой</w:t>
            </w:r>
          </w:p>
        </w:tc>
        <w:tc>
          <w:tcPr>
            <w:tcW w:w="2300" w:type="dxa"/>
          </w:tcPr>
          <w:p w:rsidR="007D637D" w:rsidRPr="00D47DF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DF5">
              <w:rPr>
                <w:rFonts w:ascii="Times New Roman" w:eastAsia="Calibri" w:hAnsi="Times New Roman" w:cs="Times New Roman"/>
                <w:sz w:val="24"/>
                <w:szCs w:val="24"/>
              </w:rPr>
              <w:t>«Маша умывается в</w:t>
            </w:r>
          </w:p>
          <w:p w:rsidR="007D637D" w:rsidRPr="00D47DF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DF5">
              <w:rPr>
                <w:rFonts w:ascii="Times New Roman" w:eastAsia="Calibri" w:hAnsi="Times New Roman" w:cs="Times New Roman"/>
                <w:sz w:val="24"/>
                <w:szCs w:val="24"/>
              </w:rPr>
              <w:t>гости собирается».</w:t>
            </w:r>
          </w:p>
          <w:p w:rsidR="007D637D" w:rsidRPr="00D47DF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DF5">
              <w:rPr>
                <w:rFonts w:ascii="Times New Roman" w:eastAsia="Calibri" w:hAnsi="Times New Roman" w:cs="Times New Roman"/>
                <w:sz w:val="24"/>
                <w:szCs w:val="24"/>
              </w:rPr>
              <w:t>Задача: научить детей</w:t>
            </w:r>
          </w:p>
          <w:p w:rsidR="007D637D" w:rsidRPr="00D47DF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DF5">
              <w:rPr>
                <w:rFonts w:ascii="Times New Roman" w:eastAsia="Calibri" w:hAnsi="Times New Roman" w:cs="Times New Roman"/>
                <w:sz w:val="24"/>
                <w:szCs w:val="24"/>
              </w:rPr>
              <w:t>последовательно</w:t>
            </w:r>
          </w:p>
          <w:p w:rsidR="007D637D" w:rsidRPr="00D47DF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DF5"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</w:t>
            </w:r>
          </w:p>
          <w:p w:rsidR="007D637D" w:rsidRPr="00D47DF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DF5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определенный алгоритм</w:t>
            </w: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7DF5">
              <w:rPr>
                <w:rFonts w:ascii="Times New Roman" w:eastAsia="Calibri" w:hAnsi="Times New Roman" w:cs="Times New Roman"/>
                <w:sz w:val="24"/>
                <w:szCs w:val="24"/>
              </w:rPr>
              <w:t>действий.</w:t>
            </w:r>
          </w:p>
        </w:tc>
        <w:tc>
          <w:tcPr>
            <w:tcW w:w="3229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637D" w:rsidRPr="00C50FA5" w:rsidTr="00AD5EE7">
        <w:tc>
          <w:tcPr>
            <w:tcW w:w="518" w:type="dxa"/>
            <w:vMerge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D637D" w:rsidRPr="00C50FA5" w:rsidRDefault="007D637D" w:rsidP="007D637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Гимнастика после сна</w:t>
            </w:r>
          </w:p>
          <w:p w:rsidR="007D637D" w:rsidRPr="00C50FA5" w:rsidRDefault="00BA7175" w:rsidP="007D637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№1</w:t>
            </w:r>
          </w:p>
          <w:p w:rsidR="007D637D" w:rsidRPr="00C50FA5" w:rsidRDefault="007D637D" w:rsidP="007D637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EE7">
              <w:rPr>
                <w:rFonts w:ascii="Times New Roman" w:eastAsia="Calibri" w:hAnsi="Times New Roman" w:cs="Times New Roman"/>
                <w:sz w:val="24"/>
                <w:szCs w:val="24"/>
              </w:rPr>
              <w:t>Заучивание стихотворения Плещеева А. « Осень наступила»</w:t>
            </w:r>
          </w:p>
        </w:tc>
        <w:tc>
          <w:tcPr>
            <w:tcW w:w="2691" w:type="dxa"/>
          </w:tcPr>
          <w:p w:rsidR="00BA7175" w:rsidRPr="00BA7175" w:rsidRDefault="00BA7175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175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Самостоятельные игры с любимой игрушкой</w:t>
            </w:r>
          </w:p>
          <w:p w:rsidR="00BA7175" w:rsidRPr="00BA7175" w:rsidRDefault="00BA7175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637D" w:rsidRPr="00C50FA5" w:rsidRDefault="00BA7175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175">
              <w:rPr>
                <w:rFonts w:ascii="Times New Roman" w:eastAsia="Calibri" w:hAnsi="Times New Roman" w:cs="Times New Roman"/>
                <w:sz w:val="24"/>
                <w:szCs w:val="24"/>
              </w:rPr>
              <w:t>Д/И узнай и назови»</w:t>
            </w:r>
          </w:p>
        </w:tc>
        <w:tc>
          <w:tcPr>
            <w:tcW w:w="2300" w:type="dxa"/>
          </w:tcPr>
          <w:p w:rsidR="00BA7175" w:rsidRPr="007D637D" w:rsidRDefault="00BA7175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Д.И: «Цветные</w:t>
            </w:r>
          </w:p>
          <w:p w:rsidR="00BA7175" w:rsidRPr="007D637D" w:rsidRDefault="00BA7175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носочки». -учить детей</w:t>
            </w:r>
          </w:p>
          <w:p w:rsidR="00BA7175" w:rsidRPr="007D637D" w:rsidRDefault="00BA7175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подбирать предмет по</w:t>
            </w:r>
          </w:p>
          <w:p w:rsidR="00BA7175" w:rsidRDefault="00BA7175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цвету и величине.</w:t>
            </w:r>
          </w:p>
          <w:p w:rsidR="007D637D" w:rsidRPr="00C50FA5" w:rsidRDefault="00BA7175" w:rsidP="00BA717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Лиза,Ксюша,Мирон</w:t>
            </w:r>
            <w:proofErr w:type="spellEnd"/>
          </w:p>
        </w:tc>
        <w:tc>
          <w:tcPr>
            <w:tcW w:w="3229" w:type="dxa"/>
          </w:tcPr>
          <w:p w:rsidR="007D637D" w:rsidRPr="00C50FA5" w:rsidRDefault="007D637D" w:rsidP="007D637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637D" w:rsidRPr="00C50FA5" w:rsidTr="00AD5EE7">
        <w:tc>
          <w:tcPr>
            <w:tcW w:w="518" w:type="dxa"/>
            <w:vMerge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9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прогулок. Сентябрь 8</w:t>
            </w: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1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 мелками на асфальте</w:t>
            </w:r>
          </w:p>
        </w:tc>
        <w:tc>
          <w:tcPr>
            <w:tcW w:w="2300" w:type="dxa"/>
          </w:tcPr>
          <w:p w:rsidR="007D637D" w:rsidRPr="007D637D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ориентировку</w:t>
            </w:r>
          </w:p>
          <w:p w:rsidR="007D637D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в пространстве</w:t>
            </w:r>
          </w:p>
          <w:p w:rsidR="007D637D" w:rsidRPr="007D637D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бегать, </w:t>
            </w:r>
          </w:p>
          <w:p w:rsidR="007D637D" w:rsidRPr="007D637D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ходить в разном</w:t>
            </w:r>
          </w:p>
          <w:p w:rsidR="007D637D" w:rsidRPr="007D637D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637D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направлении.</w:t>
            </w:r>
          </w:p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Ксюша,Лида,Лиза</w:t>
            </w:r>
            <w:proofErr w:type="spellEnd"/>
          </w:p>
        </w:tc>
        <w:tc>
          <w:tcPr>
            <w:tcW w:w="3229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Цветные мелки</w:t>
            </w:r>
          </w:p>
        </w:tc>
        <w:tc>
          <w:tcPr>
            <w:tcW w:w="2774" w:type="dxa"/>
            <w:vMerge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637D" w:rsidRPr="00C50FA5" w:rsidTr="00AD5EE7">
        <w:tc>
          <w:tcPr>
            <w:tcW w:w="518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939" w:type="dxa"/>
            <w:gridSpan w:val="4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4" w:type="dxa"/>
            <w:vMerge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D637D" w:rsidRPr="00C50FA5" w:rsidTr="00AD5EE7">
        <w:tc>
          <w:tcPr>
            <w:tcW w:w="518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9" w:type="dxa"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50FA5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939" w:type="dxa"/>
            <w:gridSpan w:val="4"/>
          </w:tcPr>
          <w:p w:rsidR="007D637D" w:rsidRPr="00C50FA5" w:rsidRDefault="00BA7175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 работу по КГН</w:t>
            </w:r>
          </w:p>
        </w:tc>
        <w:tc>
          <w:tcPr>
            <w:tcW w:w="2774" w:type="dxa"/>
            <w:vMerge/>
          </w:tcPr>
          <w:p w:rsidR="007D637D" w:rsidRPr="00C50FA5" w:rsidRDefault="007D637D" w:rsidP="007D637D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50FA5" w:rsidRPr="00C50FA5" w:rsidRDefault="00C50FA5" w:rsidP="00C50FA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50FA5" w:rsidRPr="00C50FA5" w:rsidRDefault="00C50FA5" w:rsidP="00C50FA5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0"/>
    <w:p w:rsidR="00C50FA5" w:rsidRPr="00C50FA5" w:rsidRDefault="00C50FA5" w:rsidP="00C50FA5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50FA5" w:rsidRPr="00C50FA5" w:rsidRDefault="00C50FA5" w:rsidP="00C50FA5">
      <w:pPr>
        <w:spacing w:before="10" w:after="10" w:line="240" w:lineRule="auto"/>
        <w:jc w:val="both"/>
        <w:rPr>
          <w:rFonts w:ascii="Calibri" w:eastAsia="Calibri" w:hAnsi="Calibri" w:cs="Times New Roman"/>
        </w:rPr>
      </w:pPr>
    </w:p>
    <w:p w:rsidR="008E6277" w:rsidRDefault="008E6277"/>
    <w:sectPr w:rsidR="008E6277" w:rsidSect="00FE5EC6">
      <w:pgSz w:w="16838" w:h="11906" w:orient="landscape"/>
      <w:pgMar w:top="851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E74"/>
    <w:rsid w:val="001B391B"/>
    <w:rsid w:val="00796666"/>
    <w:rsid w:val="007D637D"/>
    <w:rsid w:val="008E6277"/>
    <w:rsid w:val="00AD5EE7"/>
    <w:rsid w:val="00BA7175"/>
    <w:rsid w:val="00C50FA5"/>
    <w:rsid w:val="00D45E74"/>
    <w:rsid w:val="00D47DF5"/>
    <w:rsid w:val="00DE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868CD"/>
  <w15:chartTrackingRefBased/>
  <w15:docId w15:val="{CBDF8028-42C4-402F-8665-D85DC30B6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0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">
    <w:name w:val="c0"/>
    <w:basedOn w:val="a"/>
    <w:rsid w:val="00AD5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D5EE7"/>
  </w:style>
  <w:style w:type="character" w:customStyle="1" w:styleId="c8">
    <w:name w:val="c8"/>
    <w:basedOn w:val="a0"/>
    <w:rsid w:val="00AD5E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2025-09-07T07:39:00Z</dcterms:created>
  <dcterms:modified xsi:type="dcterms:W3CDTF">2025-09-13T02:53:00Z</dcterms:modified>
</cp:coreProperties>
</file>