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37E2" w:rsidRPr="00160CA2" w:rsidRDefault="000D37E2" w:rsidP="000D37E2">
      <w:pPr>
        <w:jc w:val="center"/>
        <w:rPr>
          <w:rFonts w:ascii="Times New Roman" w:hAnsi="Times New Roman"/>
          <w:b/>
          <w:sz w:val="24"/>
          <w:szCs w:val="24"/>
        </w:rPr>
      </w:pPr>
      <w:bookmarkStart w:id="0" w:name="_Hlk207276542"/>
      <w:r w:rsidRPr="00160CA2">
        <w:rPr>
          <w:rFonts w:ascii="Times New Roman" w:hAnsi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0D37E2" w:rsidRPr="00160CA2" w:rsidRDefault="000D37E2" w:rsidP="000D37E2">
      <w:pPr>
        <w:rPr>
          <w:rFonts w:ascii="Times New Roman" w:hAnsi="Times New Roman"/>
          <w:sz w:val="24"/>
          <w:szCs w:val="24"/>
        </w:rPr>
      </w:pPr>
      <w:r w:rsidRPr="00160CA2">
        <w:rPr>
          <w:rFonts w:ascii="Times New Roman" w:hAnsi="Times New Roman"/>
          <w:b/>
          <w:sz w:val="24"/>
          <w:szCs w:val="24"/>
        </w:rPr>
        <w:t>Тематическая неделя:</w:t>
      </w:r>
      <w:r w:rsidRPr="00160CA2">
        <w:rPr>
          <w:rFonts w:ascii="Times New Roman" w:hAnsi="Times New Roman"/>
          <w:sz w:val="24"/>
          <w:szCs w:val="24"/>
        </w:rPr>
        <w:t xml:space="preserve"> «Я в детском саду»</w:t>
      </w:r>
    </w:p>
    <w:p w:rsidR="000D37E2" w:rsidRPr="00160CA2" w:rsidRDefault="000D37E2" w:rsidP="000D37E2">
      <w:pPr>
        <w:rPr>
          <w:rFonts w:ascii="Times New Roman" w:hAnsi="Times New Roman"/>
          <w:b/>
          <w:sz w:val="24"/>
          <w:szCs w:val="24"/>
        </w:rPr>
      </w:pPr>
      <w:r w:rsidRPr="00160CA2">
        <w:rPr>
          <w:rFonts w:ascii="Times New Roman" w:hAnsi="Times New Roman"/>
          <w:b/>
          <w:sz w:val="24"/>
          <w:szCs w:val="24"/>
        </w:rPr>
        <w:t>Основные элементы содержания ФОП ДО (задачи):</w:t>
      </w:r>
      <w:r w:rsidRPr="00160CA2">
        <w:rPr>
          <w:rFonts w:ascii="Times New Roman" w:hAnsi="Times New Roman"/>
          <w:sz w:val="24"/>
          <w:szCs w:val="24"/>
        </w:rPr>
        <w:t xml:space="preserve"> </w:t>
      </w:r>
      <w:r w:rsidR="00BC53DB" w:rsidRPr="00BC53DB">
        <w:rPr>
          <w:rFonts w:ascii="Times New Roman" w:hAnsi="Times New Roman"/>
          <w:sz w:val="24"/>
          <w:szCs w:val="24"/>
        </w:rPr>
        <w:t>Продолжать знакомить детей с детским садом, ближайшим социальным окружением детей, формировать дружеские взаимоотношения в детском коллективе. Познакомить детей с возрастной группой (помещением и оборудованием группы: личный шкафчик, кроватка, игрушки, игровые центры и пр.)</w:t>
      </w:r>
    </w:p>
    <w:p w:rsidR="000D37E2" w:rsidRPr="00160CA2" w:rsidRDefault="000D37E2" w:rsidP="000D37E2">
      <w:pPr>
        <w:rPr>
          <w:rFonts w:ascii="Times New Roman" w:hAnsi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8"/>
        <w:gridCol w:w="2029"/>
        <w:gridCol w:w="3260"/>
        <w:gridCol w:w="2552"/>
        <w:gridCol w:w="2976"/>
        <w:gridCol w:w="2977"/>
        <w:gridCol w:w="1948"/>
      </w:tblGrid>
      <w:tr w:rsidR="000D37E2" w:rsidRPr="00160CA2" w:rsidTr="00BC53DB">
        <w:trPr>
          <w:cantSplit/>
          <w:trHeight w:val="349"/>
        </w:trPr>
        <w:tc>
          <w:tcPr>
            <w:tcW w:w="518" w:type="dxa"/>
            <w:vMerge w:val="restart"/>
            <w:textDirection w:val="btLr"/>
          </w:tcPr>
          <w:p w:rsidR="000D37E2" w:rsidRPr="00160CA2" w:rsidRDefault="000D37E2" w:rsidP="00C04E8F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029" w:type="dxa"/>
            <w:vMerge w:val="restart"/>
          </w:tcPr>
          <w:p w:rsidR="000D37E2" w:rsidRPr="00160CA2" w:rsidRDefault="000D37E2" w:rsidP="00C04E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D37E2" w:rsidRPr="00160CA2" w:rsidRDefault="000D37E2" w:rsidP="00C04E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8788" w:type="dxa"/>
            <w:gridSpan w:val="3"/>
          </w:tcPr>
          <w:p w:rsidR="000D37E2" w:rsidRPr="00160CA2" w:rsidRDefault="000D37E2" w:rsidP="00C04E8F">
            <w:pPr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2977" w:type="dxa"/>
            <w:vMerge w:val="restart"/>
          </w:tcPr>
          <w:p w:rsidR="000D37E2" w:rsidRPr="00160CA2" w:rsidRDefault="000D37E2" w:rsidP="00C04E8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1948" w:type="dxa"/>
            <w:vMerge w:val="restart"/>
          </w:tcPr>
          <w:p w:rsidR="000D37E2" w:rsidRPr="00160CA2" w:rsidRDefault="000D37E2" w:rsidP="00C04E8F">
            <w:pPr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D37E2" w:rsidRPr="00160CA2" w:rsidRDefault="000D37E2" w:rsidP="00C04E8F">
            <w:pPr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0D37E2" w:rsidRPr="00160CA2" w:rsidTr="00BC53DB">
        <w:tc>
          <w:tcPr>
            <w:tcW w:w="518" w:type="dxa"/>
            <w:vMerge/>
          </w:tcPr>
          <w:p w:rsidR="000D37E2" w:rsidRPr="00160CA2" w:rsidRDefault="000D37E2" w:rsidP="00C04E8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29" w:type="dxa"/>
            <w:vMerge/>
          </w:tcPr>
          <w:p w:rsidR="000D37E2" w:rsidRPr="00160CA2" w:rsidRDefault="000D37E2" w:rsidP="00C04E8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:rsidR="000D37E2" w:rsidRPr="00160CA2" w:rsidRDefault="000D37E2" w:rsidP="00C04E8F">
            <w:pPr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552" w:type="dxa"/>
          </w:tcPr>
          <w:p w:rsidR="000D37E2" w:rsidRPr="00160CA2" w:rsidRDefault="000D37E2" w:rsidP="00C04E8F">
            <w:pPr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976" w:type="dxa"/>
          </w:tcPr>
          <w:p w:rsidR="000D37E2" w:rsidRPr="00160CA2" w:rsidRDefault="000D37E2" w:rsidP="00C04E8F">
            <w:pPr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2977" w:type="dxa"/>
            <w:vMerge/>
          </w:tcPr>
          <w:p w:rsidR="000D37E2" w:rsidRPr="00160CA2" w:rsidRDefault="000D37E2" w:rsidP="00C04E8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0D37E2" w:rsidRPr="00160CA2" w:rsidRDefault="000D37E2" w:rsidP="00C04E8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D37E2" w:rsidRPr="00160CA2" w:rsidTr="00BC53DB">
        <w:trPr>
          <w:trHeight w:val="206"/>
        </w:trPr>
        <w:tc>
          <w:tcPr>
            <w:tcW w:w="518" w:type="dxa"/>
          </w:tcPr>
          <w:p w:rsidR="000D37E2" w:rsidRPr="00160CA2" w:rsidRDefault="000D37E2" w:rsidP="00C04E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29" w:type="dxa"/>
          </w:tcPr>
          <w:p w:rsidR="000D37E2" w:rsidRPr="00160CA2" w:rsidRDefault="000D37E2" w:rsidP="00C04E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:rsidR="000D37E2" w:rsidRPr="00160CA2" w:rsidRDefault="000D37E2" w:rsidP="00C04E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:rsidR="000D37E2" w:rsidRPr="00160CA2" w:rsidRDefault="000D37E2" w:rsidP="00C04E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976" w:type="dxa"/>
          </w:tcPr>
          <w:p w:rsidR="000D37E2" w:rsidRPr="00160CA2" w:rsidRDefault="000D37E2" w:rsidP="00C04E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977" w:type="dxa"/>
          </w:tcPr>
          <w:p w:rsidR="000D37E2" w:rsidRPr="00160CA2" w:rsidRDefault="000D37E2" w:rsidP="00C04E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48" w:type="dxa"/>
          </w:tcPr>
          <w:p w:rsidR="000D37E2" w:rsidRPr="00160CA2" w:rsidRDefault="000D37E2" w:rsidP="00C04E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0D37E2" w:rsidRPr="00160CA2" w:rsidTr="00BC53DB">
        <w:tc>
          <w:tcPr>
            <w:tcW w:w="518" w:type="dxa"/>
            <w:vMerge w:val="restart"/>
            <w:textDirection w:val="btLr"/>
          </w:tcPr>
          <w:p w:rsidR="000D37E2" w:rsidRPr="00160CA2" w:rsidRDefault="000D37E2" w:rsidP="00C04E8F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Четверг, 04</w:t>
            </w:r>
            <w:r w:rsidRPr="00160CA2">
              <w:rPr>
                <w:rFonts w:ascii="Times New Roman" w:hAnsi="Times New Roman"/>
                <w:b/>
                <w:sz w:val="24"/>
                <w:szCs w:val="24"/>
              </w:rPr>
              <w:t>.09.</w:t>
            </w:r>
          </w:p>
        </w:tc>
        <w:tc>
          <w:tcPr>
            <w:tcW w:w="2029" w:type="dxa"/>
          </w:tcPr>
          <w:p w:rsidR="000D37E2" w:rsidRPr="00160CA2" w:rsidRDefault="000D37E2" w:rsidP="00C04E8F">
            <w:pPr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Утро</w:t>
            </w:r>
          </w:p>
          <w:p w:rsidR="000D37E2" w:rsidRPr="00160CA2" w:rsidRDefault="000D37E2" w:rsidP="00C04E8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D37E2" w:rsidRPr="00160CA2" w:rsidRDefault="000D37E2" w:rsidP="00C04E8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D37E2" w:rsidRPr="00160CA2" w:rsidRDefault="000D37E2" w:rsidP="00C04E8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D37E2" w:rsidRDefault="000D37E2" w:rsidP="0063217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Беседа</w:t>
            </w:r>
            <w:r w:rsidRPr="000D37E2">
              <w:rPr>
                <w:rFonts w:ascii="Times New Roman" w:hAnsi="Times New Roman"/>
                <w:sz w:val="24"/>
                <w:szCs w:val="24"/>
              </w:rPr>
              <w:t>:</w:t>
            </w:r>
            <w:r w:rsidR="0063217F">
              <w:t xml:space="preserve"> </w:t>
            </w:r>
            <w:r w:rsidR="0063217F" w:rsidRPr="0063217F">
              <w:rPr>
                <w:rFonts w:ascii="Times New Roman" w:hAnsi="Times New Roman"/>
                <w:sz w:val="24"/>
                <w:szCs w:val="24"/>
              </w:rPr>
              <w:t xml:space="preserve">«Если плачет друг, пожалей его». </w:t>
            </w:r>
            <w:r w:rsidR="0063217F">
              <w:rPr>
                <w:rFonts w:ascii="Times New Roman" w:hAnsi="Times New Roman"/>
                <w:sz w:val="24"/>
                <w:szCs w:val="24"/>
              </w:rPr>
              <w:t>-</w:t>
            </w:r>
            <w:r w:rsidR="0063217F" w:rsidRPr="0063217F">
              <w:rPr>
                <w:rFonts w:ascii="Times New Roman" w:hAnsi="Times New Roman"/>
                <w:sz w:val="24"/>
                <w:szCs w:val="24"/>
              </w:rPr>
              <w:t>формированию дружеских, доброжелательных отношений между детьми.</w:t>
            </w:r>
          </w:p>
          <w:p w:rsidR="0063217F" w:rsidRDefault="0063217F" w:rsidP="0063217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3217F">
              <w:rPr>
                <w:rFonts w:ascii="Times New Roman" w:hAnsi="Times New Roman"/>
                <w:sz w:val="24"/>
                <w:szCs w:val="24"/>
              </w:rPr>
              <w:t>Д/и по развитию речи: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3217F">
              <w:rPr>
                <w:rFonts w:ascii="Times New Roman" w:hAnsi="Times New Roman"/>
                <w:sz w:val="24"/>
                <w:szCs w:val="24"/>
              </w:rPr>
              <w:t>«Угадай игрушку»</w:t>
            </w:r>
          </w:p>
          <w:p w:rsidR="000D37E2" w:rsidRPr="006F03C3" w:rsidRDefault="000D37E2" w:rsidP="00C04E8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03C3">
              <w:rPr>
                <w:rFonts w:ascii="Times New Roman" w:hAnsi="Times New Roman"/>
                <w:sz w:val="24"/>
                <w:szCs w:val="24"/>
              </w:rPr>
              <w:t>Пятиминутка здоровья:</w:t>
            </w:r>
          </w:p>
          <w:p w:rsidR="000D37E2" w:rsidRPr="006F03C3" w:rsidRDefault="000D37E2" w:rsidP="00C04E8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03C3">
              <w:rPr>
                <w:rFonts w:ascii="Times New Roman" w:hAnsi="Times New Roman"/>
                <w:sz w:val="24"/>
                <w:szCs w:val="24"/>
              </w:rPr>
              <w:t>Пальчиковая гимнастика</w:t>
            </w:r>
          </w:p>
          <w:p w:rsidR="000D37E2" w:rsidRDefault="000D37E2" w:rsidP="0063217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03C3">
              <w:rPr>
                <w:rFonts w:ascii="Times New Roman" w:hAnsi="Times New Roman"/>
                <w:sz w:val="24"/>
                <w:szCs w:val="24"/>
              </w:rPr>
              <w:t>«</w:t>
            </w:r>
            <w:r w:rsidR="0063217F">
              <w:rPr>
                <w:rFonts w:ascii="Times New Roman" w:hAnsi="Times New Roman"/>
                <w:sz w:val="24"/>
                <w:szCs w:val="24"/>
              </w:rPr>
              <w:t>Вышли пальчики гулять</w:t>
            </w:r>
            <w:r w:rsidRPr="006F03C3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63217F" w:rsidRDefault="0063217F" w:rsidP="0063217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3217F">
              <w:rPr>
                <w:rFonts w:ascii="Times New Roman" w:hAnsi="Times New Roman"/>
                <w:sz w:val="24"/>
                <w:szCs w:val="24"/>
              </w:rPr>
              <w:t>Чтение стихотворений о детском саде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45769" w:rsidRPr="00845769" w:rsidRDefault="00BC53DB" w:rsidP="00845769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Утренний круг:</w:t>
            </w:r>
          </w:p>
          <w:p w:rsidR="00845769" w:rsidRPr="00845769" w:rsidRDefault="00845769" w:rsidP="00845769">
            <w:pPr>
              <w:jc w:val="left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845769">
              <w:rPr>
                <w:rFonts w:ascii="Times New Roman" w:hAnsi="Times New Roman"/>
                <w:sz w:val="24"/>
                <w:szCs w:val="24"/>
              </w:rPr>
              <w:t xml:space="preserve">Игр. </w:t>
            </w:r>
            <w:proofErr w:type="spellStart"/>
            <w:r w:rsidRPr="00845769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845769">
              <w:rPr>
                <w:rFonts w:ascii="Times New Roman" w:hAnsi="Times New Roman"/>
                <w:sz w:val="24"/>
                <w:szCs w:val="24"/>
              </w:rPr>
              <w:t xml:space="preserve"> «Колокольчик»</w:t>
            </w:r>
          </w:p>
        </w:tc>
        <w:tc>
          <w:tcPr>
            <w:tcW w:w="2552" w:type="dxa"/>
          </w:tcPr>
          <w:p w:rsidR="000D37E2" w:rsidRDefault="000D37E2" w:rsidP="0063217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Создание игровой ситуации «Мы</w:t>
            </w:r>
            <w:r w:rsidR="0063217F">
              <w:rPr>
                <w:rFonts w:ascii="Times New Roman" w:hAnsi="Times New Roman"/>
                <w:sz w:val="24"/>
                <w:szCs w:val="24"/>
              </w:rPr>
              <w:t xml:space="preserve"> играем дружно</w:t>
            </w:r>
            <w:r w:rsidRPr="00160CA2">
              <w:rPr>
                <w:rFonts w:ascii="Times New Roman" w:hAnsi="Times New Roman"/>
                <w:sz w:val="24"/>
                <w:szCs w:val="24"/>
              </w:rPr>
              <w:t xml:space="preserve">». </w:t>
            </w:r>
            <w:r w:rsidR="0063217F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63217F" w:rsidRPr="00160CA2" w:rsidRDefault="0063217F" w:rsidP="0063217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3217F">
              <w:rPr>
                <w:rFonts w:ascii="Times New Roman" w:hAnsi="Times New Roman"/>
                <w:sz w:val="24"/>
                <w:szCs w:val="24"/>
              </w:rPr>
              <w:t>способствовать формированию умения детей самостоятельно организовывать свой досуг.</w:t>
            </w:r>
          </w:p>
        </w:tc>
        <w:tc>
          <w:tcPr>
            <w:tcW w:w="2976" w:type="dxa"/>
          </w:tcPr>
          <w:p w:rsidR="000D37E2" w:rsidRDefault="0063217F" w:rsidP="00C04E8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3217F">
              <w:rPr>
                <w:rFonts w:ascii="Times New Roman" w:hAnsi="Times New Roman"/>
                <w:sz w:val="24"/>
                <w:szCs w:val="24"/>
              </w:rPr>
              <w:t>Учить рисовать прямые линии - познакомить как правильно держать карандаш, рисовать карандашом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3217F" w:rsidRPr="00160CA2" w:rsidRDefault="0063217F" w:rsidP="00C04E8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Мирон, Лида, Ксюша</w:t>
            </w:r>
          </w:p>
        </w:tc>
        <w:tc>
          <w:tcPr>
            <w:tcW w:w="2977" w:type="dxa"/>
          </w:tcPr>
          <w:p w:rsidR="000D37E2" w:rsidRPr="00160CA2" w:rsidRDefault="000D37E2" w:rsidP="00C04E8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Шнуровки.</w:t>
            </w:r>
          </w:p>
          <w:p w:rsidR="000D37E2" w:rsidRDefault="002E7889" w:rsidP="00C04E8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Игры на макете «</w:t>
            </w:r>
            <w:r w:rsidR="000D37E2" w:rsidRPr="00160CA2">
              <w:rPr>
                <w:rFonts w:ascii="Times New Roman" w:hAnsi="Times New Roman"/>
                <w:sz w:val="24"/>
                <w:szCs w:val="24"/>
              </w:rPr>
              <w:t>Дорога».</w:t>
            </w:r>
          </w:p>
          <w:p w:rsidR="002E7889" w:rsidRPr="00160CA2" w:rsidRDefault="002E7889" w:rsidP="00C04E8F">
            <w:pPr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Спец. </w:t>
            </w:r>
            <w:r w:rsidR="00311A18"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ранспорт</w:t>
            </w:r>
            <w:r w:rsidR="00311A18">
              <w:rPr>
                <w:rFonts w:ascii="Times New Roman" w:hAnsi="Times New Roman"/>
                <w:sz w:val="24"/>
                <w:szCs w:val="24"/>
              </w:rPr>
              <w:t>- машины</w:t>
            </w:r>
          </w:p>
        </w:tc>
        <w:tc>
          <w:tcPr>
            <w:tcW w:w="1948" w:type="dxa"/>
            <w:vMerge w:val="restart"/>
          </w:tcPr>
          <w:p w:rsidR="002E7889" w:rsidRPr="00311A18" w:rsidRDefault="002E7889" w:rsidP="002E7889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311A18">
              <w:rPr>
                <w:rFonts w:ascii="Times New Roman" w:hAnsi="Times New Roman"/>
                <w:sz w:val="24"/>
                <w:szCs w:val="24"/>
              </w:rPr>
              <w:t>Папки-передвижки</w:t>
            </w:r>
          </w:p>
          <w:p w:rsidR="000D37E2" w:rsidRPr="00311A18" w:rsidRDefault="002E7889" w:rsidP="002E7889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311A18">
              <w:rPr>
                <w:rFonts w:ascii="Times New Roman" w:hAnsi="Times New Roman"/>
                <w:sz w:val="24"/>
                <w:szCs w:val="24"/>
              </w:rPr>
              <w:t>Возрастные особенности детей 3-4 лет</w:t>
            </w:r>
          </w:p>
          <w:p w:rsidR="00311A18" w:rsidRPr="00311A18" w:rsidRDefault="00311A18" w:rsidP="002E7889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311A18" w:rsidRPr="00311A18" w:rsidRDefault="00311A18" w:rsidP="00311A18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311A18">
              <w:rPr>
                <w:rFonts w:ascii="Times New Roman" w:hAnsi="Times New Roman"/>
                <w:sz w:val="24"/>
                <w:szCs w:val="24"/>
              </w:rPr>
              <w:t>Памятка:</w:t>
            </w:r>
          </w:p>
          <w:p w:rsidR="00311A18" w:rsidRPr="00311A18" w:rsidRDefault="00311A18" w:rsidP="00311A18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311A18">
              <w:rPr>
                <w:rFonts w:ascii="Times New Roman" w:hAnsi="Times New Roman"/>
                <w:sz w:val="24"/>
                <w:szCs w:val="24"/>
              </w:rPr>
              <w:t>Одежда для прогулок</w:t>
            </w:r>
          </w:p>
          <w:p w:rsidR="00311A18" w:rsidRPr="00160CA2" w:rsidRDefault="00311A18" w:rsidP="00311A18">
            <w:pPr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311A18">
              <w:rPr>
                <w:rFonts w:ascii="Times New Roman" w:hAnsi="Times New Roman"/>
                <w:sz w:val="24"/>
                <w:szCs w:val="24"/>
              </w:rPr>
              <w:t>осенью.</w:t>
            </w:r>
          </w:p>
        </w:tc>
      </w:tr>
      <w:tr w:rsidR="000D37E2" w:rsidRPr="00160CA2" w:rsidTr="00BC53DB">
        <w:tc>
          <w:tcPr>
            <w:tcW w:w="518" w:type="dxa"/>
            <w:vMerge/>
          </w:tcPr>
          <w:p w:rsidR="000D37E2" w:rsidRPr="00160CA2" w:rsidRDefault="000D37E2" w:rsidP="00C04E8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29" w:type="dxa"/>
          </w:tcPr>
          <w:p w:rsidR="000D37E2" w:rsidRPr="00160CA2" w:rsidRDefault="000D37E2" w:rsidP="00C04E8F">
            <w:pPr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11765" w:type="dxa"/>
            <w:gridSpan w:val="4"/>
          </w:tcPr>
          <w:p w:rsidR="000D37E2" w:rsidRPr="00160CA2" w:rsidRDefault="0063217F" w:rsidP="00C04E8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 / комплекс №1\ Сентябрь</w:t>
            </w:r>
          </w:p>
        </w:tc>
        <w:tc>
          <w:tcPr>
            <w:tcW w:w="1948" w:type="dxa"/>
            <w:vMerge/>
          </w:tcPr>
          <w:p w:rsidR="000D37E2" w:rsidRPr="00160CA2" w:rsidRDefault="000D37E2" w:rsidP="00C04E8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D37E2" w:rsidRPr="00160CA2" w:rsidTr="00BC53DB">
        <w:tc>
          <w:tcPr>
            <w:tcW w:w="518" w:type="dxa"/>
            <w:vMerge/>
          </w:tcPr>
          <w:p w:rsidR="000D37E2" w:rsidRPr="00160CA2" w:rsidRDefault="000D37E2" w:rsidP="00C04E8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29" w:type="dxa"/>
            <w:vMerge w:val="restart"/>
          </w:tcPr>
          <w:p w:rsidR="000D37E2" w:rsidRPr="00160CA2" w:rsidRDefault="000D37E2" w:rsidP="00C04E8F">
            <w:pPr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8788" w:type="dxa"/>
            <w:gridSpan w:val="3"/>
          </w:tcPr>
          <w:p w:rsidR="000D37E2" w:rsidRPr="00160CA2" w:rsidRDefault="00EE7165" w:rsidP="00C04E8F">
            <w:pPr>
              <w:rPr>
                <w:rFonts w:ascii="Times New Roman" w:hAnsi="Times New Roman"/>
                <w:sz w:val="24"/>
                <w:szCs w:val="24"/>
              </w:rPr>
            </w:pPr>
            <w:r w:rsidRPr="00EE7165">
              <w:rPr>
                <w:rFonts w:ascii="Times New Roman" w:hAnsi="Times New Roman"/>
                <w:sz w:val="24"/>
                <w:szCs w:val="24"/>
              </w:rPr>
              <w:t>Физическая культура (основная гимнастика, подвижные игры, спортивные упражнения)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по плану специалиста</w:t>
            </w:r>
          </w:p>
        </w:tc>
        <w:tc>
          <w:tcPr>
            <w:tcW w:w="2977" w:type="dxa"/>
          </w:tcPr>
          <w:p w:rsidR="000D37E2" w:rsidRPr="00160CA2" w:rsidRDefault="000D37E2" w:rsidP="00C04E8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0D37E2" w:rsidRPr="00160CA2" w:rsidRDefault="000D37E2" w:rsidP="00C04E8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D37E2" w:rsidRPr="00160CA2" w:rsidTr="00BC53DB">
        <w:tc>
          <w:tcPr>
            <w:tcW w:w="518" w:type="dxa"/>
            <w:vMerge/>
          </w:tcPr>
          <w:p w:rsidR="000D37E2" w:rsidRPr="00160CA2" w:rsidRDefault="000D37E2" w:rsidP="00C04E8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29" w:type="dxa"/>
            <w:vMerge/>
          </w:tcPr>
          <w:p w:rsidR="000D37E2" w:rsidRPr="00160CA2" w:rsidRDefault="000D37E2" w:rsidP="00C04E8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88" w:type="dxa"/>
            <w:gridSpan w:val="3"/>
          </w:tcPr>
          <w:p w:rsidR="000D37E2" w:rsidRDefault="000D37E2" w:rsidP="00C04E8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Изобразительная деятельность (</w:t>
            </w:r>
            <w:r w:rsidR="0088638D">
              <w:rPr>
                <w:rFonts w:ascii="Times New Roman" w:hAnsi="Times New Roman"/>
                <w:sz w:val="24"/>
                <w:szCs w:val="24"/>
              </w:rPr>
              <w:t>Аппликация</w:t>
            </w:r>
            <w:r w:rsidR="00845769">
              <w:rPr>
                <w:rFonts w:ascii="Times New Roman" w:hAnsi="Times New Roman"/>
                <w:sz w:val="24"/>
                <w:szCs w:val="24"/>
              </w:rPr>
              <w:t>)</w:t>
            </w:r>
            <w:r w:rsidRPr="006F03C3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0D37E2" w:rsidRPr="006F03C3" w:rsidRDefault="000D37E2" w:rsidP="0088638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Т.С. Комарова, </w:t>
            </w:r>
            <w:r w:rsidR="0063217F">
              <w:rPr>
                <w:rFonts w:ascii="Times New Roman" w:hAnsi="Times New Roman"/>
                <w:sz w:val="24"/>
                <w:szCs w:val="24"/>
              </w:rPr>
              <w:t>Тема 5, стр.47. «Большие и маленькие мячи.</w:t>
            </w:r>
            <w:r w:rsidR="002E7889">
              <w:rPr>
                <w:rFonts w:ascii="Times New Roman" w:hAnsi="Times New Roman"/>
                <w:sz w:val="24"/>
                <w:szCs w:val="24"/>
              </w:rPr>
              <w:t>»</w:t>
            </w:r>
            <w:r w:rsidR="00717A77">
              <w:rPr>
                <w:rFonts w:ascii="Times New Roman" w:hAnsi="Times New Roman"/>
                <w:sz w:val="24"/>
                <w:szCs w:val="24"/>
              </w:rPr>
              <w:t xml:space="preserve"> Закреплять представления о предметах круглой формы, их различия по величине. Учить аккуратно наклеивать изображения.</w:t>
            </w:r>
          </w:p>
        </w:tc>
        <w:tc>
          <w:tcPr>
            <w:tcW w:w="2977" w:type="dxa"/>
          </w:tcPr>
          <w:p w:rsidR="002E7889" w:rsidRDefault="002E7889" w:rsidP="00C04E8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Цветная бумага,</w:t>
            </w:r>
          </w:p>
          <w:p w:rsidR="000D37E2" w:rsidRPr="006F03C3" w:rsidRDefault="002E7889" w:rsidP="00C04E8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клей-карандаш</w:t>
            </w:r>
          </w:p>
        </w:tc>
        <w:tc>
          <w:tcPr>
            <w:tcW w:w="1948" w:type="dxa"/>
            <w:vMerge/>
          </w:tcPr>
          <w:p w:rsidR="000D37E2" w:rsidRPr="00160CA2" w:rsidRDefault="000D37E2" w:rsidP="00C04E8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D37E2" w:rsidRPr="00160CA2" w:rsidTr="00BC53DB">
        <w:tc>
          <w:tcPr>
            <w:tcW w:w="518" w:type="dxa"/>
            <w:vMerge/>
          </w:tcPr>
          <w:p w:rsidR="000D37E2" w:rsidRPr="00160CA2" w:rsidRDefault="000D37E2" w:rsidP="00C04E8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29" w:type="dxa"/>
          </w:tcPr>
          <w:p w:rsidR="000D37E2" w:rsidRPr="00160CA2" w:rsidRDefault="000D37E2" w:rsidP="00C04E8F">
            <w:pPr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 xml:space="preserve">Прогулка  </w:t>
            </w:r>
          </w:p>
          <w:p w:rsidR="000D37E2" w:rsidRPr="00160CA2" w:rsidRDefault="000D37E2" w:rsidP="00C04E8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D37E2" w:rsidRPr="00160CA2" w:rsidRDefault="000D37E2" w:rsidP="00C04E8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D37E2" w:rsidRPr="00160CA2" w:rsidRDefault="000D37E2" w:rsidP="00C04E8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D37E2" w:rsidRPr="00160CA2" w:rsidRDefault="000D37E2" w:rsidP="00C04E8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Картотека </w:t>
            </w:r>
            <w:r w:rsidR="002E7889">
              <w:rPr>
                <w:rFonts w:ascii="Times New Roman" w:hAnsi="Times New Roman"/>
                <w:sz w:val="24"/>
                <w:szCs w:val="24"/>
              </w:rPr>
              <w:t>прогулок. Сентябрь 4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:rsidR="000D37E2" w:rsidRPr="00160CA2" w:rsidRDefault="000D37E2" w:rsidP="00C04E8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Игры в песочнице.</w:t>
            </w:r>
          </w:p>
        </w:tc>
        <w:tc>
          <w:tcPr>
            <w:tcW w:w="2976" w:type="dxa"/>
          </w:tcPr>
          <w:p w:rsidR="000D37E2" w:rsidRPr="006F03C3" w:rsidRDefault="000D37E2" w:rsidP="00C04E8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03C3">
              <w:rPr>
                <w:rFonts w:ascii="Times New Roman" w:hAnsi="Times New Roman"/>
                <w:sz w:val="24"/>
                <w:szCs w:val="24"/>
              </w:rPr>
              <w:t>Упражнять в метании</w:t>
            </w:r>
          </w:p>
          <w:p w:rsidR="000D37E2" w:rsidRPr="006F03C3" w:rsidRDefault="000D37E2" w:rsidP="00C04E8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03C3">
              <w:rPr>
                <w:rFonts w:ascii="Times New Roman" w:hAnsi="Times New Roman"/>
                <w:sz w:val="24"/>
                <w:szCs w:val="24"/>
              </w:rPr>
              <w:t>мяча в горизонтальную</w:t>
            </w:r>
          </w:p>
          <w:p w:rsidR="000D37E2" w:rsidRPr="006F03C3" w:rsidRDefault="000D37E2" w:rsidP="00C04E8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03C3">
              <w:rPr>
                <w:rFonts w:ascii="Times New Roman" w:hAnsi="Times New Roman"/>
                <w:sz w:val="24"/>
                <w:szCs w:val="24"/>
              </w:rPr>
              <w:t>цель, развивать ловкость рук, глазомер.</w:t>
            </w:r>
          </w:p>
          <w:p w:rsidR="000D37E2" w:rsidRPr="00160CA2" w:rsidRDefault="000D37E2" w:rsidP="00C04E8F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Ибрагим,Дима,Рома</w:t>
            </w:r>
            <w:proofErr w:type="spellEnd"/>
          </w:p>
        </w:tc>
        <w:tc>
          <w:tcPr>
            <w:tcW w:w="2977" w:type="dxa"/>
          </w:tcPr>
          <w:p w:rsidR="000D37E2" w:rsidRPr="00B5207F" w:rsidRDefault="000D37E2" w:rsidP="00C04E8F">
            <w:pPr>
              <w:rPr>
                <w:rFonts w:ascii="Times New Roman" w:hAnsi="Times New Roman"/>
                <w:sz w:val="24"/>
                <w:szCs w:val="24"/>
              </w:rPr>
            </w:pPr>
            <w:r w:rsidRPr="00B5207F">
              <w:rPr>
                <w:rFonts w:ascii="Times New Roman" w:hAnsi="Times New Roman"/>
                <w:sz w:val="24"/>
                <w:szCs w:val="24"/>
              </w:rPr>
              <w:t>Кубики и формочки на каждого ребенка для игры с песком, кукла, машинки.</w:t>
            </w:r>
          </w:p>
        </w:tc>
        <w:tc>
          <w:tcPr>
            <w:tcW w:w="1948" w:type="dxa"/>
            <w:vMerge/>
          </w:tcPr>
          <w:p w:rsidR="000D37E2" w:rsidRPr="00160CA2" w:rsidRDefault="000D37E2" w:rsidP="00C04E8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D37E2" w:rsidRPr="00160CA2" w:rsidTr="00BC53DB">
        <w:tc>
          <w:tcPr>
            <w:tcW w:w="518" w:type="dxa"/>
            <w:vMerge/>
          </w:tcPr>
          <w:p w:rsidR="000D37E2" w:rsidRPr="00160CA2" w:rsidRDefault="000D37E2" w:rsidP="00C04E8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29" w:type="dxa"/>
          </w:tcPr>
          <w:p w:rsidR="000D37E2" w:rsidRPr="00160CA2" w:rsidRDefault="000D37E2" w:rsidP="00C04E8F">
            <w:pPr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3260" w:type="dxa"/>
          </w:tcPr>
          <w:p w:rsidR="000D37E2" w:rsidRPr="00160CA2" w:rsidRDefault="0063217F" w:rsidP="0063217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3217F">
              <w:rPr>
                <w:rFonts w:ascii="Times New Roman" w:hAnsi="Times New Roman"/>
                <w:sz w:val="24"/>
                <w:szCs w:val="24"/>
              </w:rPr>
              <w:t>Беседа с детьми на тему «Поведение за столом» Способствовать формированию у детей  умения аккуратно и правильно вести себя за столом, пользоваться салфеткой.</w:t>
            </w:r>
          </w:p>
        </w:tc>
        <w:tc>
          <w:tcPr>
            <w:tcW w:w="2552" w:type="dxa"/>
          </w:tcPr>
          <w:p w:rsidR="000D37E2" w:rsidRPr="00160CA2" w:rsidRDefault="000D37E2" w:rsidP="00C04E8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Рассматривание иллюстраций «Детский сад»</w:t>
            </w:r>
          </w:p>
        </w:tc>
        <w:tc>
          <w:tcPr>
            <w:tcW w:w="2976" w:type="dxa"/>
          </w:tcPr>
          <w:p w:rsidR="000D37E2" w:rsidRPr="00B5207F" w:rsidRDefault="000D37E2" w:rsidP="00C04E8F">
            <w:pPr>
              <w:rPr>
                <w:rFonts w:ascii="Times New Roman" w:hAnsi="Times New Roman"/>
                <w:sz w:val="24"/>
                <w:szCs w:val="24"/>
              </w:rPr>
            </w:pPr>
            <w:r w:rsidRPr="00B5207F">
              <w:rPr>
                <w:rFonts w:ascii="Times New Roman" w:hAnsi="Times New Roman"/>
                <w:color w:val="151515"/>
                <w:sz w:val="24"/>
                <w:szCs w:val="24"/>
                <w:shd w:val="clear" w:color="auto" w:fill="FFFFFF"/>
              </w:rPr>
              <w:t>Приучать Лиду, Мирона вежливо, выражать просьбу о помощи.</w:t>
            </w:r>
          </w:p>
        </w:tc>
        <w:tc>
          <w:tcPr>
            <w:tcW w:w="2977" w:type="dxa"/>
          </w:tcPr>
          <w:p w:rsidR="000D37E2" w:rsidRPr="00B5207F" w:rsidRDefault="000D37E2" w:rsidP="00C04E8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Серия </w:t>
            </w:r>
            <w:r w:rsidRPr="00B5207F">
              <w:rPr>
                <w:rFonts w:ascii="Times New Roman" w:hAnsi="Times New Roman"/>
                <w:sz w:val="24"/>
                <w:szCs w:val="24"/>
              </w:rPr>
              <w:t>картинок на тему</w:t>
            </w:r>
          </w:p>
          <w:p w:rsidR="000D37E2" w:rsidRPr="00160CA2" w:rsidRDefault="000D37E2" w:rsidP="00C04E8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5207F">
              <w:rPr>
                <w:rFonts w:ascii="Times New Roman" w:hAnsi="Times New Roman"/>
                <w:sz w:val="24"/>
                <w:szCs w:val="24"/>
              </w:rPr>
              <w:t>«Детский сад».</w:t>
            </w:r>
          </w:p>
          <w:p w:rsidR="000D37E2" w:rsidRPr="00160CA2" w:rsidRDefault="000D37E2" w:rsidP="00C04E8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0D37E2" w:rsidRPr="00160CA2" w:rsidRDefault="000D37E2" w:rsidP="00C04E8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D37E2" w:rsidRPr="00160CA2" w:rsidTr="00BC53DB">
        <w:tc>
          <w:tcPr>
            <w:tcW w:w="518" w:type="dxa"/>
            <w:vMerge/>
          </w:tcPr>
          <w:p w:rsidR="000D37E2" w:rsidRPr="00160CA2" w:rsidRDefault="000D37E2" w:rsidP="00C04E8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29" w:type="dxa"/>
          </w:tcPr>
          <w:p w:rsidR="000D37E2" w:rsidRPr="00160CA2" w:rsidRDefault="000D37E2" w:rsidP="00C04E8F">
            <w:pPr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Вторая половина дня</w:t>
            </w:r>
          </w:p>
          <w:p w:rsidR="000D37E2" w:rsidRPr="00160CA2" w:rsidRDefault="000D37E2" w:rsidP="00C04E8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D37E2" w:rsidRPr="00160CA2" w:rsidRDefault="000D37E2" w:rsidP="00C04E8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D37E2" w:rsidRPr="00160CA2" w:rsidRDefault="000D37E2" w:rsidP="00C04E8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2E7889" w:rsidRPr="002E7889" w:rsidRDefault="002E7889" w:rsidP="002E7889">
            <w:pPr>
              <w:rPr>
                <w:rFonts w:ascii="Times New Roman" w:hAnsi="Times New Roman"/>
                <w:sz w:val="24"/>
                <w:szCs w:val="24"/>
              </w:rPr>
            </w:pPr>
            <w:r w:rsidRPr="002E7889">
              <w:rPr>
                <w:rFonts w:ascii="Times New Roman" w:hAnsi="Times New Roman"/>
                <w:sz w:val="24"/>
                <w:szCs w:val="24"/>
              </w:rPr>
              <w:t>Гимнастика после сна</w:t>
            </w:r>
          </w:p>
          <w:p w:rsidR="002E7889" w:rsidRDefault="002E7889" w:rsidP="002E7889">
            <w:pPr>
              <w:rPr>
                <w:rFonts w:ascii="Times New Roman" w:hAnsi="Times New Roman"/>
                <w:sz w:val="24"/>
                <w:szCs w:val="24"/>
              </w:rPr>
            </w:pPr>
            <w:r w:rsidRPr="002E7889">
              <w:rPr>
                <w:rFonts w:ascii="Times New Roman" w:hAnsi="Times New Roman"/>
                <w:sz w:val="24"/>
                <w:szCs w:val="24"/>
              </w:rPr>
              <w:t>Комплекс №1</w:t>
            </w:r>
          </w:p>
          <w:p w:rsidR="000D37E2" w:rsidRDefault="002E7889" w:rsidP="00C04E8F">
            <w:pPr>
              <w:rPr>
                <w:rFonts w:ascii="Times New Roman" w:hAnsi="Times New Roman"/>
                <w:sz w:val="24"/>
                <w:szCs w:val="24"/>
              </w:rPr>
            </w:pPr>
            <w:r w:rsidRPr="002E7889">
              <w:rPr>
                <w:rFonts w:ascii="Times New Roman" w:hAnsi="Times New Roman"/>
                <w:sz w:val="24"/>
                <w:szCs w:val="24"/>
              </w:rPr>
              <w:t>Д/и «Оденем куклу на прогулку»</w:t>
            </w:r>
          </w:p>
          <w:p w:rsidR="002E7889" w:rsidRPr="00160CA2" w:rsidRDefault="002E7889" w:rsidP="00C04E8F">
            <w:pPr>
              <w:rPr>
                <w:rFonts w:ascii="Times New Roman" w:hAnsi="Times New Roman"/>
                <w:sz w:val="24"/>
                <w:szCs w:val="24"/>
              </w:rPr>
            </w:pPr>
            <w:r w:rsidRPr="002E7889">
              <w:rPr>
                <w:rFonts w:ascii="Times New Roman" w:hAnsi="Times New Roman"/>
                <w:sz w:val="24"/>
                <w:szCs w:val="24"/>
              </w:rPr>
              <w:t>Игровая ситуация «Мишка промочил ноги»  - способствовать формированию позитивного отношения к своему здоровью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:rsidR="000D37E2" w:rsidRDefault="000D37E2" w:rsidP="00C04E8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A5B72">
              <w:rPr>
                <w:rFonts w:ascii="Times New Roman" w:hAnsi="Times New Roman"/>
                <w:sz w:val="24"/>
                <w:szCs w:val="24"/>
              </w:rPr>
              <w:t>Игры по интересам – содействовать формированию</w:t>
            </w:r>
            <w:r w:rsidR="002E788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A5B72">
              <w:rPr>
                <w:rFonts w:ascii="Times New Roman" w:hAnsi="Times New Roman"/>
                <w:sz w:val="24"/>
                <w:szCs w:val="24"/>
              </w:rPr>
              <w:t>умения договариваться между собой.</w:t>
            </w:r>
          </w:p>
          <w:p w:rsidR="000D37E2" w:rsidRPr="00160CA2" w:rsidRDefault="000D37E2" w:rsidP="00C04E8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A5B72">
              <w:rPr>
                <w:rFonts w:ascii="Times New Roman" w:hAnsi="Times New Roman"/>
                <w:sz w:val="24"/>
                <w:szCs w:val="24"/>
              </w:rPr>
              <w:t>Трудовые поручения: убираем игрушки в группе по местам – способствовать формированию у детей умения расставлять игрушки на специально отведенные места.</w:t>
            </w:r>
          </w:p>
        </w:tc>
        <w:tc>
          <w:tcPr>
            <w:tcW w:w="2976" w:type="dxa"/>
          </w:tcPr>
          <w:p w:rsidR="0063217F" w:rsidRPr="0063217F" w:rsidRDefault="0063217F" w:rsidP="0063217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3217F">
              <w:rPr>
                <w:rFonts w:ascii="Times New Roman" w:hAnsi="Times New Roman"/>
                <w:sz w:val="24"/>
                <w:szCs w:val="24"/>
              </w:rPr>
              <w:t>Учить рисовать прямые линии - познакомить как правильно держать карандаш, рисовать карандашом.</w:t>
            </w:r>
          </w:p>
          <w:p w:rsidR="0063217F" w:rsidRPr="00160CA2" w:rsidRDefault="0063217F" w:rsidP="0063217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Арсений, Ибрагим</w:t>
            </w:r>
          </w:p>
        </w:tc>
        <w:tc>
          <w:tcPr>
            <w:tcW w:w="2977" w:type="dxa"/>
          </w:tcPr>
          <w:p w:rsidR="000D37E2" w:rsidRDefault="000D37E2" w:rsidP="00C04E8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A5B72">
              <w:rPr>
                <w:rFonts w:ascii="Times New Roman" w:hAnsi="Times New Roman"/>
                <w:sz w:val="24"/>
                <w:szCs w:val="24"/>
              </w:rPr>
              <w:t>Настольные игры- вкладыши</w:t>
            </w:r>
            <w:r>
              <w:rPr>
                <w:rFonts w:ascii="Times New Roman" w:hAnsi="Times New Roman"/>
                <w:sz w:val="24"/>
                <w:szCs w:val="24"/>
              </w:rPr>
              <w:t>. Конструктор \крупные кубики.</w:t>
            </w:r>
          </w:p>
          <w:p w:rsidR="000D37E2" w:rsidRDefault="000D37E2" w:rsidP="00C04E8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Игры с машинками. -</w:t>
            </w:r>
            <w:r w:rsidRPr="008A7D3C">
              <w:rPr>
                <w:rFonts w:ascii="Times New Roman" w:hAnsi="Times New Roman"/>
                <w:sz w:val="24"/>
                <w:szCs w:val="24"/>
              </w:rPr>
              <w:t>Мозаика.</w:t>
            </w:r>
          </w:p>
          <w:p w:rsidR="002E7889" w:rsidRPr="008A7D3C" w:rsidRDefault="002E7889" w:rsidP="00C04E8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E7889">
              <w:rPr>
                <w:rFonts w:ascii="Times New Roman" w:hAnsi="Times New Roman"/>
                <w:sz w:val="24"/>
                <w:szCs w:val="24"/>
              </w:rPr>
              <w:t>Внесение настольно-печатной игры «Собери картинку»</w:t>
            </w:r>
          </w:p>
        </w:tc>
        <w:tc>
          <w:tcPr>
            <w:tcW w:w="1948" w:type="dxa"/>
            <w:vMerge/>
          </w:tcPr>
          <w:p w:rsidR="000D37E2" w:rsidRPr="00160CA2" w:rsidRDefault="000D37E2" w:rsidP="00C04E8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D37E2" w:rsidRPr="00160CA2" w:rsidTr="00BC53DB">
        <w:tc>
          <w:tcPr>
            <w:tcW w:w="518" w:type="dxa"/>
            <w:vMerge/>
          </w:tcPr>
          <w:p w:rsidR="000D37E2" w:rsidRPr="00160CA2" w:rsidRDefault="000D37E2" w:rsidP="00C04E8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29" w:type="dxa"/>
          </w:tcPr>
          <w:p w:rsidR="000D37E2" w:rsidRPr="00160CA2" w:rsidRDefault="000D37E2" w:rsidP="00C04E8F">
            <w:pPr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Прогулка</w:t>
            </w:r>
          </w:p>
          <w:p w:rsidR="000D37E2" w:rsidRPr="00160CA2" w:rsidRDefault="000D37E2" w:rsidP="00C04E8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D37E2" w:rsidRPr="00160CA2" w:rsidRDefault="000D37E2" w:rsidP="00C04E8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D37E2" w:rsidRPr="00160CA2" w:rsidRDefault="00644512" w:rsidP="00BC53DB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Картотека прогулок. Сентябрь 4</w:t>
            </w:r>
            <w:r w:rsidR="000D37E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:rsidR="000D37E2" w:rsidRPr="00160CA2" w:rsidRDefault="000D37E2" w:rsidP="00C04E8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Игры в песочнице.</w:t>
            </w:r>
            <w:bookmarkStart w:id="1" w:name="_GoBack"/>
            <w:bookmarkEnd w:id="1"/>
          </w:p>
        </w:tc>
        <w:tc>
          <w:tcPr>
            <w:tcW w:w="2976" w:type="dxa"/>
          </w:tcPr>
          <w:p w:rsidR="000D37E2" w:rsidRPr="006F03C3" w:rsidRDefault="000D37E2" w:rsidP="00C04E8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03C3">
              <w:rPr>
                <w:rFonts w:ascii="Times New Roman" w:hAnsi="Times New Roman"/>
                <w:sz w:val="24"/>
                <w:szCs w:val="24"/>
              </w:rPr>
              <w:t>Упражнять в метании</w:t>
            </w:r>
          </w:p>
          <w:p w:rsidR="000D37E2" w:rsidRPr="006F03C3" w:rsidRDefault="000D37E2" w:rsidP="00C04E8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03C3">
              <w:rPr>
                <w:rFonts w:ascii="Times New Roman" w:hAnsi="Times New Roman"/>
                <w:sz w:val="24"/>
                <w:szCs w:val="24"/>
              </w:rPr>
              <w:t>мяча в горизонтальную</w:t>
            </w:r>
          </w:p>
          <w:p w:rsidR="000D37E2" w:rsidRPr="006F03C3" w:rsidRDefault="000D37E2" w:rsidP="00C04E8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03C3">
              <w:rPr>
                <w:rFonts w:ascii="Times New Roman" w:hAnsi="Times New Roman"/>
                <w:sz w:val="24"/>
                <w:szCs w:val="24"/>
              </w:rPr>
              <w:t>цель, развивать ловкость рук, глазомер.</w:t>
            </w:r>
          </w:p>
          <w:p w:rsidR="000D37E2" w:rsidRPr="00160CA2" w:rsidRDefault="000D37E2" w:rsidP="00C04E8F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Лида,Лиза,Ксюша</w:t>
            </w:r>
            <w:proofErr w:type="spellEnd"/>
          </w:p>
        </w:tc>
        <w:tc>
          <w:tcPr>
            <w:tcW w:w="2977" w:type="dxa"/>
          </w:tcPr>
          <w:p w:rsidR="000D37E2" w:rsidRPr="00B5207F" w:rsidRDefault="000D37E2" w:rsidP="00C04E8F">
            <w:pPr>
              <w:rPr>
                <w:rFonts w:ascii="Times New Roman" w:hAnsi="Times New Roman"/>
                <w:sz w:val="24"/>
                <w:szCs w:val="24"/>
              </w:rPr>
            </w:pPr>
            <w:r w:rsidRPr="00B5207F">
              <w:rPr>
                <w:rFonts w:ascii="Times New Roman" w:hAnsi="Times New Roman"/>
                <w:sz w:val="24"/>
                <w:szCs w:val="24"/>
              </w:rPr>
              <w:t>Кубики и формочки на каждого ребенка для игры с песком, кукла, машинки.</w:t>
            </w:r>
          </w:p>
        </w:tc>
        <w:tc>
          <w:tcPr>
            <w:tcW w:w="1948" w:type="dxa"/>
            <w:vMerge/>
          </w:tcPr>
          <w:p w:rsidR="000D37E2" w:rsidRPr="00160CA2" w:rsidRDefault="000D37E2" w:rsidP="00C04E8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D37E2" w:rsidRPr="00160CA2" w:rsidTr="00BC53DB">
        <w:tc>
          <w:tcPr>
            <w:tcW w:w="518" w:type="dxa"/>
          </w:tcPr>
          <w:p w:rsidR="000D37E2" w:rsidRPr="00160CA2" w:rsidRDefault="000D37E2" w:rsidP="00C04E8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29" w:type="dxa"/>
          </w:tcPr>
          <w:p w:rsidR="000D37E2" w:rsidRPr="00160CA2" w:rsidRDefault="000D37E2" w:rsidP="00C04E8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1765" w:type="dxa"/>
            <w:gridSpan w:val="4"/>
          </w:tcPr>
          <w:p w:rsidR="000D37E2" w:rsidRPr="003619CF" w:rsidRDefault="000D37E2" w:rsidP="00C04E8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0D37E2" w:rsidRPr="00160CA2" w:rsidRDefault="000D37E2" w:rsidP="00C04E8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D37E2" w:rsidRPr="00160CA2" w:rsidTr="00BC53DB">
        <w:tc>
          <w:tcPr>
            <w:tcW w:w="518" w:type="dxa"/>
          </w:tcPr>
          <w:p w:rsidR="000D37E2" w:rsidRPr="00160CA2" w:rsidRDefault="000D37E2" w:rsidP="00C04E8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29" w:type="dxa"/>
          </w:tcPr>
          <w:p w:rsidR="000D37E2" w:rsidRPr="00160CA2" w:rsidRDefault="000D37E2" w:rsidP="00C04E8F">
            <w:pPr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Примечание</w:t>
            </w:r>
          </w:p>
        </w:tc>
        <w:tc>
          <w:tcPr>
            <w:tcW w:w="11765" w:type="dxa"/>
            <w:gridSpan w:val="4"/>
          </w:tcPr>
          <w:p w:rsidR="000D37E2" w:rsidRPr="003619CF" w:rsidRDefault="000D37E2" w:rsidP="00C04E8F">
            <w:pPr>
              <w:rPr>
                <w:rFonts w:ascii="Times New Roman" w:hAnsi="Times New Roman"/>
                <w:sz w:val="24"/>
                <w:szCs w:val="24"/>
              </w:rPr>
            </w:pPr>
            <w:r w:rsidRPr="003619CF">
              <w:rPr>
                <w:rFonts w:ascii="Times New Roman" w:hAnsi="Times New Roman"/>
                <w:sz w:val="24"/>
                <w:szCs w:val="24"/>
              </w:rPr>
              <w:t>Продолжать знакомить детей с детским садом, ближайшим социальным окружением детей, формировать дружеские взаимоотношения в детском коллективе</w:t>
            </w:r>
          </w:p>
        </w:tc>
        <w:tc>
          <w:tcPr>
            <w:tcW w:w="1948" w:type="dxa"/>
            <w:vMerge/>
          </w:tcPr>
          <w:p w:rsidR="000D37E2" w:rsidRPr="00160CA2" w:rsidRDefault="000D37E2" w:rsidP="00C04E8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bookmarkEnd w:id="0"/>
    </w:tbl>
    <w:p w:rsidR="00165366" w:rsidRDefault="00165366"/>
    <w:sectPr w:rsidR="00165366" w:rsidSect="00FE5EC6">
      <w:pgSz w:w="16838" w:h="11906" w:orient="landscape"/>
      <w:pgMar w:top="851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199"/>
    <w:rsid w:val="000D37E2"/>
    <w:rsid w:val="00165366"/>
    <w:rsid w:val="002E7889"/>
    <w:rsid w:val="00311A18"/>
    <w:rsid w:val="00460199"/>
    <w:rsid w:val="0063217F"/>
    <w:rsid w:val="00644512"/>
    <w:rsid w:val="00717A77"/>
    <w:rsid w:val="008358F5"/>
    <w:rsid w:val="00845769"/>
    <w:rsid w:val="0088638D"/>
    <w:rsid w:val="00BC53DB"/>
    <w:rsid w:val="00EE7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E3CF6"/>
  <w15:chartTrackingRefBased/>
  <w15:docId w15:val="{52AA2468-CCAB-4263-8D71-52C53AAEB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37E2"/>
    <w:pPr>
      <w:spacing w:before="10" w:after="1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37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535</Words>
  <Characters>3054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</cp:revision>
  <dcterms:created xsi:type="dcterms:W3CDTF">2025-09-07T05:50:00Z</dcterms:created>
  <dcterms:modified xsi:type="dcterms:W3CDTF">2025-09-13T02:43:00Z</dcterms:modified>
</cp:coreProperties>
</file>