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6AFB" w:rsidRPr="00160CA2" w:rsidRDefault="00E76AFB" w:rsidP="00E76AFB">
      <w:pPr>
        <w:jc w:val="center"/>
        <w:rPr>
          <w:rFonts w:ascii="Times New Roman" w:hAnsi="Times New Roman"/>
          <w:b/>
          <w:sz w:val="24"/>
          <w:szCs w:val="24"/>
        </w:rPr>
      </w:pPr>
      <w:bookmarkStart w:id="0" w:name="_Hlk207276542"/>
      <w:r w:rsidRPr="00160CA2">
        <w:rPr>
          <w:rFonts w:ascii="Times New Roman" w:hAnsi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E76AFB" w:rsidRPr="00160CA2" w:rsidRDefault="00E76AFB" w:rsidP="00E76AFB">
      <w:pPr>
        <w:rPr>
          <w:rFonts w:ascii="Times New Roman" w:hAnsi="Times New Roman"/>
          <w:sz w:val="24"/>
          <w:szCs w:val="24"/>
        </w:rPr>
      </w:pPr>
      <w:r w:rsidRPr="00160CA2">
        <w:rPr>
          <w:rFonts w:ascii="Times New Roman" w:hAnsi="Times New Roman"/>
          <w:b/>
          <w:sz w:val="24"/>
          <w:szCs w:val="24"/>
        </w:rPr>
        <w:t>Тематическая неделя:</w:t>
      </w:r>
      <w:r w:rsidRPr="00160CA2">
        <w:rPr>
          <w:rFonts w:ascii="Times New Roman" w:hAnsi="Times New Roman"/>
          <w:sz w:val="24"/>
          <w:szCs w:val="24"/>
        </w:rPr>
        <w:t xml:space="preserve"> «Я в детском саду»</w:t>
      </w:r>
    </w:p>
    <w:p w:rsidR="00E76AFB" w:rsidRPr="00160CA2" w:rsidRDefault="00E76AFB" w:rsidP="00E76AFB">
      <w:pPr>
        <w:rPr>
          <w:rFonts w:ascii="Times New Roman" w:hAnsi="Times New Roman"/>
          <w:b/>
          <w:sz w:val="24"/>
          <w:szCs w:val="24"/>
        </w:rPr>
      </w:pPr>
      <w:r w:rsidRPr="00160CA2">
        <w:rPr>
          <w:rFonts w:ascii="Times New Roman" w:hAnsi="Times New Roman"/>
          <w:b/>
          <w:sz w:val="24"/>
          <w:szCs w:val="24"/>
        </w:rPr>
        <w:t>Основные элементы содержания ФОП ДО (задачи):</w:t>
      </w:r>
      <w:r w:rsidRPr="00160CA2">
        <w:rPr>
          <w:rFonts w:ascii="Times New Roman" w:hAnsi="Times New Roman"/>
          <w:sz w:val="24"/>
          <w:szCs w:val="24"/>
        </w:rPr>
        <w:t xml:space="preserve"> </w:t>
      </w:r>
      <w:r w:rsidR="0037094C" w:rsidRPr="0037094C">
        <w:rPr>
          <w:rFonts w:ascii="Times New Roman" w:hAnsi="Times New Roman"/>
          <w:sz w:val="24"/>
          <w:szCs w:val="24"/>
        </w:rPr>
        <w:t>Продолжать знакомить детей с детским садом, ближайшим социальным окружением детей, формировать дружеские взаимоотношения в детском коллективе. Познакомить детей с возрастной группой (помещением и оборудованием группы: личный шкафчик, кроватка, игрушки, игровые центры и пр.)</w:t>
      </w:r>
    </w:p>
    <w:p w:rsidR="00E76AFB" w:rsidRPr="00160CA2" w:rsidRDefault="00E76AFB" w:rsidP="00E76AFB">
      <w:pPr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6"/>
        <w:gridCol w:w="2150"/>
        <w:gridCol w:w="3087"/>
        <w:gridCol w:w="2441"/>
        <w:gridCol w:w="2812"/>
        <w:gridCol w:w="2781"/>
        <w:gridCol w:w="2463"/>
      </w:tblGrid>
      <w:tr w:rsidR="00E76AFB" w:rsidRPr="00160CA2" w:rsidTr="006B0326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E76AFB" w:rsidRPr="00160CA2" w:rsidRDefault="00E76AFB" w:rsidP="00C04E8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97" w:type="dxa"/>
            <w:vMerge w:val="restart"/>
          </w:tcPr>
          <w:p w:rsidR="00E76AFB" w:rsidRPr="00160CA2" w:rsidRDefault="00E76AFB" w:rsidP="00C04E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76AFB" w:rsidRPr="00160CA2" w:rsidRDefault="00E76AFB" w:rsidP="00C04E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957" w:type="dxa"/>
            <w:gridSpan w:val="3"/>
          </w:tcPr>
          <w:p w:rsidR="00E76AFB" w:rsidRPr="00160CA2" w:rsidRDefault="00E76AFB" w:rsidP="00C04E8F">
            <w:pPr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984" w:type="dxa"/>
            <w:vMerge w:val="restart"/>
          </w:tcPr>
          <w:p w:rsidR="00E76AFB" w:rsidRPr="00160CA2" w:rsidRDefault="00E76AFB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604" w:type="dxa"/>
            <w:vMerge w:val="restart"/>
          </w:tcPr>
          <w:p w:rsidR="00E76AFB" w:rsidRPr="00160CA2" w:rsidRDefault="00E76AFB" w:rsidP="00C04E8F">
            <w:pPr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76AFB" w:rsidRPr="00160CA2" w:rsidRDefault="00E76AFB" w:rsidP="00C04E8F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E76AFB" w:rsidRPr="00160CA2" w:rsidTr="006B0326">
        <w:tc>
          <w:tcPr>
            <w:tcW w:w="518" w:type="dxa"/>
            <w:vMerge/>
          </w:tcPr>
          <w:p w:rsidR="00E76AFB" w:rsidRPr="00160CA2" w:rsidRDefault="00E76AFB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97" w:type="dxa"/>
            <w:vMerge/>
          </w:tcPr>
          <w:p w:rsidR="00E76AFB" w:rsidRPr="00160CA2" w:rsidRDefault="00E76AFB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40" w:type="dxa"/>
          </w:tcPr>
          <w:p w:rsidR="00E76AFB" w:rsidRPr="00160CA2" w:rsidRDefault="00E76AFB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54" w:type="dxa"/>
          </w:tcPr>
          <w:p w:rsidR="00E76AFB" w:rsidRPr="00160CA2" w:rsidRDefault="00E76AFB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963" w:type="dxa"/>
          </w:tcPr>
          <w:p w:rsidR="00E76AFB" w:rsidRPr="00160CA2" w:rsidRDefault="00E76AFB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984" w:type="dxa"/>
            <w:vMerge/>
          </w:tcPr>
          <w:p w:rsidR="00E76AFB" w:rsidRPr="00160CA2" w:rsidRDefault="00E76AFB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04" w:type="dxa"/>
            <w:vMerge/>
          </w:tcPr>
          <w:p w:rsidR="00E76AFB" w:rsidRPr="00160CA2" w:rsidRDefault="00E76AFB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76AFB" w:rsidRPr="00160CA2" w:rsidTr="006B0326">
        <w:trPr>
          <w:trHeight w:val="206"/>
        </w:trPr>
        <w:tc>
          <w:tcPr>
            <w:tcW w:w="518" w:type="dxa"/>
          </w:tcPr>
          <w:p w:rsidR="00E76AFB" w:rsidRPr="00160CA2" w:rsidRDefault="00E76AFB" w:rsidP="00C04E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97" w:type="dxa"/>
          </w:tcPr>
          <w:p w:rsidR="00E76AFB" w:rsidRPr="00160CA2" w:rsidRDefault="00E76AFB" w:rsidP="00C04E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40" w:type="dxa"/>
          </w:tcPr>
          <w:p w:rsidR="00E76AFB" w:rsidRPr="00160CA2" w:rsidRDefault="00E76AFB" w:rsidP="00C04E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54" w:type="dxa"/>
          </w:tcPr>
          <w:p w:rsidR="00E76AFB" w:rsidRPr="00160CA2" w:rsidRDefault="00E76AFB" w:rsidP="00C04E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63" w:type="dxa"/>
          </w:tcPr>
          <w:p w:rsidR="00E76AFB" w:rsidRPr="00160CA2" w:rsidRDefault="00E76AFB" w:rsidP="00C04E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984" w:type="dxa"/>
          </w:tcPr>
          <w:p w:rsidR="00E76AFB" w:rsidRPr="00160CA2" w:rsidRDefault="00E76AFB" w:rsidP="00C04E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604" w:type="dxa"/>
          </w:tcPr>
          <w:p w:rsidR="00E76AFB" w:rsidRPr="00160CA2" w:rsidRDefault="00E76AFB" w:rsidP="00C04E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E76AFB" w:rsidRPr="00160CA2" w:rsidTr="006B0326">
        <w:tc>
          <w:tcPr>
            <w:tcW w:w="518" w:type="dxa"/>
            <w:vMerge w:val="restart"/>
            <w:textDirection w:val="btLr"/>
          </w:tcPr>
          <w:p w:rsidR="00E76AFB" w:rsidRPr="00160CA2" w:rsidRDefault="00604D1C" w:rsidP="00604D1C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Вторник,02</w:t>
            </w:r>
            <w:r w:rsidR="00E76AFB" w:rsidRPr="00160CA2">
              <w:rPr>
                <w:rFonts w:ascii="Times New Roman" w:hAnsi="Times New Roman"/>
                <w:b/>
                <w:sz w:val="24"/>
                <w:szCs w:val="24"/>
              </w:rPr>
              <w:t>.09.</w:t>
            </w:r>
          </w:p>
        </w:tc>
        <w:tc>
          <w:tcPr>
            <w:tcW w:w="2197" w:type="dxa"/>
          </w:tcPr>
          <w:p w:rsidR="00E76AFB" w:rsidRPr="00160CA2" w:rsidRDefault="00E76AFB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Утро</w:t>
            </w:r>
          </w:p>
          <w:p w:rsidR="00E76AFB" w:rsidRPr="00160CA2" w:rsidRDefault="00E76AFB" w:rsidP="00C04E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76AFB" w:rsidRPr="00160CA2" w:rsidRDefault="00E76AFB" w:rsidP="00C04E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76AFB" w:rsidRPr="00160CA2" w:rsidRDefault="00E76AFB" w:rsidP="00C04E8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0" w:type="dxa"/>
          </w:tcPr>
          <w:p w:rsidR="00D35101" w:rsidRDefault="00D35101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35101">
              <w:rPr>
                <w:rFonts w:ascii="Times New Roman" w:hAnsi="Times New Roman"/>
                <w:sz w:val="24"/>
                <w:szCs w:val="24"/>
              </w:rPr>
              <w:t>Беседа</w:t>
            </w:r>
            <w:r w:rsidR="007C1CD9" w:rsidRPr="007C1CD9">
              <w:rPr>
                <w:rFonts w:ascii="Times New Roman" w:hAnsi="Times New Roman"/>
                <w:sz w:val="24"/>
                <w:szCs w:val="24"/>
              </w:rPr>
              <w:t>:</w:t>
            </w:r>
            <w:r w:rsidRPr="00D35101">
              <w:rPr>
                <w:rFonts w:ascii="Times New Roman" w:hAnsi="Times New Roman"/>
                <w:sz w:val="24"/>
                <w:szCs w:val="24"/>
              </w:rPr>
              <w:t xml:space="preserve"> «Что я видел по дороге в детский сад»</w:t>
            </w:r>
          </w:p>
          <w:p w:rsidR="007C1CD9" w:rsidRPr="00160CA2" w:rsidRDefault="00E76AFB" w:rsidP="007C1CD9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Д/и: «</w:t>
            </w:r>
            <w:r w:rsidR="007C1CD9">
              <w:rPr>
                <w:rFonts w:ascii="Times New Roman" w:hAnsi="Times New Roman"/>
                <w:sz w:val="24"/>
                <w:szCs w:val="24"/>
              </w:rPr>
              <w:t>Кто, где живет»</w:t>
            </w:r>
          </w:p>
          <w:p w:rsidR="00E76AFB" w:rsidRPr="006F03C3" w:rsidRDefault="00E76AFB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03C3">
              <w:rPr>
                <w:rFonts w:ascii="Times New Roman" w:hAnsi="Times New Roman"/>
                <w:sz w:val="24"/>
                <w:szCs w:val="24"/>
              </w:rPr>
              <w:t>Пятиминутка здоровья:</w:t>
            </w:r>
          </w:p>
          <w:p w:rsidR="00E76AFB" w:rsidRPr="006F03C3" w:rsidRDefault="00E76AFB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03C3">
              <w:rPr>
                <w:rFonts w:ascii="Times New Roman" w:hAnsi="Times New Roman"/>
                <w:sz w:val="24"/>
                <w:szCs w:val="24"/>
              </w:rPr>
              <w:t>Пальчиковая гимнастика</w:t>
            </w:r>
          </w:p>
          <w:p w:rsidR="00E76AFB" w:rsidRDefault="00E76AFB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03C3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Детский сад</w:t>
            </w:r>
            <w:r w:rsidRPr="006F03C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590148" w:rsidRPr="00590148" w:rsidRDefault="0037094C" w:rsidP="00590148">
            <w:pPr>
              <w:tabs>
                <w:tab w:val="left" w:pos="1471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Утренний круг:</w:t>
            </w:r>
          </w:p>
          <w:p w:rsidR="00590148" w:rsidRPr="00160CA2" w:rsidRDefault="0037094C" w:rsidP="0037094C">
            <w:pPr>
              <w:tabs>
                <w:tab w:val="left" w:pos="1471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Игр. у</w:t>
            </w:r>
            <w:r w:rsidR="00590148">
              <w:rPr>
                <w:rFonts w:ascii="Times New Roman" w:hAnsi="Times New Roman"/>
                <w:sz w:val="24"/>
                <w:szCs w:val="24"/>
              </w:rPr>
              <w:t>пр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590148">
              <w:rPr>
                <w:rFonts w:ascii="Times New Roman" w:hAnsi="Times New Roman"/>
                <w:sz w:val="24"/>
                <w:szCs w:val="24"/>
              </w:rPr>
              <w:t>«Колокольчик</w:t>
            </w:r>
            <w:r w:rsidR="00590148" w:rsidRPr="0059014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554" w:type="dxa"/>
          </w:tcPr>
          <w:p w:rsidR="007C1CD9" w:rsidRPr="007C1CD9" w:rsidRDefault="007C1CD9" w:rsidP="007C1CD9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C1CD9">
              <w:rPr>
                <w:rFonts w:ascii="Times New Roman" w:hAnsi="Times New Roman"/>
                <w:sz w:val="24"/>
                <w:szCs w:val="24"/>
              </w:rPr>
              <w:t xml:space="preserve"> Рассматривание иллюстраций в книгах</w:t>
            </w:r>
          </w:p>
          <w:p w:rsidR="007C1CD9" w:rsidRPr="007C1CD9" w:rsidRDefault="007C1CD9" w:rsidP="007C1CD9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C1CD9">
              <w:rPr>
                <w:rFonts w:ascii="Times New Roman" w:hAnsi="Times New Roman"/>
                <w:sz w:val="24"/>
                <w:szCs w:val="24"/>
              </w:rPr>
              <w:t>о транспорте.</w:t>
            </w:r>
          </w:p>
          <w:p w:rsidR="007C1CD9" w:rsidRPr="007C1CD9" w:rsidRDefault="007C1CD9" w:rsidP="007C1CD9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C1CD9">
              <w:rPr>
                <w:rFonts w:ascii="Times New Roman" w:hAnsi="Times New Roman"/>
                <w:sz w:val="24"/>
                <w:szCs w:val="24"/>
              </w:rPr>
              <w:t>Игры с куклами.</w:t>
            </w:r>
          </w:p>
          <w:p w:rsidR="007C1CD9" w:rsidRDefault="007C1CD9" w:rsidP="007C1CD9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C1CD9">
              <w:rPr>
                <w:rFonts w:ascii="Times New Roman" w:hAnsi="Times New Roman"/>
                <w:sz w:val="24"/>
                <w:szCs w:val="24"/>
              </w:rPr>
              <w:t xml:space="preserve">Мозаика </w:t>
            </w:r>
          </w:p>
          <w:p w:rsidR="00E76AFB" w:rsidRPr="00160CA2" w:rsidRDefault="007C1CD9" w:rsidP="007C1CD9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7C1CD9">
              <w:rPr>
                <w:rFonts w:ascii="Times New Roman" w:hAnsi="Times New Roman"/>
                <w:sz w:val="24"/>
                <w:szCs w:val="24"/>
              </w:rPr>
              <w:t>апо</w:t>
            </w:r>
            <w:r>
              <w:rPr>
                <w:rFonts w:ascii="Times New Roman" w:hAnsi="Times New Roman"/>
                <w:sz w:val="24"/>
                <w:szCs w:val="24"/>
              </w:rPr>
              <w:t>льный конструктор \Кубики</w:t>
            </w:r>
          </w:p>
        </w:tc>
        <w:tc>
          <w:tcPr>
            <w:tcW w:w="2963" w:type="dxa"/>
          </w:tcPr>
          <w:p w:rsidR="00E76AFB" w:rsidRPr="00160CA2" w:rsidRDefault="00E76AFB" w:rsidP="007C1CD9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 xml:space="preserve">Игровая ситуация «Разноцветные дорожки». Упражнять </w:t>
            </w:r>
            <w:r w:rsidR="007C1CD9">
              <w:rPr>
                <w:rFonts w:ascii="Times New Roman" w:hAnsi="Times New Roman"/>
                <w:sz w:val="24"/>
                <w:szCs w:val="24"/>
              </w:rPr>
              <w:t xml:space="preserve">Ксюшу, Рому, Лизу </w:t>
            </w:r>
            <w:r w:rsidRPr="00160CA2">
              <w:rPr>
                <w:rFonts w:ascii="Times New Roman" w:hAnsi="Times New Roman"/>
                <w:sz w:val="24"/>
                <w:szCs w:val="24"/>
              </w:rPr>
              <w:t>в назывании и различении основных цветов.</w:t>
            </w:r>
          </w:p>
        </w:tc>
        <w:tc>
          <w:tcPr>
            <w:tcW w:w="2984" w:type="dxa"/>
          </w:tcPr>
          <w:p w:rsidR="00E76AFB" w:rsidRPr="00B5207F" w:rsidRDefault="00E76AFB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Серия </w:t>
            </w:r>
            <w:r w:rsidRPr="00B5207F">
              <w:rPr>
                <w:rFonts w:ascii="Times New Roman" w:hAnsi="Times New Roman"/>
                <w:sz w:val="24"/>
                <w:szCs w:val="24"/>
              </w:rPr>
              <w:t>картинок на тему</w:t>
            </w:r>
          </w:p>
          <w:p w:rsidR="00E76AFB" w:rsidRPr="00160CA2" w:rsidRDefault="00E76AFB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5207F">
              <w:rPr>
                <w:rFonts w:ascii="Times New Roman" w:hAnsi="Times New Roman"/>
                <w:sz w:val="24"/>
                <w:szCs w:val="24"/>
              </w:rPr>
              <w:t>«</w:t>
            </w:r>
            <w:r w:rsidR="007C1CD9">
              <w:rPr>
                <w:rFonts w:ascii="Times New Roman" w:hAnsi="Times New Roman"/>
                <w:sz w:val="24"/>
                <w:szCs w:val="24"/>
              </w:rPr>
              <w:t>Транспорт</w:t>
            </w:r>
            <w:r w:rsidRPr="00B5207F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E76AFB" w:rsidRPr="00160CA2" w:rsidRDefault="00E76AFB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Игры с куклами.</w:t>
            </w:r>
          </w:p>
          <w:p w:rsidR="00E76AFB" w:rsidRPr="00160CA2" w:rsidRDefault="00E76AFB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 xml:space="preserve">Мозаика </w:t>
            </w:r>
          </w:p>
          <w:p w:rsidR="00E76AFB" w:rsidRPr="00160CA2" w:rsidRDefault="00E76AFB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Шнуровки.</w:t>
            </w:r>
          </w:p>
          <w:p w:rsidR="00E76AFB" w:rsidRPr="00160CA2" w:rsidRDefault="00E76AFB" w:rsidP="00C04E8F">
            <w:pPr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Игры на макете « Дорога».</w:t>
            </w:r>
          </w:p>
        </w:tc>
        <w:tc>
          <w:tcPr>
            <w:tcW w:w="2604" w:type="dxa"/>
            <w:vMerge w:val="restart"/>
          </w:tcPr>
          <w:p w:rsidR="007C1CD9" w:rsidRPr="007C1CD9" w:rsidRDefault="007C1CD9" w:rsidP="007C1CD9">
            <w:pPr>
              <w:rPr>
                <w:rFonts w:ascii="Times New Roman" w:hAnsi="Times New Roman"/>
                <w:sz w:val="24"/>
                <w:szCs w:val="24"/>
              </w:rPr>
            </w:pPr>
            <w:r w:rsidRPr="007C1CD9">
              <w:rPr>
                <w:rFonts w:ascii="Times New Roman" w:hAnsi="Times New Roman"/>
                <w:sz w:val="24"/>
                <w:szCs w:val="24"/>
              </w:rPr>
              <w:t>Консультации по</w:t>
            </w:r>
          </w:p>
          <w:p w:rsidR="00E76AFB" w:rsidRDefault="007C1CD9" w:rsidP="007C1C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7C1CD9">
              <w:rPr>
                <w:rFonts w:ascii="Times New Roman" w:hAnsi="Times New Roman"/>
                <w:sz w:val="24"/>
                <w:szCs w:val="24"/>
              </w:rPr>
              <w:t>апросам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7C1CD9" w:rsidRPr="00160CA2" w:rsidRDefault="007C1CD9" w:rsidP="007C1CD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76AFB" w:rsidRDefault="00E76AFB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Консультация по ПДД «Безопасность в автомобиле»</w:t>
            </w:r>
          </w:p>
          <w:p w:rsidR="00E76AFB" w:rsidRDefault="00E76AFB" w:rsidP="00C04E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76AFB" w:rsidRDefault="00E76AFB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E76AFB" w:rsidRPr="00160CA2" w:rsidRDefault="00E76AFB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Анкеты: «</w:t>
            </w:r>
            <w:r w:rsidRPr="00160CA2">
              <w:rPr>
                <w:rFonts w:ascii="Times New Roman" w:hAnsi="Times New Roman"/>
                <w:sz w:val="24"/>
                <w:szCs w:val="24"/>
              </w:rPr>
              <w:t>Давайте познакомимся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160CA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76AFB" w:rsidRPr="00160CA2" w:rsidRDefault="00E76AFB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E76AFB" w:rsidRPr="00160CA2" w:rsidRDefault="00E76AFB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E76AFB" w:rsidRPr="00160CA2" w:rsidRDefault="00E76AFB" w:rsidP="00C04E8F">
            <w:pPr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76AFB" w:rsidRPr="00160CA2" w:rsidTr="006B0326">
        <w:tc>
          <w:tcPr>
            <w:tcW w:w="518" w:type="dxa"/>
            <w:vMerge/>
          </w:tcPr>
          <w:p w:rsidR="00E76AFB" w:rsidRPr="00160CA2" w:rsidRDefault="00E76AFB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97" w:type="dxa"/>
          </w:tcPr>
          <w:p w:rsidR="00E76AFB" w:rsidRPr="00160CA2" w:rsidRDefault="00E76AFB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0941" w:type="dxa"/>
            <w:gridSpan w:val="4"/>
          </w:tcPr>
          <w:p w:rsidR="00E76AFB" w:rsidRPr="00160CA2" w:rsidRDefault="00E76AFB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Сентябрь / комплекс №1</w:t>
            </w:r>
          </w:p>
        </w:tc>
        <w:tc>
          <w:tcPr>
            <w:tcW w:w="2604" w:type="dxa"/>
            <w:vMerge/>
          </w:tcPr>
          <w:p w:rsidR="00E76AFB" w:rsidRPr="00160CA2" w:rsidRDefault="00E76AFB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76AFB" w:rsidRPr="00160CA2" w:rsidTr="006B0326">
        <w:tc>
          <w:tcPr>
            <w:tcW w:w="518" w:type="dxa"/>
            <w:vMerge/>
          </w:tcPr>
          <w:p w:rsidR="00E76AFB" w:rsidRPr="00160CA2" w:rsidRDefault="00E76AFB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97" w:type="dxa"/>
            <w:vMerge w:val="restart"/>
          </w:tcPr>
          <w:p w:rsidR="00E76AFB" w:rsidRPr="00160CA2" w:rsidRDefault="00E76AFB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957" w:type="dxa"/>
            <w:gridSpan w:val="3"/>
          </w:tcPr>
          <w:p w:rsidR="00E76AFB" w:rsidRPr="00160CA2" w:rsidRDefault="00D35101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D35101">
              <w:rPr>
                <w:rFonts w:ascii="Times New Roman" w:hAnsi="Times New Roman"/>
                <w:sz w:val="24"/>
                <w:szCs w:val="24"/>
              </w:rPr>
              <w:t>Физическая культура (основная гимнастика, подвижные игры, спортивные упражнения)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по плану специалиста</w:t>
            </w:r>
          </w:p>
        </w:tc>
        <w:tc>
          <w:tcPr>
            <w:tcW w:w="2984" w:type="dxa"/>
          </w:tcPr>
          <w:p w:rsidR="00E76AFB" w:rsidRPr="00160CA2" w:rsidRDefault="00E76AFB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04" w:type="dxa"/>
            <w:vMerge/>
          </w:tcPr>
          <w:p w:rsidR="00E76AFB" w:rsidRPr="00160CA2" w:rsidRDefault="00E76AFB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76AFB" w:rsidRPr="00160CA2" w:rsidTr="006B0326">
        <w:tc>
          <w:tcPr>
            <w:tcW w:w="518" w:type="dxa"/>
            <w:vMerge/>
          </w:tcPr>
          <w:p w:rsidR="00E76AFB" w:rsidRPr="00160CA2" w:rsidRDefault="00E76AFB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97" w:type="dxa"/>
            <w:vMerge/>
          </w:tcPr>
          <w:p w:rsidR="00E76AFB" w:rsidRPr="00160CA2" w:rsidRDefault="00E76AFB" w:rsidP="00C04E8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57" w:type="dxa"/>
            <w:gridSpan w:val="3"/>
          </w:tcPr>
          <w:p w:rsidR="00D35101" w:rsidRDefault="00D35101" w:rsidP="00D3510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35101">
              <w:rPr>
                <w:rFonts w:ascii="Times New Roman" w:hAnsi="Times New Roman"/>
                <w:sz w:val="24"/>
                <w:szCs w:val="24"/>
              </w:rPr>
              <w:t xml:space="preserve">Сенсорные эталоны и познавательные действия математические представления </w:t>
            </w:r>
          </w:p>
          <w:p w:rsidR="007C1CD9" w:rsidRPr="006F03C3" w:rsidRDefault="007C1CD9" w:rsidP="00D3510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Е.В. Колесникова. Занятие 1, стр.19</w:t>
            </w:r>
            <w:r w:rsidR="0037094C">
              <w:rPr>
                <w:rFonts w:ascii="Times New Roman" w:hAnsi="Times New Roman"/>
                <w:sz w:val="24"/>
                <w:szCs w:val="24"/>
              </w:rPr>
              <w:t>. познакомить детей с частью суток. Учить отгадывать загадки, на основе зрительно воспринимаемой информации. Сравнивать знакомые предметы по величине.</w:t>
            </w:r>
          </w:p>
          <w:p w:rsidR="00E76AFB" w:rsidRPr="006F03C3" w:rsidRDefault="00E76AFB" w:rsidP="00D351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4" w:type="dxa"/>
          </w:tcPr>
          <w:p w:rsidR="00E76AFB" w:rsidRPr="006F03C3" w:rsidRDefault="00E76AFB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03C3">
              <w:rPr>
                <w:rFonts w:ascii="Times New Roman" w:hAnsi="Times New Roman"/>
                <w:sz w:val="24"/>
                <w:szCs w:val="24"/>
              </w:rPr>
              <w:t>Бумага, Цветные карандаши.</w:t>
            </w:r>
          </w:p>
        </w:tc>
        <w:tc>
          <w:tcPr>
            <w:tcW w:w="2604" w:type="dxa"/>
            <w:vMerge/>
          </w:tcPr>
          <w:p w:rsidR="00E76AFB" w:rsidRPr="00160CA2" w:rsidRDefault="00E76AFB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76AFB" w:rsidRPr="00160CA2" w:rsidTr="006B0326">
        <w:tc>
          <w:tcPr>
            <w:tcW w:w="518" w:type="dxa"/>
            <w:vMerge/>
          </w:tcPr>
          <w:p w:rsidR="00E76AFB" w:rsidRPr="00160CA2" w:rsidRDefault="00E76AFB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97" w:type="dxa"/>
          </w:tcPr>
          <w:p w:rsidR="00E76AFB" w:rsidRPr="00160CA2" w:rsidRDefault="00E76AFB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 xml:space="preserve">Прогулка  </w:t>
            </w:r>
          </w:p>
          <w:p w:rsidR="00E76AFB" w:rsidRPr="00160CA2" w:rsidRDefault="00E76AFB" w:rsidP="00C04E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76AFB" w:rsidRPr="00160CA2" w:rsidRDefault="00E76AFB" w:rsidP="00C04E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76AFB" w:rsidRPr="00160CA2" w:rsidRDefault="00E76AFB" w:rsidP="00C04E8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0" w:type="dxa"/>
          </w:tcPr>
          <w:p w:rsidR="00E76AFB" w:rsidRPr="00160CA2" w:rsidRDefault="00E76AFB" w:rsidP="00C04E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Картотека </w:t>
            </w:r>
            <w:r w:rsidR="007C1CD9">
              <w:rPr>
                <w:rFonts w:ascii="Times New Roman" w:hAnsi="Times New Roman"/>
                <w:sz w:val="24"/>
                <w:szCs w:val="24"/>
              </w:rPr>
              <w:t>прогулок. Сентябрь 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4" w:type="dxa"/>
          </w:tcPr>
          <w:p w:rsidR="007C1CD9" w:rsidRPr="007C1CD9" w:rsidRDefault="007C1CD9" w:rsidP="007C1CD9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C1CD9">
              <w:rPr>
                <w:rFonts w:ascii="Times New Roman" w:hAnsi="Times New Roman"/>
                <w:sz w:val="24"/>
                <w:szCs w:val="24"/>
              </w:rPr>
              <w:t>Рисование мелками на асфальте.</w:t>
            </w:r>
          </w:p>
          <w:p w:rsidR="00E76AFB" w:rsidRPr="00160CA2" w:rsidRDefault="00E76AFB" w:rsidP="00C04E8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3" w:type="dxa"/>
          </w:tcPr>
          <w:p w:rsidR="00E76AFB" w:rsidRPr="006F03C3" w:rsidRDefault="00E76AFB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03C3">
              <w:rPr>
                <w:rFonts w:ascii="Times New Roman" w:hAnsi="Times New Roman"/>
                <w:sz w:val="24"/>
                <w:szCs w:val="24"/>
              </w:rPr>
              <w:t>Упражнять в метании</w:t>
            </w:r>
          </w:p>
          <w:p w:rsidR="00E76AFB" w:rsidRPr="006F03C3" w:rsidRDefault="00E76AFB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03C3">
              <w:rPr>
                <w:rFonts w:ascii="Times New Roman" w:hAnsi="Times New Roman"/>
                <w:sz w:val="24"/>
                <w:szCs w:val="24"/>
              </w:rPr>
              <w:t>мяча в горизонтальную</w:t>
            </w:r>
          </w:p>
          <w:p w:rsidR="00E76AFB" w:rsidRPr="006F03C3" w:rsidRDefault="00E76AFB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03C3">
              <w:rPr>
                <w:rFonts w:ascii="Times New Roman" w:hAnsi="Times New Roman"/>
                <w:sz w:val="24"/>
                <w:szCs w:val="24"/>
              </w:rPr>
              <w:t>цель, развивать ловкость рук, глазомер.</w:t>
            </w:r>
          </w:p>
          <w:p w:rsidR="00E76AFB" w:rsidRPr="00160CA2" w:rsidRDefault="007C1CD9" w:rsidP="00C04E8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Лиза,Алена,Ксюша</w:t>
            </w:r>
            <w:proofErr w:type="spellEnd"/>
          </w:p>
        </w:tc>
        <w:tc>
          <w:tcPr>
            <w:tcW w:w="2984" w:type="dxa"/>
          </w:tcPr>
          <w:p w:rsidR="007C1CD9" w:rsidRPr="007C1CD9" w:rsidRDefault="007C1CD9" w:rsidP="007C1CD9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Выносной материал</w:t>
            </w:r>
            <w:r w:rsidRPr="007C1CD9">
              <w:rPr>
                <w:rFonts w:ascii="Times New Roman" w:hAnsi="Times New Roman"/>
                <w:sz w:val="24"/>
                <w:szCs w:val="24"/>
              </w:rPr>
              <w:t>: султанчики, песочные наборы, мячи, машинки, куклы.</w:t>
            </w:r>
          </w:p>
          <w:p w:rsidR="007C1CD9" w:rsidRPr="007C1CD9" w:rsidRDefault="007C1CD9" w:rsidP="007C1CD9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C1CD9">
              <w:rPr>
                <w:rFonts w:ascii="Times New Roman" w:hAnsi="Times New Roman"/>
                <w:sz w:val="24"/>
                <w:szCs w:val="24"/>
              </w:rPr>
              <w:t>- Игры с мячом.</w:t>
            </w:r>
          </w:p>
          <w:p w:rsidR="00E76AFB" w:rsidRPr="00B5207F" w:rsidRDefault="007C1CD9" w:rsidP="007C1CD9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C1CD9">
              <w:rPr>
                <w:rFonts w:ascii="Times New Roman" w:hAnsi="Times New Roman"/>
                <w:sz w:val="24"/>
                <w:szCs w:val="24"/>
              </w:rPr>
              <w:lastRenderedPageBreak/>
              <w:t>- Игры с машинками.</w:t>
            </w:r>
          </w:p>
        </w:tc>
        <w:tc>
          <w:tcPr>
            <w:tcW w:w="2604" w:type="dxa"/>
            <w:vMerge/>
          </w:tcPr>
          <w:p w:rsidR="00E76AFB" w:rsidRPr="00160CA2" w:rsidRDefault="00E76AFB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76AFB" w:rsidRPr="00160CA2" w:rsidTr="006B0326">
        <w:tc>
          <w:tcPr>
            <w:tcW w:w="518" w:type="dxa"/>
            <w:vMerge/>
          </w:tcPr>
          <w:p w:rsidR="00E76AFB" w:rsidRPr="00160CA2" w:rsidRDefault="00E76AFB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97" w:type="dxa"/>
          </w:tcPr>
          <w:p w:rsidR="00E76AFB" w:rsidRPr="00160CA2" w:rsidRDefault="00E76AFB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2440" w:type="dxa"/>
          </w:tcPr>
          <w:p w:rsidR="007C1CD9" w:rsidRPr="007C1CD9" w:rsidRDefault="006B0326" w:rsidP="007C1CD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Игр.упр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B66A52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7C1CD9" w:rsidRPr="007C1CD9">
              <w:rPr>
                <w:rFonts w:ascii="Times New Roman" w:hAnsi="Times New Roman"/>
                <w:sz w:val="24"/>
                <w:szCs w:val="24"/>
              </w:rPr>
              <w:t>Чистый нос».</w:t>
            </w:r>
          </w:p>
          <w:p w:rsidR="00E76AFB" w:rsidRPr="00160CA2" w:rsidRDefault="007C1CD9" w:rsidP="007C1CD9">
            <w:pPr>
              <w:rPr>
                <w:rFonts w:ascii="Times New Roman" w:hAnsi="Times New Roman"/>
                <w:sz w:val="24"/>
                <w:szCs w:val="24"/>
              </w:rPr>
            </w:pPr>
            <w:r w:rsidRPr="007C1CD9">
              <w:rPr>
                <w:rFonts w:ascii="Times New Roman" w:hAnsi="Times New Roman"/>
                <w:sz w:val="24"/>
                <w:szCs w:val="24"/>
              </w:rPr>
              <w:t>Цель:</w:t>
            </w:r>
            <w:r w:rsidR="00B66A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C1CD9">
              <w:rPr>
                <w:rFonts w:ascii="Times New Roman" w:hAnsi="Times New Roman"/>
                <w:sz w:val="24"/>
                <w:szCs w:val="24"/>
              </w:rPr>
              <w:t>побуждать детей следить за своим внешним видом, своевременно пользоваться носовым платком, воспитывать опрятность, самостоятельность.</w:t>
            </w:r>
          </w:p>
        </w:tc>
        <w:tc>
          <w:tcPr>
            <w:tcW w:w="2554" w:type="dxa"/>
          </w:tcPr>
          <w:p w:rsidR="00E76AFB" w:rsidRPr="00160CA2" w:rsidRDefault="00E76AFB" w:rsidP="00C04E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Рассматривание иллюстраций «Детский сад»</w:t>
            </w:r>
          </w:p>
        </w:tc>
        <w:tc>
          <w:tcPr>
            <w:tcW w:w="2963" w:type="dxa"/>
          </w:tcPr>
          <w:p w:rsidR="00E76AFB" w:rsidRPr="00B5207F" w:rsidRDefault="006B0326" w:rsidP="006B032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51515"/>
                <w:sz w:val="24"/>
                <w:szCs w:val="24"/>
                <w:shd w:val="clear" w:color="auto" w:fill="FFFFFF"/>
              </w:rPr>
              <w:t>Приучать Ибрагима,</w:t>
            </w:r>
            <w:r w:rsidR="00B66A52">
              <w:rPr>
                <w:rFonts w:ascii="Times New Roman" w:hAnsi="Times New Roman"/>
                <w:color w:val="151515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151515"/>
                <w:sz w:val="24"/>
                <w:szCs w:val="24"/>
                <w:shd w:val="clear" w:color="auto" w:fill="FFFFFF"/>
              </w:rPr>
              <w:t>Диму</w:t>
            </w:r>
            <w:r w:rsidR="00E76AFB" w:rsidRPr="00B5207F">
              <w:rPr>
                <w:rFonts w:ascii="Times New Roman" w:hAnsi="Times New Roman"/>
                <w:color w:val="151515"/>
                <w:sz w:val="24"/>
                <w:szCs w:val="24"/>
                <w:shd w:val="clear" w:color="auto" w:fill="FFFFFF"/>
              </w:rPr>
              <w:t xml:space="preserve"> вежливо, выражать просьбу о помощи.</w:t>
            </w:r>
          </w:p>
        </w:tc>
        <w:tc>
          <w:tcPr>
            <w:tcW w:w="2984" w:type="dxa"/>
          </w:tcPr>
          <w:p w:rsidR="00E76AFB" w:rsidRPr="00160CA2" w:rsidRDefault="006B0326" w:rsidP="006B0326">
            <w:pPr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Носовой платок, салфетка</w:t>
            </w:r>
          </w:p>
        </w:tc>
        <w:tc>
          <w:tcPr>
            <w:tcW w:w="2604" w:type="dxa"/>
            <w:vMerge/>
          </w:tcPr>
          <w:p w:rsidR="00E76AFB" w:rsidRPr="00160CA2" w:rsidRDefault="00E76AFB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76AFB" w:rsidRPr="00160CA2" w:rsidTr="006B0326">
        <w:tc>
          <w:tcPr>
            <w:tcW w:w="518" w:type="dxa"/>
            <w:vMerge/>
          </w:tcPr>
          <w:p w:rsidR="00E76AFB" w:rsidRPr="00160CA2" w:rsidRDefault="00E76AFB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97" w:type="dxa"/>
          </w:tcPr>
          <w:p w:rsidR="00E76AFB" w:rsidRPr="00160CA2" w:rsidRDefault="00E76AFB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Вторая половина дня</w:t>
            </w:r>
          </w:p>
          <w:p w:rsidR="00E76AFB" w:rsidRPr="00160CA2" w:rsidRDefault="00E76AFB" w:rsidP="00C04E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76AFB" w:rsidRPr="00160CA2" w:rsidRDefault="00E76AFB" w:rsidP="00C04E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76AFB" w:rsidRPr="00160CA2" w:rsidRDefault="00E76AFB" w:rsidP="00C04E8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0" w:type="dxa"/>
          </w:tcPr>
          <w:p w:rsidR="00DA0D8A" w:rsidRPr="00DA0D8A" w:rsidRDefault="00DA0D8A" w:rsidP="00DA0D8A">
            <w:pPr>
              <w:jc w:val="left"/>
              <w:rPr>
                <w:rStyle w:val="c1"/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DA0D8A">
              <w:rPr>
                <w:rStyle w:val="c1"/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Гимнастика после сна</w:t>
            </w:r>
          </w:p>
          <w:p w:rsidR="00DA0D8A" w:rsidRDefault="00DA0D8A" w:rsidP="00DA0D8A">
            <w:pPr>
              <w:jc w:val="left"/>
              <w:rPr>
                <w:rStyle w:val="c1"/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DA0D8A">
              <w:rPr>
                <w:rStyle w:val="c1"/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Комплекс №1</w:t>
            </w:r>
          </w:p>
          <w:p w:rsidR="00E76AFB" w:rsidRPr="006B0326" w:rsidRDefault="006B0326" w:rsidP="006B032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B0326">
              <w:rPr>
                <w:rStyle w:val="c1"/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Игровая ситуация «Чей голосок?»  -</w:t>
            </w:r>
            <w:r w:rsidRPr="006B0326">
              <w:rPr>
                <w:rStyle w:val="c0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способствовать формированию умения детей узнавать голоса товарищей</w:t>
            </w:r>
          </w:p>
        </w:tc>
        <w:tc>
          <w:tcPr>
            <w:tcW w:w="2554" w:type="dxa"/>
          </w:tcPr>
          <w:p w:rsidR="00E76AFB" w:rsidRPr="006B0326" w:rsidRDefault="006B0326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B0326">
              <w:rPr>
                <w:rStyle w:val="c1"/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Игры с конструктором – </w:t>
            </w:r>
            <w:r w:rsidRPr="006B0326">
              <w:rPr>
                <w:rStyle w:val="c0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способствовать формированию умени</w:t>
            </w:r>
            <w:bookmarkStart w:id="1" w:name="_GoBack"/>
            <w:bookmarkEnd w:id="1"/>
            <w:r w:rsidRPr="006B0326">
              <w:rPr>
                <w:rStyle w:val="c0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я детей соединять детали в простейшую постройку, побуждать обыгрывать постройки, делать их устойчивыми.</w:t>
            </w:r>
          </w:p>
        </w:tc>
        <w:tc>
          <w:tcPr>
            <w:tcW w:w="2963" w:type="dxa"/>
          </w:tcPr>
          <w:p w:rsidR="006B0326" w:rsidRDefault="00E76AFB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3619CF">
              <w:rPr>
                <w:rFonts w:ascii="Times New Roman" w:hAnsi="Times New Roman"/>
                <w:sz w:val="24"/>
                <w:szCs w:val="24"/>
              </w:rPr>
              <w:t xml:space="preserve">астольная игра «Сказочное лото» - </w:t>
            </w:r>
            <w:r>
              <w:rPr>
                <w:rFonts w:ascii="Times New Roman" w:hAnsi="Times New Roman"/>
                <w:sz w:val="24"/>
                <w:szCs w:val="24"/>
              </w:rPr>
              <w:t>формирование</w:t>
            </w:r>
            <w:r w:rsidRPr="003619CF">
              <w:rPr>
                <w:rFonts w:ascii="Times New Roman" w:hAnsi="Times New Roman"/>
                <w:sz w:val="24"/>
                <w:szCs w:val="24"/>
              </w:rPr>
              <w:t xml:space="preserve"> умения использовать в игре свои знания о сказках</w:t>
            </w:r>
          </w:p>
          <w:p w:rsidR="00E76AFB" w:rsidRPr="00160CA2" w:rsidRDefault="00E76AFB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619CF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Алена,</w:t>
            </w:r>
            <w:r w:rsidR="00B66A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Рома,</w:t>
            </w:r>
            <w:r w:rsidR="00B66A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Лиза</w:t>
            </w:r>
            <w:r w:rsidRPr="003619C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984" w:type="dxa"/>
          </w:tcPr>
          <w:p w:rsidR="00E76AFB" w:rsidRDefault="00E76AFB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A5B72">
              <w:rPr>
                <w:rFonts w:ascii="Times New Roman" w:hAnsi="Times New Roman"/>
                <w:sz w:val="24"/>
                <w:szCs w:val="24"/>
              </w:rPr>
              <w:t>Настольные игры- вкладыши</w:t>
            </w:r>
            <w:r>
              <w:rPr>
                <w:rFonts w:ascii="Times New Roman" w:hAnsi="Times New Roman"/>
                <w:sz w:val="24"/>
                <w:szCs w:val="24"/>
              </w:rPr>
              <w:t>. Конструктор \крупные кубики.</w:t>
            </w:r>
          </w:p>
          <w:p w:rsidR="00E76AFB" w:rsidRPr="008A7D3C" w:rsidRDefault="00E76AFB" w:rsidP="00C04E8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Игры с машинками. -</w:t>
            </w:r>
            <w:r w:rsidRPr="008A7D3C">
              <w:rPr>
                <w:rFonts w:ascii="Times New Roman" w:hAnsi="Times New Roman"/>
                <w:sz w:val="24"/>
                <w:szCs w:val="24"/>
              </w:rPr>
              <w:t>Мозаика.</w:t>
            </w:r>
          </w:p>
        </w:tc>
        <w:tc>
          <w:tcPr>
            <w:tcW w:w="2604" w:type="dxa"/>
            <w:vMerge/>
          </w:tcPr>
          <w:p w:rsidR="00E76AFB" w:rsidRPr="00160CA2" w:rsidRDefault="00E76AFB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B0326" w:rsidRPr="00160CA2" w:rsidTr="006B0326">
        <w:tc>
          <w:tcPr>
            <w:tcW w:w="518" w:type="dxa"/>
            <w:vMerge/>
          </w:tcPr>
          <w:p w:rsidR="006B0326" w:rsidRPr="00160CA2" w:rsidRDefault="006B0326" w:rsidP="006B032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97" w:type="dxa"/>
          </w:tcPr>
          <w:p w:rsidR="006B0326" w:rsidRPr="00160CA2" w:rsidRDefault="006B0326" w:rsidP="006B0326">
            <w:pPr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Прогулка</w:t>
            </w:r>
          </w:p>
          <w:p w:rsidR="006B0326" w:rsidRPr="00160CA2" w:rsidRDefault="006B0326" w:rsidP="006B032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B0326" w:rsidRPr="00160CA2" w:rsidRDefault="006B0326" w:rsidP="006B03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0" w:type="dxa"/>
          </w:tcPr>
          <w:p w:rsidR="006B0326" w:rsidRPr="00160CA2" w:rsidRDefault="006B0326" w:rsidP="006B03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Картотека прогулок. Сентябрь 2.</w:t>
            </w:r>
          </w:p>
        </w:tc>
        <w:tc>
          <w:tcPr>
            <w:tcW w:w="2554" w:type="dxa"/>
          </w:tcPr>
          <w:p w:rsidR="006B0326" w:rsidRPr="007C1CD9" w:rsidRDefault="006B0326" w:rsidP="006B032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C1CD9">
              <w:rPr>
                <w:rFonts w:ascii="Times New Roman" w:hAnsi="Times New Roman"/>
                <w:sz w:val="24"/>
                <w:szCs w:val="24"/>
              </w:rPr>
              <w:t>Рисование мелками на асфальте.</w:t>
            </w:r>
          </w:p>
          <w:p w:rsidR="006B0326" w:rsidRPr="00160CA2" w:rsidRDefault="006B0326" w:rsidP="006B03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3" w:type="dxa"/>
          </w:tcPr>
          <w:p w:rsidR="006B0326" w:rsidRPr="006F03C3" w:rsidRDefault="006B0326" w:rsidP="006B032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03C3">
              <w:rPr>
                <w:rFonts w:ascii="Times New Roman" w:hAnsi="Times New Roman"/>
                <w:sz w:val="24"/>
                <w:szCs w:val="24"/>
              </w:rPr>
              <w:t>Упражнять в метании</w:t>
            </w:r>
          </w:p>
          <w:p w:rsidR="006B0326" w:rsidRPr="006F03C3" w:rsidRDefault="006B0326" w:rsidP="006B032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03C3">
              <w:rPr>
                <w:rFonts w:ascii="Times New Roman" w:hAnsi="Times New Roman"/>
                <w:sz w:val="24"/>
                <w:szCs w:val="24"/>
              </w:rPr>
              <w:t>мяча в горизонтальную</w:t>
            </w:r>
          </w:p>
          <w:p w:rsidR="006B0326" w:rsidRPr="006F03C3" w:rsidRDefault="006B0326" w:rsidP="006B032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03C3">
              <w:rPr>
                <w:rFonts w:ascii="Times New Roman" w:hAnsi="Times New Roman"/>
                <w:sz w:val="24"/>
                <w:szCs w:val="24"/>
              </w:rPr>
              <w:t>цель, развивать ловкость рук, глазомер.</w:t>
            </w:r>
          </w:p>
          <w:p w:rsidR="006B0326" w:rsidRPr="00160CA2" w:rsidRDefault="006B0326" w:rsidP="006B03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Ибрагим, Рома</w:t>
            </w:r>
          </w:p>
        </w:tc>
        <w:tc>
          <w:tcPr>
            <w:tcW w:w="2984" w:type="dxa"/>
          </w:tcPr>
          <w:p w:rsidR="006B0326" w:rsidRPr="007C1CD9" w:rsidRDefault="006B0326" w:rsidP="006B032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Выносной материал</w:t>
            </w:r>
            <w:r w:rsidRPr="007C1CD9">
              <w:rPr>
                <w:rFonts w:ascii="Times New Roman" w:hAnsi="Times New Roman"/>
                <w:sz w:val="24"/>
                <w:szCs w:val="24"/>
              </w:rPr>
              <w:t>: султанчики, песочные наборы, мячи, машинки, куклы.</w:t>
            </w:r>
          </w:p>
          <w:p w:rsidR="006B0326" w:rsidRPr="007C1CD9" w:rsidRDefault="006B0326" w:rsidP="006B032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C1CD9">
              <w:rPr>
                <w:rFonts w:ascii="Times New Roman" w:hAnsi="Times New Roman"/>
                <w:sz w:val="24"/>
                <w:szCs w:val="24"/>
              </w:rPr>
              <w:t>Игры с мячом.</w:t>
            </w:r>
          </w:p>
          <w:p w:rsidR="006B0326" w:rsidRPr="00B5207F" w:rsidRDefault="006B0326" w:rsidP="006B032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C1CD9">
              <w:rPr>
                <w:rFonts w:ascii="Times New Roman" w:hAnsi="Times New Roman"/>
                <w:sz w:val="24"/>
                <w:szCs w:val="24"/>
              </w:rPr>
              <w:t xml:space="preserve"> Игры с машинками.</w:t>
            </w:r>
          </w:p>
        </w:tc>
        <w:tc>
          <w:tcPr>
            <w:tcW w:w="2604" w:type="dxa"/>
            <w:vMerge/>
          </w:tcPr>
          <w:p w:rsidR="006B0326" w:rsidRPr="00160CA2" w:rsidRDefault="006B0326" w:rsidP="006B032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B0326" w:rsidRPr="00160CA2" w:rsidTr="006B0326">
        <w:tc>
          <w:tcPr>
            <w:tcW w:w="518" w:type="dxa"/>
          </w:tcPr>
          <w:p w:rsidR="006B0326" w:rsidRPr="00160CA2" w:rsidRDefault="006B0326" w:rsidP="006B032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97" w:type="dxa"/>
          </w:tcPr>
          <w:p w:rsidR="006B0326" w:rsidRPr="00160CA2" w:rsidRDefault="006B0326" w:rsidP="006B03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941" w:type="dxa"/>
            <w:gridSpan w:val="4"/>
          </w:tcPr>
          <w:p w:rsidR="006B0326" w:rsidRPr="003619CF" w:rsidRDefault="006B0326" w:rsidP="006B03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4" w:type="dxa"/>
            <w:vMerge/>
          </w:tcPr>
          <w:p w:rsidR="006B0326" w:rsidRPr="00160CA2" w:rsidRDefault="006B0326" w:rsidP="006B032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B0326" w:rsidRPr="00160CA2" w:rsidTr="006B0326">
        <w:tc>
          <w:tcPr>
            <w:tcW w:w="518" w:type="dxa"/>
          </w:tcPr>
          <w:p w:rsidR="006B0326" w:rsidRPr="00160CA2" w:rsidRDefault="006B0326" w:rsidP="006B032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97" w:type="dxa"/>
          </w:tcPr>
          <w:p w:rsidR="006B0326" w:rsidRPr="00160CA2" w:rsidRDefault="006B0326" w:rsidP="006B0326">
            <w:pPr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  <w:tc>
          <w:tcPr>
            <w:tcW w:w="10941" w:type="dxa"/>
            <w:gridSpan w:val="4"/>
          </w:tcPr>
          <w:p w:rsidR="006B0326" w:rsidRPr="003619CF" w:rsidRDefault="006B0326" w:rsidP="006B03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Продолжать </w:t>
            </w:r>
            <w:r w:rsidRPr="006B0326">
              <w:rPr>
                <w:rFonts w:ascii="Times New Roman" w:hAnsi="Times New Roman"/>
                <w:sz w:val="24"/>
                <w:szCs w:val="24"/>
              </w:rPr>
              <w:t>побуждать детей следить за своим внешним видом, своевременно пользоваться носовым платком, воспитывать опрятность, самостоятельность.</w:t>
            </w:r>
          </w:p>
        </w:tc>
        <w:tc>
          <w:tcPr>
            <w:tcW w:w="2604" w:type="dxa"/>
            <w:vMerge/>
          </w:tcPr>
          <w:p w:rsidR="006B0326" w:rsidRPr="00160CA2" w:rsidRDefault="006B0326" w:rsidP="006B032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E76AFB" w:rsidRPr="00160CA2" w:rsidRDefault="00E76AFB" w:rsidP="00E76AFB">
      <w:pPr>
        <w:rPr>
          <w:rFonts w:ascii="Times New Roman" w:hAnsi="Times New Roman"/>
          <w:b/>
          <w:sz w:val="24"/>
          <w:szCs w:val="24"/>
        </w:rPr>
      </w:pPr>
    </w:p>
    <w:p w:rsidR="00E76AFB" w:rsidRPr="00160CA2" w:rsidRDefault="00E76AFB" w:rsidP="00E76AFB">
      <w:pPr>
        <w:rPr>
          <w:rFonts w:ascii="Times New Roman" w:hAnsi="Times New Roman"/>
          <w:b/>
          <w:sz w:val="24"/>
          <w:szCs w:val="24"/>
        </w:rPr>
      </w:pPr>
    </w:p>
    <w:bookmarkEnd w:id="0"/>
    <w:p w:rsidR="00E76AFB" w:rsidRPr="00160CA2" w:rsidRDefault="00E76AFB" w:rsidP="00E76AFB">
      <w:pPr>
        <w:rPr>
          <w:rFonts w:ascii="Times New Roman" w:hAnsi="Times New Roman"/>
          <w:sz w:val="24"/>
          <w:szCs w:val="24"/>
        </w:rPr>
      </w:pPr>
    </w:p>
    <w:p w:rsidR="00165366" w:rsidRDefault="00165366"/>
    <w:sectPr w:rsidR="00165366" w:rsidSect="00FE5EC6">
      <w:pgSz w:w="16838" w:h="11906" w:orient="landscape"/>
      <w:pgMar w:top="851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633"/>
    <w:rsid w:val="00165366"/>
    <w:rsid w:val="0037094C"/>
    <w:rsid w:val="00590148"/>
    <w:rsid w:val="00604D1C"/>
    <w:rsid w:val="006B0326"/>
    <w:rsid w:val="00715633"/>
    <w:rsid w:val="007C1CD9"/>
    <w:rsid w:val="00B66A52"/>
    <w:rsid w:val="00D35101"/>
    <w:rsid w:val="00DA0D8A"/>
    <w:rsid w:val="00E76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28E70"/>
  <w15:chartTrackingRefBased/>
  <w15:docId w15:val="{FF42629F-C633-434B-AFDD-28C128D4E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76AFB"/>
    <w:pPr>
      <w:spacing w:before="10" w:after="1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6A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1">
    <w:name w:val="c1"/>
    <w:basedOn w:val="a0"/>
    <w:rsid w:val="006B0326"/>
  </w:style>
  <w:style w:type="character" w:customStyle="1" w:styleId="c0">
    <w:name w:val="c0"/>
    <w:basedOn w:val="a0"/>
    <w:rsid w:val="006B03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514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8</cp:revision>
  <dcterms:created xsi:type="dcterms:W3CDTF">2025-09-07T05:47:00Z</dcterms:created>
  <dcterms:modified xsi:type="dcterms:W3CDTF">2025-09-19T03:14:00Z</dcterms:modified>
</cp:coreProperties>
</file>