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261048" w14:textId="21DCC3A4" w:rsidR="003D0D52" w:rsidRPr="009955F5" w:rsidRDefault="003D0D52">
      <w:pPr>
        <w:rPr>
          <w:rFonts w:ascii="Times New Roman" w:hAnsi="Times New Roman" w:cs="Times New Roman"/>
          <w:b/>
          <w:sz w:val="28"/>
          <w:szCs w:val="28"/>
        </w:rPr>
      </w:pPr>
      <w:r w:rsidRPr="009955F5">
        <w:rPr>
          <w:rFonts w:ascii="Times New Roman" w:hAnsi="Times New Roman" w:cs="Times New Roman"/>
          <w:b/>
          <w:sz w:val="28"/>
          <w:szCs w:val="28"/>
        </w:rPr>
        <w:t>Беседа 4</w:t>
      </w:r>
      <w:r w:rsidR="009955F5" w:rsidRPr="009955F5">
        <w:rPr>
          <w:rFonts w:ascii="Times New Roman" w:hAnsi="Times New Roman" w:cs="Times New Roman"/>
          <w:b/>
          <w:sz w:val="28"/>
          <w:szCs w:val="28"/>
        </w:rPr>
        <w:t>. Финансовая грамотность дошкольников</w:t>
      </w:r>
    </w:p>
    <w:p w14:paraId="4B380199" w14:textId="77777777" w:rsidR="009955F5" w:rsidRDefault="003D0D52" w:rsidP="009955F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D52">
        <w:rPr>
          <w:rFonts w:ascii="Times New Roman" w:hAnsi="Times New Roman" w:cs="Times New Roman"/>
          <w:sz w:val="28"/>
          <w:szCs w:val="28"/>
        </w:rPr>
        <w:t>Посмотрите вокруг! Что вы видите? Нас окружает множество разнообразных вещей! Как вы думаете откуда ВСЕ ЭТИ ВЕЩИ?</w:t>
      </w:r>
      <w:r w:rsidR="009955F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B4174A" w14:textId="2AEF62CA" w:rsidR="003D0D52" w:rsidRDefault="003D0D52" w:rsidP="009955F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D52">
        <w:rPr>
          <w:rFonts w:ascii="Times New Roman" w:hAnsi="Times New Roman" w:cs="Times New Roman"/>
          <w:sz w:val="28"/>
          <w:szCs w:val="28"/>
        </w:rPr>
        <w:t>А в каком месте их купили?</w:t>
      </w:r>
      <w:r w:rsidR="009955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Правильно все вещи и продукты покупаются в магазине.</w:t>
      </w:r>
      <w:r w:rsidR="009955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Люди в магазине могут купить все что угодно если есть деньги. </w:t>
      </w:r>
    </w:p>
    <w:p w14:paraId="29EE3EFC" w14:textId="607BFA30" w:rsidR="003D0D52" w:rsidRDefault="003D0D52" w:rsidP="009955F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Возникает вопрос, откуда берутся деньги? Может как в сказке, золотая рыбка подарит, или щука волшебница наколдует? </w:t>
      </w:r>
    </w:p>
    <w:p w14:paraId="01288B02" w14:textId="6C189E3A" w:rsidR="003D0D52" w:rsidRDefault="003D0D52" w:rsidP="009955F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Деньги нужно зарабатывать на работе, для этого люди учатся разным профессиям и потом работают поваром, учителем, летчиком. За их работу платят деньги – зарплата слышали такое слово? </w:t>
      </w:r>
      <w:r w:rsidR="009955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Заработанные деньги перечисляют на банковскую карту</w:t>
      </w:r>
      <w:r w:rsidR="00F74CD3">
        <w:rPr>
          <w:rFonts w:ascii="Times New Roman" w:hAnsi="Times New Roman" w:cs="Times New Roman"/>
          <w:sz w:val="28"/>
          <w:szCs w:val="28"/>
        </w:rPr>
        <w:t xml:space="preserve">. Заработанные деньги можно получить, используя </w:t>
      </w:r>
      <w:r w:rsidRPr="003D0D52">
        <w:rPr>
          <w:rFonts w:ascii="Times New Roman" w:hAnsi="Times New Roman" w:cs="Times New Roman"/>
          <w:sz w:val="28"/>
          <w:szCs w:val="28"/>
        </w:rPr>
        <w:t>БАНКОВСКУЮ КАРТУ в банкомате</w:t>
      </w:r>
      <w:r w:rsidR="00F74CD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B261E40" w14:textId="2BDC6940" w:rsidR="00F74CD3" w:rsidRDefault="00F74CD3" w:rsidP="009955F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Взрослым! Заработанные деньги </w:t>
      </w:r>
      <w:r w:rsidRPr="00F74CD3">
        <w:rPr>
          <w:rFonts w:ascii="Times New Roman" w:hAnsi="Times New Roman" w:cs="Times New Roman"/>
          <w:sz w:val="28"/>
          <w:szCs w:val="28"/>
        </w:rPr>
        <w:t xml:space="preserve">можно </w:t>
      </w:r>
      <w:r>
        <w:rPr>
          <w:rFonts w:ascii="Times New Roman" w:hAnsi="Times New Roman" w:cs="Times New Roman"/>
          <w:sz w:val="28"/>
          <w:szCs w:val="28"/>
        </w:rPr>
        <w:t xml:space="preserve">снять наличные деньги или копить хранить </w:t>
      </w:r>
      <w:r w:rsidRPr="00F74CD3">
        <w:rPr>
          <w:rFonts w:ascii="Times New Roman" w:hAnsi="Times New Roman" w:cs="Times New Roman"/>
          <w:sz w:val="28"/>
          <w:szCs w:val="28"/>
        </w:rPr>
        <w:t>В БАНКЕ</w:t>
      </w:r>
      <w:r w:rsidR="009955F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 детям если им родители дают деньги копить в копилке.</w:t>
      </w:r>
    </w:p>
    <w:p w14:paraId="30636B79" w14:textId="623740EF" w:rsidR="00F74CD3" w:rsidRDefault="009955F5" w:rsidP="009955F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74CD3">
        <w:rPr>
          <w:rFonts w:ascii="Times New Roman" w:hAnsi="Times New Roman" w:cs="Times New Roman"/>
          <w:sz w:val="28"/>
          <w:szCs w:val="28"/>
        </w:rPr>
        <w:t>авайте посмотрим, что такое наличные деньги</w:t>
      </w:r>
      <w:r w:rsidR="002B365D">
        <w:rPr>
          <w:rFonts w:ascii="Times New Roman" w:hAnsi="Times New Roman" w:cs="Times New Roman"/>
          <w:sz w:val="28"/>
          <w:szCs w:val="28"/>
        </w:rPr>
        <w:t xml:space="preserve"> и безналичные деньги</w:t>
      </w:r>
      <w:r w:rsidR="00F74CD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31C4B10" w14:textId="7CC2F7C6" w:rsidR="002B365D" w:rsidRPr="003D0D52" w:rsidRDefault="002B365D" w:rsidP="00F74CD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B365D" w:rsidRPr="003D0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E60"/>
    <w:rsid w:val="002B365D"/>
    <w:rsid w:val="00330C5F"/>
    <w:rsid w:val="003D0D52"/>
    <w:rsid w:val="004C10FE"/>
    <w:rsid w:val="005D0E60"/>
    <w:rsid w:val="008C4BAA"/>
    <w:rsid w:val="009955F5"/>
    <w:rsid w:val="00E653F6"/>
    <w:rsid w:val="00F74CD3"/>
    <w:rsid w:val="00FC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746D1"/>
  <w15:chartTrackingRefBased/>
  <w15:docId w15:val="{582C2715-33AA-4A89-8BF7-31706E10A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7</cp:revision>
  <cp:lastPrinted>2026-05-04T08:06:00Z</cp:lastPrinted>
  <dcterms:created xsi:type="dcterms:W3CDTF">2026-02-10T08:08:00Z</dcterms:created>
  <dcterms:modified xsi:type="dcterms:W3CDTF">2026-05-04T08:06:00Z</dcterms:modified>
</cp:coreProperties>
</file>