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46BF" w14:textId="77777777" w:rsidR="00274B17" w:rsidRPr="00697D3A" w:rsidRDefault="00274B17" w:rsidP="00AF4A28">
      <w:pPr>
        <w:spacing w:after="0" w:line="240" w:lineRule="auto"/>
        <w:ind w:firstLine="680"/>
        <w:jc w:val="center"/>
        <w:rPr>
          <w:rFonts w:ascii="Times New Roman" w:hAnsi="Times New Roman" w:cs="Times New Roman"/>
        </w:rPr>
      </w:pPr>
    </w:p>
    <w:p w14:paraId="44148779" w14:textId="40E92BD0" w:rsidR="00274B17" w:rsidRPr="004315D3" w:rsidRDefault="004315D3" w:rsidP="00AF4A28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4315D3">
        <w:rPr>
          <w:rFonts w:ascii="Times New Roman" w:hAnsi="Times New Roman" w:cs="Times New Roman"/>
          <w:b/>
          <w:sz w:val="28"/>
          <w:szCs w:val="28"/>
        </w:rPr>
        <w:t xml:space="preserve">Беседа 3. </w:t>
      </w:r>
      <w:r w:rsidR="00274B17" w:rsidRPr="004315D3">
        <w:rPr>
          <w:rFonts w:ascii="Times New Roman" w:hAnsi="Times New Roman" w:cs="Times New Roman"/>
          <w:b/>
          <w:sz w:val="28"/>
          <w:szCs w:val="28"/>
        </w:rPr>
        <w:t>Широкая Масленица</w:t>
      </w:r>
    </w:p>
    <w:p w14:paraId="338196E7" w14:textId="77777777" w:rsidR="004315D3" w:rsidRDefault="004315D3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23BE9932" w14:textId="77777777" w:rsidR="004315D3" w:rsidRDefault="00274B17" w:rsidP="00AF4A2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Какое яркое солнышко! Какие вкусные блины! Как вы думаете, о каком празднике мы сегодня будем говорить? Правильно! О Масленице!</w:t>
      </w:r>
      <w:r w:rsidR="004315D3">
        <w:rPr>
          <w:rFonts w:ascii="Times New Roman" w:hAnsi="Times New Roman" w:cs="Times New Roman"/>
          <w:sz w:val="28"/>
          <w:szCs w:val="28"/>
        </w:rPr>
        <w:tab/>
      </w:r>
    </w:p>
    <w:p w14:paraId="24116B5F" w14:textId="0DC6EEAA" w:rsidR="00274B17" w:rsidRPr="004315D3" w:rsidRDefault="00274B17" w:rsidP="00AF4A2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Это самый весёлый, самый «вкусный» и самый солнечный праздник в году. Сегодня на «Разговорах о важном» мы отправимся в путешествие… в старину! Узнаем, как встречали весну наши прабабушки и прадедушки.</w:t>
      </w:r>
    </w:p>
    <w:p w14:paraId="09CDF917" w14:textId="77777777" w:rsidR="00274B17" w:rsidRPr="004315D3" w:rsidRDefault="00274B17" w:rsidP="00AF4A2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Масленица — это не просто один день. Это целая неделя прощания с зимой!</w:t>
      </w:r>
    </w:p>
    <w:p w14:paraId="4671D49A" w14:textId="789080D1" w:rsidR="00274B17" w:rsidRPr="004315D3" w:rsidRDefault="00274B17" w:rsidP="00AF4A2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Представьте: Зимушка-зима уже устала, она подустала мести метели и морозить носы. А на пороге уже стоит красавица Весна, но никак не решится войти — холодно ещё!</w:t>
      </w:r>
      <w:r w:rsidR="00AF4A28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И вот люди решили: «А давай-ка мы поможем Весне! Устроим шумный, весёлый праздник, напечём горы блинов и позовём солнышко!»</w:t>
      </w:r>
    </w:p>
    <w:p w14:paraId="17F5F861" w14:textId="75527CF4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ПОЧЕМУ МАСЛЕНИЦА ТАК НАЗЫВАЕТСЯ?</w:t>
      </w:r>
    </w:p>
    <w:p w14:paraId="6C6167DA" w14:textId="798A50BD" w:rsidR="00274B17" w:rsidRPr="004315D3" w:rsidRDefault="00274B17" w:rsidP="00AF4A2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А вы никогда не задумывались: почему у праздника такое вкусное имя — МАС-ЛЕ-НИ-ЦА?</w:t>
      </w:r>
      <w:r w:rsidR="00AF4A28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Всё очень просто!</w:t>
      </w:r>
      <w:r w:rsidR="00AF4A28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Главное угощение на этой неделе — блины. А чтобы блины были ещё вкуснее, их поливают маслом! Сливочным или подсолнечным.</w:t>
      </w:r>
    </w:p>
    <w:p w14:paraId="6FDA0277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Раньше люди говорили: «Блин без масла в рот не лезет!». На Масленицу масла не жалели — лили его на блины от души! Вот и назвали неделю ласково — Масленица.</w:t>
      </w:r>
    </w:p>
    <w:p w14:paraId="199D7B34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Слышите это слово? Масло. Значит — вкусно, сытно, богато!</w:t>
      </w:r>
    </w:p>
    <w:p w14:paraId="20C78966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А теперь самый главный вопрос: почему именно блины, а не пирожки, не ватрушки или печенье?</w:t>
      </w:r>
    </w:p>
    <w:p w14:paraId="21EED34B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Тут есть два секрета — волшебный и очень вкусный.</w:t>
      </w:r>
    </w:p>
    <w:p w14:paraId="622CA86E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Первый секрет — волшебный.</w:t>
      </w:r>
    </w:p>
    <w:p w14:paraId="6646690A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Посмотрите на блин! Какой он? Круглый, жёлтый, горячий. Он похож на солнышко!</w:t>
      </w:r>
    </w:p>
    <w:p w14:paraId="36387FBF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В старину люди верили: если испечёшь много-много таких «солнышек» и съешь их, то солнышко на небе увидит — как же ему рады! — обрадуется и пригреет землю сильнее. Снег быстрее растает, и Весна придёт скорее.</w:t>
      </w:r>
    </w:p>
    <w:p w14:paraId="3089976E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Второй секрет — очень вкусный.</w:t>
      </w:r>
    </w:p>
    <w:p w14:paraId="29833705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Блины печь быстро и просто. Мука, яйца, молоко — вот и готово! А с маслом, с мёдом, с вареньем — это просто объеденье! Пальчики оближешь!</w:t>
      </w:r>
    </w:p>
    <w:p w14:paraId="2B5774C4" w14:textId="12272855" w:rsidR="00274B17" w:rsidRPr="004315D3" w:rsidRDefault="00274B17" w:rsidP="003244E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МАСЛЕНИЧНЫЕ ЗАБАВЫ</w:t>
      </w:r>
    </w:p>
    <w:p w14:paraId="55273FE5" w14:textId="77777777" w:rsidR="00274B17" w:rsidRPr="004315D3" w:rsidRDefault="00274B17" w:rsidP="003244E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На Масленицу мало было просто поесть блинов. Надо было ещё и повеселиться! Неделя так и называлась — Широкая Масленица. Потому что все гуляли широко, громко, радостно!</w:t>
      </w:r>
    </w:p>
    <w:p w14:paraId="5DCB12F9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А во что играли?</w:t>
      </w:r>
    </w:p>
    <w:p w14:paraId="52A3D20B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— С ледяных горок катались — кто дальше?</w:t>
      </w:r>
    </w:p>
    <w:p w14:paraId="71BDC5F0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— В снежки сражались!</w:t>
      </w:r>
    </w:p>
    <w:p w14:paraId="185F6F24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— Канат перетягивали — проверяли, кто сильнее!</w:t>
      </w:r>
    </w:p>
    <w:p w14:paraId="203781BC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— Хороводы водили — становились в большой круг и ходили, как солнышко по небу.</w:t>
      </w:r>
    </w:p>
    <w:p w14:paraId="0C78D1FB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316416FC" w14:textId="329614EF" w:rsidR="00274B17" w:rsidRPr="004315D3" w:rsidRDefault="00274B17" w:rsidP="003244E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У Масленицы была главная гостья — большая кукла. Её делали из соломы, наряжали в платок и яркие ленты. Эту куклу называли «Масленица» или «Чучело Зимы».</w:t>
      </w:r>
      <w:r w:rsidR="003244EB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Она стояла на главной площади всю неделю, и все вокруг неё веселились.</w:t>
      </w:r>
    </w:p>
    <w:p w14:paraId="11F9C0AC" w14:textId="712FA1F7" w:rsidR="00274B17" w:rsidRPr="004315D3" w:rsidRDefault="00274B17" w:rsidP="003244E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ЗАЧЕМ СЖИГАЮТ ЧУЧЕЛО?</w:t>
      </w:r>
    </w:p>
    <w:p w14:paraId="4AC17275" w14:textId="53E5482B" w:rsidR="00274B17" w:rsidRPr="004315D3" w:rsidRDefault="00274B17" w:rsidP="003244E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А в последний день Масленицы с этой куклой прощались.</w:t>
      </w:r>
      <w:r w:rsidR="003244EB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Зачем её сжигали?</w:t>
      </w:r>
      <w:r w:rsidR="003244EB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Это был не простой костёр. Это был волшебный костёр прощания.</w:t>
      </w:r>
    </w:p>
    <w:p w14:paraId="07B3A98B" w14:textId="2AD7EE65" w:rsidR="00274B17" w:rsidRPr="004315D3" w:rsidRDefault="00274B17" w:rsidP="003244E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Люди верили, что вместе с дымом от чучела улетают все холода, метели и грустинки. Зима уходит, освобождает место Весне.</w:t>
      </w:r>
      <w:r w:rsidR="003244EB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А пепел от костра люди развеивали по полям, чтобы земля проснулась и дала осенью хороший урожай.</w:t>
      </w:r>
    </w:p>
    <w:p w14:paraId="127BE82E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Жалко куклу? Немножко да. Но это добрая традиция. Мы машем Зиме рукой: «Прощай, спасибо за снег! Приходи, Весна!».</w:t>
      </w:r>
    </w:p>
    <w:p w14:paraId="2CCA7983" w14:textId="1518CF98" w:rsidR="00274B17" w:rsidRPr="004315D3" w:rsidRDefault="003244EB" w:rsidP="003244E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74B17" w:rsidRPr="004315D3">
        <w:rPr>
          <w:rFonts w:ascii="Times New Roman" w:hAnsi="Times New Roman" w:cs="Times New Roman"/>
          <w:sz w:val="28"/>
          <w:szCs w:val="28"/>
        </w:rPr>
        <w:t xml:space="preserve"> знаете, что на Масленицу было самым-самым важным?</w:t>
      </w:r>
    </w:p>
    <w:p w14:paraId="35D039C1" w14:textId="0DE4724C" w:rsidR="00274B17" w:rsidRPr="004315D3" w:rsidRDefault="00274B17" w:rsidP="003244E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Может быть, блины? Или горки? Или костёр?</w:t>
      </w:r>
      <w:r w:rsidR="003244EB">
        <w:rPr>
          <w:rFonts w:ascii="Times New Roman" w:hAnsi="Times New Roman" w:cs="Times New Roman"/>
          <w:sz w:val="28"/>
          <w:szCs w:val="28"/>
        </w:rPr>
        <w:t xml:space="preserve"> </w:t>
      </w:r>
      <w:r w:rsidRPr="004315D3">
        <w:rPr>
          <w:rFonts w:ascii="Times New Roman" w:hAnsi="Times New Roman" w:cs="Times New Roman"/>
          <w:sz w:val="28"/>
          <w:szCs w:val="28"/>
        </w:rPr>
        <w:t>Нет!</w:t>
      </w:r>
    </w:p>
    <w:p w14:paraId="104471F7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Самое важное — это быть вместе.</w:t>
      </w:r>
    </w:p>
    <w:p w14:paraId="2CD4C3D5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Масленица — это праздник семьи и доброты. Люди ходили друг к другу в гости, угощали блинами, обнимались.</w:t>
      </w:r>
    </w:p>
    <w:p w14:paraId="79699792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А в воскресенье наступал особенный день — Прощёное воскресенье. В этот день даже самые строгие люди становились добрыми. Нужно было попросить прощения у тех, кого ты случайно обидел, и сказать: «Бог простит, и я прощаю!».</w:t>
      </w:r>
    </w:p>
    <w:p w14:paraId="62E8AA08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315D3">
        <w:rPr>
          <w:rFonts w:ascii="Times New Roman" w:hAnsi="Times New Roman" w:cs="Times New Roman"/>
          <w:sz w:val="28"/>
          <w:szCs w:val="28"/>
        </w:rPr>
        <w:t>Это очень важное правило: уметь мириться и не держать обиду.</w:t>
      </w:r>
    </w:p>
    <w:p w14:paraId="12CFE7A0" w14:textId="77777777" w:rsidR="00274B17" w:rsidRPr="004315D3" w:rsidRDefault="00274B17" w:rsidP="00AF4A2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39D9DDC6" w14:textId="77777777" w:rsidR="00274B17" w:rsidRPr="004315D3" w:rsidRDefault="00274B17" w:rsidP="00AF4A28">
      <w:pPr>
        <w:tabs>
          <w:tab w:val="left" w:pos="930"/>
        </w:tabs>
        <w:ind w:firstLine="6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15D3">
        <w:rPr>
          <w:rFonts w:ascii="Times New Roman" w:hAnsi="Times New Roman" w:cs="Times New Roman"/>
          <w:sz w:val="28"/>
          <w:szCs w:val="28"/>
        </w:rPr>
        <w:tab/>
      </w:r>
    </w:p>
    <w:p w14:paraId="57CE7832" w14:textId="77777777" w:rsidR="00891AF4" w:rsidRPr="004315D3" w:rsidRDefault="00891AF4" w:rsidP="00AF4A28">
      <w:pPr>
        <w:ind w:firstLine="680"/>
        <w:rPr>
          <w:rFonts w:ascii="Times New Roman" w:hAnsi="Times New Roman" w:cs="Times New Roman"/>
          <w:sz w:val="28"/>
          <w:szCs w:val="28"/>
        </w:rPr>
      </w:pPr>
    </w:p>
    <w:sectPr w:rsidR="00891AF4" w:rsidRPr="004315D3" w:rsidSect="00492E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CF"/>
    <w:rsid w:val="00274B17"/>
    <w:rsid w:val="003244EB"/>
    <w:rsid w:val="004315D3"/>
    <w:rsid w:val="00891AF4"/>
    <w:rsid w:val="00AF4A28"/>
    <w:rsid w:val="00BA5598"/>
    <w:rsid w:val="00E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97D3"/>
  <w15:chartTrackingRefBased/>
  <w15:docId w15:val="{EC0AC5EC-5B62-4279-8F11-D5718049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2026-05-04T08:02:00Z</cp:lastPrinted>
  <dcterms:created xsi:type="dcterms:W3CDTF">2026-03-03T06:12:00Z</dcterms:created>
  <dcterms:modified xsi:type="dcterms:W3CDTF">2026-05-04T08:02:00Z</dcterms:modified>
</cp:coreProperties>
</file>