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446BF" w14:textId="77777777" w:rsidR="00274B17" w:rsidRPr="00697D3A" w:rsidRDefault="00274B17" w:rsidP="00AF4A28">
      <w:pPr>
        <w:spacing w:after="0" w:line="240" w:lineRule="auto"/>
        <w:ind w:firstLine="680"/>
        <w:jc w:val="center"/>
        <w:rPr>
          <w:rFonts w:ascii="Times New Roman" w:hAnsi="Times New Roman" w:cs="Times New Roman"/>
        </w:rPr>
      </w:pPr>
    </w:p>
    <w:p w14:paraId="44148779" w14:textId="40E92BD0" w:rsidR="00274B17" w:rsidRPr="004315D3" w:rsidRDefault="004315D3" w:rsidP="00AF4A28">
      <w:pPr>
        <w:spacing w:after="0" w:line="240" w:lineRule="auto"/>
        <w:ind w:firstLine="680"/>
        <w:rPr>
          <w:rFonts w:ascii="Times New Roman" w:hAnsi="Times New Roman" w:cs="Times New Roman"/>
          <w:b/>
          <w:sz w:val="28"/>
          <w:szCs w:val="28"/>
        </w:rPr>
      </w:pPr>
      <w:r w:rsidRPr="004315D3">
        <w:rPr>
          <w:rFonts w:ascii="Times New Roman" w:hAnsi="Times New Roman" w:cs="Times New Roman"/>
          <w:b/>
          <w:sz w:val="28"/>
          <w:szCs w:val="28"/>
        </w:rPr>
        <w:t xml:space="preserve">Беседа 3. </w:t>
      </w:r>
      <w:r w:rsidR="00274B17" w:rsidRPr="004315D3">
        <w:rPr>
          <w:rFonts w:ascii="Times New Roman" w:hAnsi="Times New Roman" w:cs="Times New Roman"/>
          <w:b/>
          <w:sz w:val="28"/>
          <w:szCs w:val="28"/>
        </w:rPr>
        <w:t>Широкая Масленица</w:t>
      </w:r>
    </w:p>
    <w:p w14:paraId="338196E7" w14:textId="77777777" w:rsidR="004315D3" w:rsidRDefault="004315D3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14:paraId="23BE9932" w14:textId="77777777" w:rsidR="004315D3" w:rsidRDefault="00274B17" w:rsidP="00AF4A2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Какое яркое солнышко! Какие вкусные блины! Как вы думаете, о каком празднике мы сегодня будем говорить? Правильно! О Масленице!</w:t>
      </w:r>
      <w:r w:rsidR="004315D3">
        <w:rPr>
          <w:rFonts w:ascii="Times New Roman" w:hAnsi="Times New Roman" w:cs="Times New Roman"/>
          <w:sz w:val="28"/>
          <w:szCs w:val="28"/>
        </w:rPr>
        <w:tab/>
      </w:r>
    </w:p>
    <w:p w14:paraId="24116B5F" w14:textId="0DC6EEAA" w:rsidR="00274B17" w:rsidRPr="004315D3" w:rsidRDefault="00274B17" w:rsidP="00AF4A2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Это самый весёлый, самый «вкусный» и самый солнечный праздник в году. Сегодня на «Разговорах о важном» мы отправимся в путешествие… в старину! Узнаем, как встречали весну наши прабабушки и прадедушки.</w:t>
      </w:r>
    </w:p>
    <w:p w14:paraId="09CDF917" w14:textId="77777777" w:rsidR="00274B17" w:rsidRPr="004315D3" w:rsidRDefault="00274B17" w:rsidP="00AF4A2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Масленица — это не просто один день. Это целая неделя прощания с зимой!</w:t>
      </w:r>
    </w:p>
    <w:p w14:paraId="4671D49A" w14:textId="789080D1" w:rsidR="00274B17" w:rsidRPr="004315D3" w:rsidRDefault="00274B17" w:rsidP="00AF4A2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Представьте: Зимушка-зима уже устала, она подустала мести метели и морозить носы. А на пороге уже стоит красавица Весна, но никак не решится войти — холодно ещё!</w:t>
      </w:r>
      <w:r w:rsidR="00AF4A28">
        <w:rPr>
          <w:rFonts w:ascii="Times New Roman" w:hAnsi="Times New Roman" w:cs="Times New Roman"/>
          <w:sz w:val="28"/>
          <w:szCs w:val="28"/>
        </w:rPr>
        <w:t xml:space="preserve"> </w:t>
      </w:r>
      <w:r w:rsidRPr="004315D3">
        <w:rPr>
          <w:rFonts w:ascii="Times New Roman" w:hAnsi="Times New Roman" w:cs="Times New Roman"/>
          <w:sz w:val="28"/>
          <w:szCs w:val="28"/>
        </w:rPr>
        <w:t>И вот люди решили: «А давай-ка мы поможем Весне! Устроим шумный, весёлый праздник, напечём горы блинов и позовём солнышко!»</w:t>
      </w:r>
    </w:p>
    <w:p w14:paraId="17F5F861" w14:textId="75527CF4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ПОЧЕМУ МАСЛЕНИЦА ТАК НАЗЫВАЕТСЯ?</w:t>
      </w:r>
    </w:p>
    <w:p w14:paraId="6C6167DA" w14:textId="798A50BD" w:rsidR="00274B17" w:rsidRPr="004315D3" w:rsidRDefault="00274B17" w:rsidP="00AF4A2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А вы никогда не задумывались: почему у праздника такое вкусное имя — МАС-ЛЕ-НИ-ЦА?</w:t>
      </w:r>
      <w:r w:rsidR="00AF4A28">
        <w:rPr>
          <w:rFonts w:ascii="Times New Roman" w:hAnsi="Times New Roman" w:cs="Times New Roman"/>
          <w:sz w:val="28"/>
          <w:szCs w:val="28"/>
        </w:rPr>
        <w:t xml:space="preserve"> </w:t>
      </w:r>
      <w:r w:rsidRPr="004315D3">
        <w:rPr>
          <w:rFonts w:ascii="Times New Roman" w:hAnsi="Times New Roman" w:cs="Times New Roman"/>
          <w:sz w:val="28"/>
          <w:szCs w:val="28"/>
        </w:rPr>
        <w:t>Всё очень просто!</w:t>
      </w:r>
      <w:r w:rsidR="00AF4A28">
        <w:rPr>
          <w:rFonts w:ascii="Times New Roman" w:hAnsi="Times New Roman" w:cs="Times New Roman"/>
          <w:sz w:val="28"/>
          <w:szCs w:val="28"/>
        </w:rPr>
        <w:t xml:space="preserve"> </w:t>
      </w:r>
      <w:r w:rsidRPr="004315D3">
        <w:rPr>
          <w:rFonts w:ascii="Times New Roman" w:hAnsi="Times New Roman" w:cs="Times New Roman"/>
          <w:sz w:val="28"/>
          <w:szCs w:val="28"/>
        </w:rPr>
        <w:t>Главное угощение на этой неделе — блины. А чтобы блины были ещё вкуснее, их поливают маслом! Сливочным или подсолнечным.</w:t>
      </w:r>
    </w:p>
    <w:p w14:paraId="6FDA0277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Раньше люди говорили: «Блин без масла в рот не лезет!». На Масленицу масла не жалели — лили его на блины от души! Вот и назвали неделю ласково — Масленица.</w:t>
      </w:r>
    </w:p>
    <w:p w14:paraId="199D7B34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Слышите это слово? Масло. Значит — вкусно, сытно, богато!</w:t>
      </w:r>
    </w:p>
    <w:p w14:paraId="20C78966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А теперь самый главный вопрос: почему именно блины, а не пирожки, не ватрушки или печенье?</w:t>
      </w:r>
    </w:p>
    <w:p w14:paraId="21EED34B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Тут есть два секрета — волшебный и очень вкусный.</w:t>
      </w:r>
    </w:p>
    <w:p w14:paraId="622CA86E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Первый секрет — волшебный.</w:t>
      </w:r>
    </w:p>
    <w:p w14:paraId="6646690A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Посмотрите на блин! Какой он? Круглый, жёлтый, горячий. Он похож на солнышко!</w:t>
      </w:r>
    </w:p>
    <w:p w14:paraId="36387FBF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В старину люди верили: если испечёшь много-много таких «солнышек» и съешь их, то солнышко на небе увидит — как же ему рады! — обрадуется и пригреет землю сильнее. Снег быстрее растает, и Весна придёт скорее.</w:t>
      </w:r>
    </w:p>
    <w:p w14:paraId="3089976E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Второй секрет — очень вкусный.</w:t>
      </w:r>
    </w:p>
    <w:p w14:paraId="29833705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Блины печь быстро и просто. Мука, яйца, молоко — вот и готово! А с маслом, с мёдом, с вареньем — это просто объеденье! Пальчики оближешь!</w:t>
      </w:r>
    </w:p>
    <w:p w14:paraId="2B5774C4" w14:textId="12272855" w:rsidR="00274B17" w:rsidRPr="004315D3" w:rsidRDefault="00274B17" w:rsidP="003244EB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МАСЛЕНИЧНЫЕ ЗАБАВЫ</w:t>
      </w:r>
    </w:p>
    <w:p w14:paraId="55273FE5" w14:textId="77777777" w:rsidR="00274B17" w:rsidRPr="004315D3" w:rsidRDefault="00274B17" w:rsidP="00324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На Масленицу мало было просто поесть блинов. Надо было ещё и повеселиться! Неделя так и называлась — Широкая Масленица. Потому что все гуляли широко, громко, радостно!</w:t>
      </w:r>
    </w:p>
    <w:p w14:paraId="5DCB12F9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А во что играли?</w:t>
      </w:r>
    </w:p>
    <w:p w14:paraId="52A3D20B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— С ледяных горок катались — кто дальше?</w:t>
      </w:r>
    </w:p>
    <w:p w14:paraId="71BDC5F0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— В снежки сражались!</w:t>
      </w:r>
    </w:p>
    <w:p w14:paraId="185F6F24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— Канат перетягивали — проверяли, кто сильнее!</w:t>
      </w:r>
    </w:p>
    <w:p w14:paraId="203781BC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— Хороводы водили — становились в большой круг и ходили, как солнышко по небу.</w:t>
      </w:r>
    </w:p>
    <w:p w14:paraId="0C78D1FB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14:paraId="316416FC" w14:textId="329614EF" w:rsidR="00274B17" w:rsidRPr="004315D3" w:rsidRDefault="00274B17" w:rsidP="00324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У Масленицы была главная гостья — большая кукла. Её делали из соломы, наряжали в платок и яркие ленты. Эту куклу называли «Масленица» или «Чучело Зимы».</w:t>
      </w:r>
      <w:r w:rsidR="003244EB">
        <w:rPr>
          <w:rFonts w:ascii="Times New Roman" w:hAnsi="Times New Roman" w:cs="Times New Roman"/>
          <w:sz w:val="28"/>
          <w:szCs w:val="28"/>
        </w:rPr>
        <w:t xml:space="preserve"> </w:t>
      </w:r>
      <w:r w:rsidRPr="004315D3">
        <w:rPr>
          <w:rFonts w:ascii="Times New Roman" w:hAnsi="Times New Roman" w:cs="Times New Roman"/>
          <w:sz w:val="28"/>
          <w:szCs w:val="28"/>
        </w:rPr>
        <w:t>Она стояла на главной площади всю неделю, и все вокруг неё веселились.</w:t>
      </w:r>
    </w:p>
    <w:p w14:paraId="11F9C0AC" w14:textId="712FA1F7" w:rsidR="00274B17" w:rsidRPr="004315D3" w:rsidRDefault="00274B17" w:rsidP="003244EB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ЗАЧЕМ СЖИГАЮТ ЧУЧЕЛО?</w:t>
      </w:r>
    </w:p>
    <w:p w14:paraId="4AC17275" w14:textId="53E5482B" w:rsidR="00274B17" w:rsidRPr="004315D3" w:rsidRDefault="00274B17" w:rsidP="00324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А в последний день Масленицы с этой куклой прощались.</w:t>
      </w:r>
      <w:r w:rsidR="003244EB">
        <w:rPr>
          <w:rFonts w:ascii="Times New Roman" w:hAnsi="Times New Roman" w:cs="Times New Roman"/>
          <w:sz w:val="28"/>
          <w:szCs w:val="28"/>
        </w:rPr>
        <w:t xml:space="preserve"> </w:t>
      </w:r>
      <w:r w:rsidRPr="004315D3">
        <w:rPr>
          <w:rFonts w:ascii="Times New Roman" w:hAnsi="Times New Roman" w:cs="Times New Roman"/>
          <w:sz w:val="28"/>
          <w:szCs w:val="28"/>
        </w:rPr>
        <w:t>Зачем её сжигали?</w:t>
      </w:r>
      <w:r w:rsidR="003244EB">
        <w:rPr>
          <w:rFonts w:ascii="Times New Roman" w:hAnsi="Times New Roman" w:cs="Times New Roman"/>
          <w:sz w:val="28"/>
          <w:szCs w:val="28"/>
        </w:rPr>
        <w:t xml:space="preserve"> </w:t>
      </w:r>
      <w:r w:rsidRPr="004315D3">
        <w:rPr>
          <w:rFonts w:ascii="Times New Roman" w:hAnsi="Times New Roman" w:cs="Times New Roman"/>
          <w:sz w:val="28"/>
          <w:szCs w:val="28"/>
        </w:rPr>
        <w:t>Это был не простой костёр. Это был волшебный костёр прощания.</w:t>
      </w:r>
    </w:p>
    <w:p w14:paraId="07B3A98B" w14:textId="2AD7EE65" w:rsidR="00274B17" w:rsidRPr="004315D3" w:rsidRDefault="00274B17" w:rsidP="00324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Люди верили, что вместе с дымом от чучела улетают все холода, метели и грустинки. Зима уходит, освобождает место Весне.</w:t>
      </w:r>
      <w:r w:rsidR="003244EB">
        <w:rPr>
          <w:rFonts w:ascii="Times New Roman" w:hAnsi="Times New Roman" w:cs="Times New Roman"/>
          <w:sz w:val="28"/>
          <w:szCs w:val="28"/>
        </w:rPr>
        <w:t xml:space="preserve"> </w:t>
      </w:r>
      <w:r w:rsidRPr="004315D3">
        <w:rPr>
          <w:rFonts w:ascii="Times New Roman" w:hAnsi="Times New Roman" w:cs="Times New Roman"/>
          <w:sz w:val="28"/>
          <w:szCs w:val="28"/>
        </w:rPr>
        <w:t>А пепел от костра люди развеивали по полям, чтобы земля проснулась и дала осенью хороший урожай.</w:t>
      </w:r>
    </w:p>
    <w:p w14:paraId="127BE82E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Жалко куклу? Немножко да. Но это добрая традиция. Мы машем Зиме рукой: «Прощай, спасибо за снег! Приходи, Весна!».</w:t>
      </w:r>
    </w:p>
    <w:p w14:paraId="2CCA7983" w14:textId="1518CF98" w:rsidR="00274B17" w:rsidRPr="004315D3" w:rsidRDefault="003244EB" w:rsidP="003244EB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74B17" w:rsidRPr="004315D3">
        <w:rPr>
          <w:rFonts w:ascii="Times New Roman" w:hAnsi="Times New Roman" w:cs="Times New Roman"/>
          <w:sz w:val="28"/>
          <w:szCs w:val="28"/>
        </w:rPr>
        <w:t xml:space="preserve"> знаете, что на Масленицу было самым-самым важным?</w:t>
      </w:r>
    </w:p>
    <w:p w14:paraId="35D039C1" w14:textId="0DE4724C" w:rsidR="00274B17" w:rsidRPr="004315D3" w:rsidRDefault="00274B17" w:rsidP="00324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Может быть, блины? Или горки? Или костёр?</w:t>
      </w:r>
      <w:r w:rsidR="003244EB">
        <w:rPr>
          <w:rFonts w:ascii="Times New Roman" w:hAnsi="Times New Roman" w:cs="Times New Roman"/>
          <w:sz w:val="28"/>
          <w:szCs w:val="28"/>
        </w:rPr>
        <w:t xml:space="preserve"> </w:t>
      </w:r>
      <w:r w:rsidRPr="004315D3">
        <w:rPr>
          <w:rFonts w:ascii="Times New Roman" w:hAnsi="Times New Roman" w:cs="Times New Roman"/>
          <w:sz w:val="28"/>
          <w:szCs w:val="28"/>
        </w:rPr>
        <w:t>Нет!</w:t>
      </w:r>
    </w:p>
    <w:p w14:paraId="104471F7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Самое важное — это быть вместе.</w:t>
      </w:r>
    </w:p>
    <w:p w14:paraId="2CD4C3D5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Масленица — это праздник семьи и доброты. Люди ходили друг к другу в гости, угощали блинами, обнимались.</w:t>
      </w:r>
    </w:p>
    <w:p w14:paraId="79699792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А в воскресенье наступал особенный день — Прощёное воскресенье. В этот день даже самые строгие люди становились добрыми. Нужно было попросить прощения у тех, кого ты случайно обидел, и сказать: «Бог простит, и я прощаю!».</w:t>
      </w:r>
    </w:p>
    <w:p w14:paraId="62E8AA08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4315D3">
        <w:rPr>
          <w:rFonts w:ascii="Times New Roman" w:hAnsi="Times New Roman" w:cs="Times New Roman"/>
          <w:sz w:val="28"/>
          <w:szCs w:val="28"/>
        </w:rPr>
        <w:t>Это очень важное правило: уметь мириться и не держать обиду.</w:t>
      </w:r>
    </w:p>
    <w:p w14:paraId="12CFE7A0" w14:textId="77777777" w:rsidR="00274B17" w:rsidRPr="004315D3" w:rsidRDefault="00274B17" w:rsidP="00AF4A28">
      <w:pPr>
        <w:spacing w:after="0" w:line="240" w:lineRule="auto"/>
        <w:ind w:firstLine="680"/>
        <w:rPr>
          <w:rFonts w:ascii="Times New Roman" w:hAnsi="Times New Roman" w:cs="Times New Roman"/>
          <w:sz w:val="28"/>
          <w:szCs w:val="28"/>
        </w:rPr>
      </w:pPr>
    </w:p>
    <w:p w14:paraId="39D9DDC6" w14:textId="77777777" w:rsidR="00274B17" w:rsidRPr="004315D3" w:rsidRDefault="00274B17" w:rsidP="00AF4A28">
      <w:pPr>
        <w:tabs>
          <w:tab w:val="left" w:pos="930"/>
        </w:tabs>
        <w:ind w:firstLine="68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315D3">
        <w:rPr>
          <w:rFonts w:ascii="Times New Roman" w:hAnsi="Times New Roman" w:cs="Times New Roman"/>
          <w:sz w:val="28"/>
          <w:szCs w:val="28"/>
        </w:rPr>
        <w:tab/>
      </w:r>
    </w:p>
    <w:p w14:paraId="57CE7832" w14:textId="77777777" w:rsidR="00891AF4" w:rsidRPr="004315D3" w:rsidRDefault="00891AF4" w:rsidP="00AF4A28">
      <w:pPr>
        <w:ind w:firstLine="680"/>
        <w:rPr>
          <w:rFonts w:ascii="Times New Roman" w:hAnsi="Times New Roman" w:cs="Times New Roman"/>
          <w:sz w:val="28"/>
          <w:szCs w:val="28"/>
        </w:rPr>
      </w:pPr>
    </w:p>
    <w:sectPr w:rsidR="00891AF4" w:rsidRPr="004315D3" w:rsidSect="00492E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CF"/>
    <w:rsid w:val="00274B17"/>
    <w:rsid w:val="003244EB"/>
    <w:rsid w:val="004315D3"/>
    <w:rsid w:val="00891AF4"/>
    <w:rsid w:val="00AF4A28"/>
    <w:rsid w:val="00BA5598"/>
    <w:rsid w:val="00E5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297D3"/>
  <w15:chartTrackingRefBased/>
  <w15:docId w15:val="{EC0AC5EC-5B62-4279-8F11-D5718049B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2026-05-04T08:02:00Z</cp:lastPrinted>
  <dcterms:created xsi:type="dcterms:W3CDTF">2026-03-03T06:12:00Z</dcterms:created>
  <dcterms:modified xsi:type="dcterms:W3CDTF">2026-05-04T08:02:00Z</dcterms:modified>
</cp:coreProperties>
</file>