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1D3A" w14:textId="33535B65" w:rsidR="009C0493" w:rsidRPr="009C0493" w:rsidRDefault="009C0493" w:rsidP="009C049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04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 1. Сталинградская битва</w:t>
      </w:r>
    </w:p>
    <w:p w14:paraId="36113B69" w14:textId="77777777" w:rsidR="009C0493" w:rsidRPr="009C0493" w:rsidRDefault="009C0493" w:rsidP="009C0493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62407ECB" w14:textId="77777777" w:rsidR="009C0493" w:rsidRDefault="009C0493" w:rsidP="009C049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 – Сталинград,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Души павших солдат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горят – просто некуда деться.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нету наград,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на свете наград,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достойнее памяти сердца.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A22549D" w14:textId="0DD5E861" w:rsidR="009C0493" w:rsidRPr="009C0493" w:rsidRDefault="009C0493" w:rsidP="009C049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49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2 февраля – </w:t>
      </w:r>
      <w:r w:rsidRPr="009C0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 воинской славы России. День разгрома советскими войсками немецко-фашистских войск в Сталинградской битве.</w:t>
      </w:r>
    </w:p>
    <w:p w14:paraId="2C462E32" w14:textId="1090C312" w:rsidR="009C0493" w:rsidRDefault="009C0493" w:rsidP="009C049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Сталинградская битва, одна из величайших битв Великой Отечественной,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поворотным событием в ходе второй Мировой войны.</w:t>
      </w: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 дней и ночей продолжалась Сталинградская битва, закончилась 2 февраля 1943 года в 16 часов. Сталинград – город, ставший символом величайшего мужества, останется в веках в памяти человечества.</w:t>
      </w:r>
    </w:p>
    <w:p w14:paraId="36F104DC" w14:textId="1DC3D44F" w:rsidR="000C49D6" w:rsidRDefault="000C49D6" w:rsidP="009C049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Сталинград – город, раскинувшийся на правом берегу Волги. Теперь его называют Волгоградом.</w:t>
      </w:r>
    </w:p>
    <w:p w14:paraId="73D113AF" w14:textId="2460742B" w:rsidR="000C49D6" w:rsidRPr="000C49D6" w:rsidRDefault="000C49D6" w:rsidP="000C49D6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0C49D6">
        <w:rPr>
          <w:rFonts w:eastAsiaTheme="minorEastAsia"/>
          <w:color w:val="000000" w:themeColor="text1"/>
          <w:kern w:val="24"/>
          <w:sz w:val="28"/>
          <w:szCs w:val="28"/>
        </w:rPr>
        <w:t>Во время Великой Отечественной войны, в августе 1942 г. в Сталинград ворвались фашистские танки, а за ними шла вражеская пехота. Над городом, словно хищные птицы, кружили бомбардировщики. Они сбрасывали на дома тысячи бомб. Так началось наступление на Сталинград.</w:t>
      </w:r>
    </w:p>
    <w:p w14:paraId="0C1D4712" w14:textId="77777777" w:rsidR="00B92AAA" w:rsidRPr="00B92AAA" w:rsidRDefault="000C49D6" w:rsidP="00B92AA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C49D6">
        <w:rPr>
          <w:rFonts w:eastAsiaTheme="minorEastAsia"/>
          <w:color w:val="000000" w:themeColor="text1"/>
          <w:kern w:val="24"/>
          <w:sz w:val="28"/>
          <w:szCs w:val="28"/>
        </w:rPr>
        <w:t>Фашистов встретило героическое сопротивление нашей армии.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На защиту встали все жители города. </w:t>
      </w:r>
      <w:r w:rsidRPr="000C49D6">
        <w:rPr>
          <w:rFonts w:eastAsiaTheme="majorEastAsia"/>
          <w:color w:val="000000" w:themeColor="text1"/>
          <w:kern w:val="24"/>
          <w:sz w:val="28"/>
          <w:szCs w:val="28"/>
        </w:rPr>
        <w:t>17 июля 1942 года считается началом                         Сталинградской битвы</w:t>
      </w:r>
      <w:r>
        <w:rPr>
          <w:rFonts w:eastAsiaTheme="majorEastAsia"/>
          <w:color w:val="000000" w:themeColor="text1"/>
          <w:kern w:val="24"/>
          <w:sz w:val="28"/>
          <w:szCs w:val="28"/>
        </w:rPr>
        <w:t>.</w:t>
      </w:r>
      <w:r w:rsidR="00B92AAA"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r w:rsidR="00B92AAA" w:rsidRPr="00B92AAA">
        <w:rPr>
          <w:rFonts w:eastAsiaTheme="minorEastAsia"/>
          <w:color w:val="000000" w:themeColor="text1"/>
          <w:kern w:val="24"/>
          <w:sz w:val="28"/>
          <w:szCs w:val="28"/>
        </w:rPr>
        <w:t xml:space="preserve">Город постепенно превращался в груду развалин.  </w:t>
      </w:r>
    </w:p>
    <w:p w14:paraId="5A3C34C3" w14:textId="74DAB318" w:rsidR="00B92AAA" w:rsidRDefault="00B92AAA" w:rsidP="00B92AAA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B92AAA">
        <w:rPr>
          <w:rFonts w:eastAsiaTheme="minorEastAsia"/>
          <w:color w:val="000000" w:themeColor="text1"/>
          <w:kern w:val="24"/>
          <w:sz w:val="28"/>
          <w:szCs w:val="28"/>
        </w:rPr>
        <w:t>Наши пехотинцы, танкисты, артиллеристы сражались за каждый дом.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Фашисты ничего не оставили от прекрасного города.</w:t>
      </w:r>
    </w:p>
    <w:p w14:paraId="05159DAD" w14:textId="4CBF9565" w:rsidR="00B92AAA" w:rsidRDefault="00B92AAA" w:rsidP="00B92AAA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B92AAA">
        <w:rPr>
          <w:rFonts w:eastAsiaTheme="minorEastAsia"/>
          <w:color w:val="000000" w:themeColor="text1"/>
          <w:kern w:val="24"/>
          <w:sz w:val="28"/>
          <w:szCs w:val="28"/>
        </w:rPr>
        <w:t>«Пламя пожаров поднималось на несколько сот метров. Фашистские самолеты пролетали над головой. Не только земля, но и небо дрожало от разрывов. Здания рушились, падали стены, коробилось железо», - так писал об этих днях генерал-полковник Александр Родимцев.</w:t>
      </w:r>
    </w:p>
    <w:p w14:paraId="6CD30F84" w14:textId="346868B4" w:rsidR="000106FD" w:rsidRPr="00B92AAA" w:rsidRDefault="000106FD" w:rsidP="000106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106FD">
        <w:rPr>
          <w:rFonts w:eastAsiaTheme="minorEastAsia"/>
          <w:color w:val="000000" w:themeColor="text1"/>
          <w:kern w:val="24"/>
          <w:sz w:val="28"/>
          <w:szCs w:val="28"/>
        </w:rPr>
        <w:t xml:space="preserve">19 ноября 1942 г. </w:t>
      </w:r>
      <w:r>
        <w:rPr>
          <w:sz w:val="28"/>
          <w:szCs w:val="28"/>
        </w:rPr>
        <w:t xml:space="preserve"> </w:t>
      </w:r>
      <w:r w:rsidRPr="000106FD">
        <w:rPr>
          <w:rFonts w:eastAsiaTheme="minorEastAsia"/>
          <w:color w:val="000000" w:themeColor="text1"/>
          <w:kern w:val="24"/>
          <w:sz w:val="28"/>
          <w:szCs w:val="28"/>
        </w:rPr>
        <w:t>Красная Армия</w:t>
      </w:r>
      <w:r>
        <w:rPr>
          <w:sz w:val="28"/>
          <w:szCs w:val="28"/>
        </w:rPr>
        <w:t xml:space="preserve"> </w:t>
      </w:r>
      <w:r w:rsidRPr="000106FD">
        <w:rPr>
          <w:rFonts w:eastAsiaTheme="minorEastAsia"/>
          <w:color w:val="000000" w:themeColor="text1"/>
          <w:kern w:val="24"/>
          <w:sz w:val="28"/>
          <w:szCs w:val="28"/>
        </w:rPr>
        <w:t>в районе Сталинграда нанесла фашистам сокрушительный удар. Наши войска перешли</w:t>
      </w:r>
      <w:r>
        <w:rPr>
          <w:sz w:val="28"/>
          <w:szCs w:val="28"/>
        </w:rPr>
        <w:t xml:space="preserve"> </w:t>
      </w:r>
      <w:r w:rsidRPr="000106FD">
        <w:rPr>
          <w:rFonts w:eastAsiaTheme="minorEastAsia"/>
          <w:color w:val="000000" w:themeColor="text1"/>
          <w:kern w:val="24"/>
          <w:sz w:val="28"/>
          <w:szCs w:val="28"/>
        </w:rPr>
        <w:t>в наступление.</w:t>
      </w:r>
    </w:p>
    <w:p w14:paraId="673AC493" w14:textId="19FDB07D" w:rsidR="000C49D6" w:rsidRPr="000106FD" w:rsidRDefault="000106FD" w:rsidP="000C49D6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0106FD">
        <w:rPr>
          <w:rFonts w:eastAsiaTheme="minorEastAsia"/>
          <w:color w:val="000000" w:themeColor="text1"/>
          <w:kern w:val="24"/>
          <w:sz w:val="28"/>
          <w:szCs w:val="28"/>
        </w:rPr>
        <w:t>2 февраля 1943 г. Битва за Сталинград завершилась победой нашего народа. Фашистские солдаты сдались в плен.</w:t>
      </w:r>
    </w:p>
    <w:p w14:paraId="24D4835B" w14:textId="518BE943" w:rsidR="000106FD" w:rsidRPr="000106FD" w:rsidRDefault="000106FD" w:rsidP="000106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Theme="majorEastAsia"/>
          <w:color w:val="000000" w:themeColor="text1"/>
          <w:kern w:val="24"/>
          <w:sz w:val="28"/>
          <w:szCs w:val="28"/>
        </w:rPr>
      </w:pPr>
      <w:r w:rsidRPr="000106FD">
        <w:rPr>
          <w:rFonts w:eastAsiaTheme="majorEastAsia"/>
          <w:color w:val="000000" w:themeColor="text1"/>
          <w:kern w:val="24"/>
          <w:sz w:val="28"/>
          <w:szCs w:val="28"/>
        </w:rPr>
        <w:t>200 дней и ночей обороняли советские люди этот город</w:t>
      </w:r>
      <w:r>
        <w:rPr>
          <w:rFonts w:eastAsiaTheme="majorEastAsia"/>
          <w:color w:val="000000" w:themeColor="text1"/>
          <w:kern w:val="24"/>
          <w:sz w:val="28"/>
          <w:szCs w:val="28"/>
        </w:rPr>
        <w:t xml:space="preserve">. </w:t>
      </w:r>
      <w:r w:rsidRPr="000106FD">
        <w:rPr>
          <w:rFonts w:eastAsiaTheme="majorEastAsia"/>
          <w:color w:val="000000" w:themeColor="text1"/>
          <w:kern w:val="24"/>
          <w:sz w:val="28"/>
          <w:szCs w:val="28"/>
        </w:rPr>
        <w:t>Боевые действия в ходе операций «Уран» и «Кольцо»</w:t>
      </w:r>
      <w:r>
        <w:rPr>
          <w:rFonts w:eastAsiaTheme="majorEastAsia"/>
          <w:color w:val="000000" w:themeColor="text1"/>
          <w:kern w:val="24"/>
          <w:sz w:val="28"/>
          <w:szCs w:val="28"/>
        </w:rPr>
        <w:t>.</w:t>
      </w:r>
    </w:p>
    <w:p w14:paraId="1ABCA17D" w14:textId="77777777" w:rsidR="000106FD" w:rsidRPr="000106FD" w:rsidRDefault="000106FD" w:rsidP="000106FD">
      <w:pPr>
        <w:pStyle w:val="a3"/>
        <w:spacing w:before="0" w:beforeAutospacing="0" w:after="0" w:afterAutospacing="0" w:line="216" w:lineRule="auto"/>
        <w:ind w:firstLine="708"/>
        <w:jc w:val="both"/>
        <w:rPr>
          <w:sz w:val="28"/>
          <w:szCs w:val="28"/>
        </w:rPr>
      </w:pPr>
      <w:r w:rsidRPr="000106FD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2 февраля 1943 года </w:t>
      </w:r>
      <w:r w:rsidRPr="000106FD">
        <w:rPr>
          <w:rFonts w:eastAsiaTheme="majorEastAsia"/>
          <w:color w:val="000000" w:themeColor="text1"/>
          <w:kern w:val="24"/>
          <w:sz w:val="28"/>
          <w:szCs w:val="28"/>
        </w:rPr>
        <w:t xml:space="preserve">– день разгрома советскими войсками </w:t>
      </w:r>
      <w:proofErr w:type="spellStart"/>
      <w:r w:rsidRPr="000106FD">
        <w:rPr>
          <w:rFonts w:eastAsiaTheme="majorEastAsia"/>
          <w:color w:val="000000" w:themeColor="text1"/>
          <w:kern w:val="24"/>
          <w:sz w:val="28"/>
          <w:szCs w:val="28"/>
        </w:rPr>
        <w:t>немецко</w:t>
      </w:r>
      <w:proofErr w:type="spellEnd"/>
      <w:r w:rsidRPr="000106FD">
        <w:rPr>
          <w:rFonts w:eastAsiaTheme="majorEastAsia"/>
          <w:color w:val="000000" w:themeColor="text1"/>
          <w:kern w:val="24"/>
          <w:sz w:val="28"/>
          <w:szCs w:val="28"/>
        </w:rPr>
        <w:t xml:space="preserve"> – фашистских войск в Сталинградской битве.</w:t>
      </w:r>
    </w:p>
    <w:p w14:paraId="22876B14" w14:textId="77777777" w:rsidR="000C49D6" w:rsidRPr="000C49D6" w:rsidRDefault="000C49D6" w:rsidP="000106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661DD62D" w14:textId="5F4D1C5E" w:rsidR="00607BCB" w:rsidRPr="009C0493" w:rsidRDefault="009C0493" w:rsidP="000106F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6D3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607BCB" w:rsidRPr="009C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F2"/>
    <w:rsid w:val="000106FD"/>
    <w:rsid w:val="000C49D6"/>
    <w:rsid w:val="00607BCB"/>
    <w:rsid w:val="009C0493"/>
    <w:rsid w:val="00AE39F2"/>
    <w:rsid w:val="00B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C933"/>
  <w15:chartTrackingRefBased/>
  <w15:docId w15:val="{B162E1A4-2777-4AAF-877D-F65678B6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2026-01-29T05:21:00Z</dcterms:created>
  <dcterms:modified xsi:type="dcterms:W3CDTF">2026-01-29T05:41:00Z</dcterms:modified>
</cp:coreProperties>
</file>