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5CF78" w14:textId="4081735A" w:rsidR="00950D7F" w:rsidRPr="00887DFE" w:rsidRDefault="00950D7F" w:rsidP="001F5D0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</w:rPr>
      </w:pPr>
      <w:r w:rsidRPr="00887DFE">
        <w:rPr>
          <w:rFonts w:ascii="Times New Roman" w:hAnsi="Times New Roman" w:cs="Times New Roman"/>
          <w:bCs/>
          <w:color w:val="000000"/>
          <w:sz w:val="18"/>
          <w:szCs w:val="18"/>
        </w:rPr>
        <w:t>Муниципальное бюджетное дошкольное образовательное учреждение –</w:t>
      </w:r>
    </w:p>
    <w:p w14:paraId="30251DF0" w14:textId="3F19599C" w:rsidR="00950D7F" w:rsidRPr="00887DFE" w:rsidRDefault="00950D7F" w:rsidP="001F5D0F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  <w:r w:rsidRPr="00887DFE">
        <w:rPr>
          <w:bCs/>
          <w:color w:val="000000"/>
          <w:sz w:val="18"/>
          <w:szCs w:val="18"/>
        </w:rPr>
        <w:t xml:space="preserve">детский сад </w:t>
      </w:r>
      <w:r w:rsidR="00E55F08" w:rsidRPr="00887DFE">
        <w:rPr>
          <w:bCs/>
          <w:color w:val="000000"/>
          <w:sz w:val="18"/>
          <w:szCs w:val="18"/>
        </w:rPr>
        <w:t>присмотра и оздоровления № 520</w:t>
      </w:r>
    </w:p>
    <w:p w14:paraId="1AFA56E2" w14:textId="3EB5EEC4" w:rsidR="00950D7F" w:rsidRPr="00887DFE" w:rsidRDefault="00950D7F" w:rsidP="001F5D0F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  <w:r w:rsidRPr="00887DFE">
        <w:rPr>
          <w:bCs/>
          <w:color w:val="000000"/>
          <w:sz w:val="18"/>
          <w:szCs w:val="18"/>
        </w:rPr>
        <w:t>6200</w:t>
      </w:r>
      <w:r w:rsidR="00E55F08" w:rsidRPr="00887DFE">
        <w:rPr>
          <w:bCs/>
          <w:color w:val="000000"/>
          <w:sz w:val="18"/>
          <w:szCs w:val="18"/>
        </w:rPr>
        <w:t>41</w:t>
      </w:r>
      <w:r w:rsidRPr="00887DFE">
        <w:rPr>
          <w:bCs/>
          <w:color w:val="000000"/>
          <w:sz w:val="18"/>
          <w:szCs w:val="18"/>
        </w:rPr>
        <w:t>, город Екатеринбу</w:t>
      </w:r>
      <w:r w:rsidR="00416353" w:rsidRPr="00887DFE">
        <w:rPr>
          <w:bCs/>
          <w:color w:val="000000"/>
          <w:sz w:val="18"/>
          <w:szCs w:val="18"/>
        </w:rPr>
        <w:t>рг, улица С</w:t>
      </w:r>
      <w:r w:rsidR="00E55F08" w:rsidRPr="00887DFE">
        <w:rPr>
          <w:bCs/>
          <w:color w:val="000000"/>
          <w:sz w:val="18"/>
          <w:szCs w:val="18"/>
        </w:rPr>
        <w:t>оветская</w:t>
      </w:r>
      <w:r w:rsidR="00416353" w:rsidRPr="00887DFE">
        <w:rPr>
          <w:bCs/>
          <w:color w:val="000000"/>
          <w:sz w:val="18"/>
          <w:szCs w:val="18"/>
        </w:rPr>
        <w:t>, 1</w:t>
      </w:r>
      <w:r w:rsidR="00E55F08" w:rsidRPr="00887DFE">
        <w:rPr>
          <w:bCs/>
          <w:color w:val="000000"/>
          <w:sz w:val="18"/>
          <w:szCs w:val="18"/>
        </w:rPr>
        <w:t>0</w:t>
      </w:r>
      <w:r w:rsidRPr="00887DFE">
        <w:rPr>
          <w:bCs/>
          <w:color w:val="000000"/>
          <w:sz w:val="18"/>
          <w:szCs w:val="18"/>
        </w:rPr>
        <w:t>а</w:t>
      </w:r>
    </w:p>
    <w:p w14:paraId="70A64D38" w14:textId="3A979CD6" w:rsidR="00950D7F" w:rsidRPr="00887DFE" w:rsidRDefault="00950D7F" w:rsidP="001F5D0F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  <w:r w:rsidRPr="00887DFE">
        <w:rPr>
          <w:bCs/>
          <w:color w:val="000000"/>
          <w:sz w:val="18"/>
          <w:szCs w:val="18"/>
        </w:rPr>
        <w:t>тел (343)</w:t>
      </w:r>
      <w:r w:rsidR="00E55F08" w:rsidRPr="00887DFE">
        <w:rPr>
          <w:bCs/>
          <w:color w:val="000000"/>
          <w:sz w:val="18"/>
          <w:szCs w:val="18"/>
        </w:rPr>
        <w:t>3414207</w:t>
      </w:r>
      <w:r w:rsidRPr="00887DFE">
        <w:rPr>
          <w:bCs/>
          <w:color w:val="000000"/>
          <w:sz w:val="18"/>
          <w:szCs w:val="18"/>
        </w:rPr>
        <w:t xml:space="preserve">, </w:t>
      </w:r>
      <w:proofErr w:type="gramStart"/>
      <w:r w:rsidRPr="00887DFE">
        <w:rPr>
          <w:bCs/>
          <w:color w:val="000000"/>
          <w:sz w:val="18"/>
          <w:szCs w:val="18"/>
          <w:lang w:val="en-US"/>
        </w:rPr>
        <w:t>e</w:t>
      </w:r>
      <w:r w:rsidRPr="00887DFE">
        <w:rPr>
          <w:bCs/>
          <w:color w:val="000000"/>
          <w:sz w:val="18"/>
          <w:szCs w:val="18"/>
        </w:rPr>
        <w:t>-</w:t>
      </w:r>
      <w:r w:rsidRPr="00887DFE">
        <w:rPr>
          <w:bCs/>
          <w:color w:val="000000"/>
          <w:sz w:val="18"/>
          <w:szCs w:val="18"/>
          <w:lang w:val="en-US"/>
        </w:rPr>
        <w:t>mail</w:t>
      </w:r>
      <w:r w:rsidRPr="00887DFE">
        <w:rPr>
          <w:bCs/>
          <w:color w:val="000000"/>
          <w:sz w:val="18"/>
          <w:szCs w:val="18"/>
        </w:rPr>
        <w:t>:</w:t>
      </w:r>
      <w:r w:rsidRPr="00887DFE">
        <w:rPr>
          <w:bCs/>
          <w:color w:val="000000"/>
          <w:sz w:val="18"/>
          <w:szCs w:val="18"/>
          <w:lang w:val="en-US"/>
        </w:rPr>
        <w:t>do</w:t>
      </w:r>
      <w:r w:rsidR="00E55F08" w:rsidRPr="00887DFE">
        <w:rPr>
          <w:bCs/>
          <w:color w:val="000000"/>
          <w:sz w:val="18"/>
          <w:szCs w:val="18"/>
          <w:lang w:val="en-US"/>
        </w:rPr>
        <w:t>y</w:t>
      </w:r>
      <w:r w:rsidR="00E55F08" w:rsidRPr="00887DFE">
        <w:rPr>
          <w:bCs/>
          <w:color w:val="000000"/>
          <w:sz w:val="18"/>
          <w:szCs w:val="18"/>
        </w:rPr>
        <w:t>520</w:t>
      </w:r>
      <w:r w:rsidRPr="00887DFE">
        <w:rPr>
          <w:bCs/>
          <w:color w:val="000000"/>
          <w:sz w:val="18"/>
          <w:szCs w:val="18"/>
        </w:rPr>
        <w:t>@</w:t>
      </w:r>
      <w:r w:rsidRPr="00887DFE">
        <w:rPr>
          <w:bCs/>
          <w:color w:val="000000"/>
          <w:sz w:val="18"/>
          <w:szCs w:val="18"/>
          <w:lang w:val="en-US"/>
        </w:rPr>
        <w:t>mail</w:t>
      </w:r>
      <w:r w:rsidRPr="00887DFE">
        <w:rPr>
          <w:bCs/>
          <w:color w:val="000000"/>
          <w:sz w:val="18"/>
          <w:szCs w:val="18"/>
        </w:rPr>
        <w:t>.</w:t>
      </w:r>
      <w:r w:rsidRPr="00887DFE">
        <w:rPr>
          <w:bCs/>
          <w:color w:val="000000"/>
          <w:sz w:val="18"/>
          <w:szCs w:val="18"/>
          <w:lang w:val="en-US"/>
        </w:rPr>
        <w:t>ru</w:t>
      </w:r>
      <w:proofErr w:type="gramEnd"/>
    </w:p>
    <w:p w14:paraId="36E93D95" w14:textId="62DAD7E1" w:rsidR="001F5D0F" w:rsidRPr="00887DFE" w:rsidRDefault="001F5D0F" w:rsidP="001F5D0F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36ED49EA" w14:textId="3D0706AA" w:rsidR="00950D7F" w:rsidRPr="00887DFE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839777D" w14:textId="16825AE5" w:rsidR="00950D7F" w:rsidRPr="00887DFE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A9DC50" w14:textId="77777777" w:rsidR="00950D7F" w:rsidRPr="00887DFE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4AF0E785" w14:textId="77777777" w:rsidR="00950D7F" w:rsidRPr="00887DFE" w:rsidRDefault="00950D7F" w:rsidP="0069273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4794CC4B" w14:textId="77777777" w:rsidR="00864926" w:rsidRPr="00887DFE" w:rsidRDefault="00864926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7BA64" w14:textId="77777777" w:rsidR="00864926" w:rsidRPr="00887DFE" w:rsidRDefault="00864926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AC8F7" w14:textId="77777777" w:rsidR="00864926" w:rsidRPr="00887DFE" w:rsidRDefault="00864926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D8017" w14:textId="77777777" w:rsidR="00864926" w:rsidRPr="00887DFE" w:rsidRDefault="00864926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EBD80" w14:textId="470C87AB" w:rsidR="00950D7F" w:rsidRPr="00887DFE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FE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5FE8855B" w14:textId="058201E0" w:rsidR="00950D7F" w:rsidRPr="00887DFE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0D430" w14:textId="29959B6F" w:rsidR="00950D7F" w:rsidRPr="00887DFE" w:rsidRDefault="00530FB5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FE">
        <w:rPr>
          <w:rFonts w:ascii="Times New Roman" w:hAnsi="Times New Roman" w:cs="Times New Roman"/>
          <w:b/>
          <w:sz w:val="28"/>
          <w:szCs w:val="28"/>
        </w:rPr>
        <w:t>ЗОЛОТАЯ ОСЕНЬ</w:t>
      </w:r>
    </w:p>
    <w:p w14:paraId="6B78C192" w14:textId="77777777" w:rsidR="00530FB5" w:rsidRPr="00887DFE" w:rsidRDefault="00530FB5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6A076" w14:textId="17509E65" w:rsidR="00530FB5" w:rsidRPr="00887DFE" w:rsidRDefault="00530FB5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FE"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p w14:paraId="2EFDC36D" w14:textId="3F8BF0C8" w:rsidR="00B60012" w:rsidRPr="00887DFE" w:rsidRDefault="00B60012" w:rsidP="0069273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0BCBFDC" w14:textId="068FF390" w:rsidR="009F0EFD" w:rsidRPr="00887DFE" w:rsidRDefault="009F0EFD" w:rsidP="00950D7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14:paraId="583F01DD" w14:textId="24B7D521" w:rsidR="00950D7F" w:rsidRPr="00887DFE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D16BACC" w14:textId="628B1D3C" w:rsidR="009F0EFD" w:rsidRPr="00887DFE" w:rsidRDefault="009F0EFD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13E1A6" w14:textId="2CF51DD9" w:rsidR="009F0EFD" w:rsidRPr="00887DFE" w:rsidRDefault="009F0EFD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6D7094" w14:textId="37EACE9D" w:rsidR="009F0EFD" w:rsidRPr="00887DFE" w:rsidRDefault="006519F8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7D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33E5FB" wp14:editId="46052AF6">
            <wp:simplePos x="0" y="0"/>
            <wp:positionH relativeFrom="margin">
              <wp:align>center</wp:align>
            </wp:positionH>
            <wp:positionV relativeFrom="paragraph">
              <wp:posOffset>23244</wp:posOffset>
            </wp:positionV>
            <wp:extent cx="3252782" cy="3327991"/>
            <wp:effectExtent l="0" t="0" r="5080" b="635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782" cy="332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3A4ED" w14:textId="328F20D1" w:rsidR="009F0EFD" w:rsidRPr="00887DFE" w:rsidRDefault="009F0EFD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7D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AC52CC" wp14:editId="4D6F2367">
                <wp:extent cx="304800" cy="304800"/>
                <wp:effectExtent l="0" t="0" r="0" b="0"/>
                <wp:docPr id="1" name="AutoShape 1" descr="https://top-fon.com/uploads/posts/2023-02/1675352263_top-fon-com-p-fon-dlya-prezentatsii-pozharnaya-bezopasno-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473FC" id="AutoShape 1" o:spid="_x0000_s1026" alt="https://top-fon.com/uploads/posts/2023-02/1675352263_top-fon-com-p-fon-dlya-prezentatsii-pozharnaya-bezopasno-9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wKnmyAAMAADQ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14:paraId="1A1C2EA9" w14:textId="28504E8C" w:rsidR="001F5D0F" w:rsidRPr="00887DFE" w:rsidRDefault="001F5D0F" w:rsidP="00530F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AA12A0" w14:textId="77777777" w:rsidR="001F5D0F" w:rsidRPr="00887DFE" w:rsidRDefault="001F5D0F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D2EF6A" w14:textId="77777777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F44684" w14:textId="77777777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D3F1D3" w14:textId="77777777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66C4B5" w14:textId="77777777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6E26A7" w14:textId="77777777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5E0CEA" w14:textId="6FC2E8DD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6C636B" w14:textId="102EC08A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9D183D" w14:textId="61B7DF82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066819" w14:textId="77777777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9172A7" w14:textId="77777777" w:rsidR="00530FB5" w:rsidRPr="00887DFE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E08A9C" w14:textId="77777777" w:rsidR="00864926" w:rsidRPr="00887DFE" w:rsidRDefault="00864926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E1FC66" w14:textId="77777777" w:rsidR="00864926" w:rsidRPr="00887DFE" w:rsidRDefault="00864926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F72604" w14:textId="37022F31" w:rsidR="00864926" w:rsidRPr="00887DFE" w:rsidRDefault="00864926" w:rsidP="00887D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3EB1FCBB" w14:textId="77777777" w:rsidR="00864926" w:rsidRPr="00887DFE" w:rsidRDefault="00864926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377041" w14:textId="6F7A378D" w:rsidR="00950D7F" w:rsidRPr="00887DFE" w:rsidRDefault="009F0EFD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</w:p>
    <w:p w14:paraId="764D2345" w14:textId="2269027E" w:rsidR="009F0EFD" w:rsidRPr="00887DFE" w:rsidRDefault="009F0EFD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Брагина Л.Н.</w:t>
      </w:r>
      <w:r w:rsidR="001F5D0F"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64926"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5D0F"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ВКК</w:t>
      </w:r>
    </w:p>
    <w:p w14:paraId="5DDA0F7B" w14:textId="404BC113" w:rsidR="00950D7F" w:rsidRPr="00887DFE" w:rsidRDefault="0069273A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Инструктор по</w:t>
      </w:r>
    </w:p>
    <w:p w14:paraId="353ACAA6" w14:textId="72E5B17D" w:rsidR="0069273A" w:rsidRPr="00887DFE" w:rsidRDefault="0069273A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физической культуре</w:t>
      </w:r>
    </w:p>
    <w:p w14:paraId="5EAB4547" w14:textId="07CBDD1B" w:rsidR="0069273A" w:rsidRPr="00887DFE" w:rsidRDefault="0069273A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Свайкина</w:t>
      </w:r>
      <w:proofErr w:type="spellEnd"/>
      <w:r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Н.И., 1КК</w:t>
      </w:r>
    </w:p>
    <w:p w14:paraId="1190BF6C" w14:textId="77777777" w:rsidR="00950D7F" w:rsidRPr="00887DFE" w:rsidRDefault="00950D7F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05148B" w14:textId="625D11F4" w:rsidR="00530FB5" w:rsidRPr="00887DFE" w:rsidRDefault="00530FB5" w:rsidP="00950D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739091" w14:textId="423A445E" w:rsidR="00950D7F" w:rsidRPr="00887DFE" w:rsidRDefault="00454D3B" w:rsidP="00530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Екатеринбург, </w:t>
      </w:r>
      <w:r w:rsidR="00B60012"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530FB5" w:rsidRPr="00887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737DE0C4" w14:textId="3FF40AAC" w:rsidR="00DF0478" w:rsidRPr="00887DFE" w:rsidRDefault="00DF0478" w:rsidP="00950D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A4E8A" w14:textId="77777777" w:rsidR="001F5D0F" w:rsidRPr="00887DFE" w:rsidRDefault="001F5D0F" w:rsidP="00950D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4B417" w14:textId="77777777" w:rsidR="00950D7F" w:rsidRPr="00887DFE" w:rsidRDefault="00950D7F" w:rsidP="00950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FE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984"/>
        <w:gridCol w:w="5794"/>
      </w:tblGrid>
      <w:tr w:rsidR="00950D7F" w:rsidRPr="00887DFE" w14:paraId="6E7E21A0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BDFA" w14:textId="77777777" w:rsidR="00950D7F" w:rsidRPr="00887DFE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80A" w14:textId="77777777" w:rsidR="00950D7F" w:rsidRPr="00887DFE" w:rsidRDefault="00B7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B60012"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EA29" w14:textId="233AC9D0" w:rsidR="00950D7F" w:rsidRPr="00887DFE" w:rsidRDefault="0053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</w:tr>
      <w:tr w:rsidR="00B70D44" w:rsidRPr="00887DFE" w14:paraId="6FB1C969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557" w14:textId="77777777" w:rsidR="00B70D44" w:rsidRPr="00887DFE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24C" w14:textId="77777777" w:rsidR="00B70D44" w:rsidRPr="00887DFE" w:rsidRDefault="00B7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C03" w14:textId="4B750327" w:rsidR="00B70D44" w:rsidRPr="00887DFE" w:rsidRDefault="0053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B573D" w:rsidRPr="00887DF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ознавательный, творческий</w:t>
            </w:r>
          </w:p>
        </w:tc>
      </w:tr>
      <w:tr w:rsidR="007B573D" w:rsidRPr="00887DFE" w14:paraId="2791C170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3CF" w14:textId="03F31158" w:rsidR="007B573D" w:rsidRPr="00887DFE" w:rsidRDefault="007B5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051B" w14:textId="22FDD7C0" w:rsidR="007B573D" w:rsidRPr="00887DFE" w:rsidRDefault="007B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C87" w14:textId="45223B39" w:rsidR="007B573D" w:rsidRPr="00887DFE" w:rsidRDefault="00530FB5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F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Краткосрочный</w:t>
            </w:r>
            <w:r w:rsidR="007B573D" w:rsidRPr="00887DF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, семейный, групповой</w:t>
            </w:r>
          </w:p>
        </w:tc>
      </w:tr>
      <w:tr w:rsidR="00B60012" w:rsidRPr="00887DFE" w14:paraId="4559F3F6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B7AF" w14:textId="104530DF" w:rsidR="00B60012" w:rsidRPr="00887DFE" w:rsidRDefault="007B5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0012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75D7" w14:textId="77777777" w:rsidR="00B60012" w:rsidRPr="00887DFE" w:rsidRDefault="00B6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499" w14:textId="52599020" w:rsidR="00B60012" w:rsidRPr="00887DFE" w:rsidRDefault="00530FB5" w:rsidP="002D7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15.09.2025-10.10.2025</w:t>
            </w:r>
          </w:p>
        </w:tc>
      </w:tr>
      <w:tr w:rsidR="00950D7F" w:rsidRPr="00887DFE" w14:paraId="2395DDF0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112A" w14:textId="18827A8C" w:rsidR="00950D7F" w:rsidRPr="00887DFE" w:rsidRDefault="007B5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4836" w14:textId="77777777" w:rsidR="00950D7F" w:rsidRPr="00887DFE" w:rsidRDefault="00950D7F" w:rsidP="00B6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83DA" w14:textId="2A298716" w:rsidR="00530FB5" w:rsidRPr="00887DFE" w:rsidRDefault="00864926" w:rsidP="0053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FB5" w:rsidRPr="00887DFE">
              <w:rPr>
                <w:rFonts w:ascii="Times New Roman" w:hAnsi="Times New Roman" w:cs="Times New Roman"/>
                <w:sz w:val="28"/>
                <w:szCs w:val="28"/>
              </w:rPr>
              <w:t>У детей младшего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т.д. Дети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</w:t>
            </w: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DAEBD4" w14:textId="405C5D80" w:rsidR="00950D7F" w:rsidRPr="00887DFE" w:rsidRDefault="00530FB5" w:rsidP="0053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Ранний возраст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 объяснить, почему нужно беречь и любить природу.</w:t>
            </w:r>
          </w:p>
        </w:tc>
      </w:tr>
      <w:tr w:rsidR="00950D7F" w:rsidRPr="00887DFE" w14:paraId="6E9644BB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353" w14:textId="4B974CF7" w:rsidR="00950D7F" w:rsidRPr="00887DFE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6E68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ACC" w14:textId="541700E2" w:rsidR="00950D7F" w:rsidRPr="00887DFE" w:rsidRDefault="00682D04" w:rsidP="0089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знакомства детей с характерными признаками осени, развивать познавательную активность детей через совместную игровую и творческую деятельность.</w:t>
            </w:r>
          </w:p>
        </w:tc>
      </w:tr>
      <w:tr w:rsidR="00950D7F" w:rsidRPr="00887DFE" w14:paraId="2145A697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A4DC" w14:textId="22457B1D" w:rsidR="00950D7F" w:rsidRPr="00887DFE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4732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6678" w14:textId="57282DBD" w:rsidR="007B573D" w:rsidRPr="00887DFE" w:rsidRDefault="007B573D" w:rsidP="007B573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u w:val="single"/>
              </w:rPr>
            </w:pPr>
            <w:r w:rsidRPr="00887DFE">
              <w:rPr>
                <w:i/>
                <w:color w:val="000000"/>
                <w:sz w:val="28"/>
                <w:szCs w:val="28"/>
                <w:u w:val="single"/>
              </w:rPr>
              <w:t>Образовательные:</w:t>
            </w:r>
          </w:p>
          <w:p w14:paraId="3CCC1A7F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«время года – осень», с сезонными изменениями в природе происходящими осенью;</w:t>
            </w:r>
          </w:p>
          <w:p w14:paraId="7D215851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 многообразии и пользе овощей и фруктов;</w:t>
            </w:r>
          </w:p>
          <w:p w14:paraId="034627FF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расширять и активизировать словарный запас детей;</w:t>
            </w:r>
          </w:p>
          <w:p w14:paraId="35790BD3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умение вести наблюдения за объектами живой и неживой природы.</w:t>
            </w:r>
          </w:p>
          <w:p w14:paraId="0A97E9D2" w14:textId="1B0323EA" w:rsidR="007B573D" w:rsidRPr="00887DFE" w:rsidRDefault="007B573D" w:rsidP="003F32B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u w:val="single"/>
              </w:rPr>
            </w:pPr>
            <w:r w:rsidRPr="00887DFE">
              <w:rPr>
                <w:i/>
                <w:color w:val="000000"/>
                <w:sz w:val="28"/>
                <w:szCs w:val="28"/>
                <w:u w:val="single"/>
              </w:rPr>
              <w:t>Развивающие:</w:t>
            </w:r>
          </w:p>
          <w:p w14:paraId="5C2B065C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развивать интерес у детей к наблюдениям, умение замечать изменения, происходящие в природе;</w:t>
            </w:r>
          </w:p>
          <w:p w14:paraId="799FEE7B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диалогическую форму речи, вовлекать детей в разговор во время рассматривания картин;</w:t>
            </w:r>
          </w:p>
          <w:p w14:paraId="078CD694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рассказывать наизусть небольшие стихотворения;</w:t>
            </w:r>
          </w:p>
          <w:p w14:paraId="4110A2D7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формировать навыки художественного исполнения различных образов при пении;</w:t>
            </w:r>
          </w:p>
          <w:p w14:paraId="3643D8FD" w14:textId="77777777" w:rsidR="00864926" w:rsidRPr="00887DFE" w:rsidRDefault="00864926" w:rsidP="0086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формировать эмоциональную отзывчивость к восприятию произведений искусства.</w:t>
            </w:r>
          </w:p>
          <w:p w14:paraId="230333AB" w14:textId="4425E647" w:rsidR="007B573D" w:rsidRPr="00887DFE" w:rsidRDefault="007B573D" w:rsidP="003F32B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u w:val="single"/>
              </w:rPr>
            </w:pPr>
            <w:r w:rsidRPr="00887DFE">
              <w:rPr>
                <w:i/>
                <w:color w:val="000000"/>
                <w:sz w:val="28"/>
                <w:szCs w:val="28"/>
                <w:u w:val="single"/>
              </w:rPr>
              <w:t>Воспитательные:</w:t>
            </w:r>
          </w:p>
          <w:p w14:paraId="69489429" w14:textId="77777777" w:rsidR="00EF0609" w:rsidRPr="00887DFE" w:rsidRDefault="00EF0609" w:rsidP="00E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воспитывать у детей эмоциональное, положительное отношение к природе, умение видеть прекрасное в разное время года;</w:t>
            </w:r>
          </w:p>
          <w:p w14:paraId="2068CE46" w14:textId="77777777" w:rsidR="00EF0609" w:rsidRPr="00887DFE" w:rsidRDefault="00EF0609" w:rsidP="00E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воспитывать умение вести диалог (внимательно слушать, отвечать на вопросы, не отвлекаться, не перебивать);</w:t>
            </w:r>
          </w:p>
          <w:p w14:paraId="6FBE240D" w14:textId="77777777" w:rsidR="00EF0609" w:rsidRPr="00887DFE" w:rsidRDefault="00EF0609" w:rsidP="00E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природе.</w:t>
            </w:r>
          </w:p>
          <w:p w14:paraId="79A3F046" w14:textId="77777777" w:rsidR="00950D7F" w:rsidRPr="00887DFE" w:rsidRDefault="00950D7F" w:rsidP="0086492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50D7F" w:rsidRPr="00887DFE" w14:paraId="0C8CB710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DC2" w14:textId="71F8AD09" w:rsidR="00950D7F" w:rsidRPr="00887DFE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7938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2698" w14:textId="77777777" w:rsidR="00950D7F" w:rsidRPr="00887DFE" w:rsidRDefault="00950D7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Технологии:</w:t>
            </w:r>
          </w:p>
          <w:p w14:paraId="6CA65173" w14:textId="2AA2A1A7" w:rsidR="00950D7F" w:rsidRPr="00887DFE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0609" w:rsidRPr="00887DFE">
              <w:rPr>
                <w:rFonts w:ascii="Times New Roman" w:hAnsi="Times New Roman" w:cs="Times New Roman"/>
                <w:sz w:val="28"/>
                <w:szCs w:val="28"/>
              </w:rPr>
              <w:t>игровые;</w:t>
            </w:r>
          </w:p>
          <w:p w14:paraId="438FAB14" w14:textId="77777777" w:rsidR="00950D7F" w:rsidRPr="00887DFE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Методы:</w:t>
            </w:r>
          </w:p>
          <w:p w14:paraId="7B5CFDC1" w14:textId="346FC4C2" w:rsidR="00950D7F" w:rsidRPr="00887DFE" w:rsidRDefault="001F5D0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аглядные: показ иллюс</w:t>
            </w:r>
            <w:r w:rsidR="001A15A2" w:rsidRPr="00887DFE">
              <w:rPr>
                <w:rFonts w:ascii="Times New Roman" w:hAnsi="Times New Roman" w:cs="Times New Roman"/>
                <w:sz w:val="28"/>
                <w:szCs w:val="28"/>
              </w:rPr>
              <w:t>траций, фотографий, презентаций;</w:t>
            </w:r>
          </w:p>
          <w:p w14:paraId="2F6DD282" w14:textId="3C2049CD" w:rsidR="00950D7F" w:rsidRPr="00887DFE" w:rsidRDefault="001F5D0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ловесные:</w:t>
            </w:r>
            <w:r w:rsidR="001A15A2"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диал</w:t>
            </w: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ог, 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A15A2" w:rsidRPr="00887DFE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литературы;</w:t>
            </w:r>
          </w:p>
          <w:p w14:paraId="2331939B" w14:textId="77777777" w:rsidR="00950D7F" w:rsidRPr="00887DFE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Практические:</w:t>
            </w:r>
          </w:p>
          <w:p w14:paraId="3FF854A3" w14:textId="77777777" w:rsidR="00950D7F" w:rsidRPr="00887DFE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- сюжетно – ролевые, дидактические, подвижные игры;</w:t>
            </w:r>
          </w:p>
          <w:p w14:paraId="34D3B4F3" w14:textId="77777777" w:rsidR="00950D7F" w:rsidRPr="00887DFE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- продуктивная деятельность (рисование, лепка, аппликация);</w:t>
            </w:r>
          </w:p>
          <w:p w14:paraId="38D1AFE9" w14:textId="77777777" w:rsidR="00950D7F" w:rsidRPr="00887DFE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- досуги и развлечения;</w:t>
            </w:r>
          </w:p>
          <w:p w14:paraId="5F564B1E" w14:textId="777CD0FF" w:rsidR="00950D7F" w:rsidRPr="00887DFE" w:rsidRDefault="00EF0609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- экскурсии</w:t>
            </w:r>
            <w:r w:rsidRPr="00887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950D7F" w:rsidRPr="00887DFE" w14:paraId="50E8E363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8947" w14:textId="4E5DD699" w:rsidR="00950D7F" w:rsidRPr="00887DFE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1F90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конструкторов, материалов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868A" w14:textId="0A6AB529" w:rsidR="001A15A2" w:rsidRPr="00887DFE" w:rsidRDefault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Материалы для творчества, цветная бумага, картон, природный материал</w:t>
            </w:r>
            <w:r w:rsidR="00EF0609" w:rsidRPr="00887D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разные виды конструктора, ноутбук, </w:t>
            </w:r>
            <w:proofErr w:type="spellStart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мультимедиапроектор</w:t>
            </w:r>
            <w:proofErr w:type="spellEnd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, музыкальный центр.</w:t>
            </w:r>
          </w:p>
          <w:p w14:paraId="31B8FBA8" w14:textId="3EFA741A" w:rsidR="001A15A2" w:rsidRPr="00887DFE" w:rsidRDefault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Дидактическое обеспечение: подбор иллюстраций, открыток, фотографий, оформление </w:t>
            </w:r>
            <w:r w:rsidR="006519F8" w:rsidRPr="00887DF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EF0609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D9CF0C" w14:textId="1F50635D" w:rsidR="00950D7F" w:rsidRPr="00887DFE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7F" w:rsidRPr="00887DFE" w14:paraId="4E6C0892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399D" w14:textId="4B5F6D97" w:rsidR="00950D7F" w:rsidRPr="00887DFE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E0C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ED2B" w14:textId="776676A6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Работы, выполненные детьми в сотворчестве с взрослыми.</w:t>
            </w:r>
            <w:r w:rsidR="00EF0609"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детских работ</w:t>
            </w:r>
          </w:p>
          <w:p w14:paraId="6B239084" w14:textId="58B992D1" w:rsidR="00950D7F" w:rsidRPr="00887DFE" w:rsidRDefault="00950D7F" w:rsidP="00E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Рисунки,</w:t>
            </w:r>
            <w:r w:rsidR="00EF0609"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аппликации, лепка</w:t>
            </w:r>
            <w:r w:rsidR="00483C21"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50D7F" w:rsidRPr="00887DFE" w14:paraId="4A9A70D2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A32E" w14:textId="32BFA07B" w:rsidR="00950D7F" w:rsidRPr="00887DFE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41D" w:rsidRPr="00887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E2E4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образовательные результаты проекта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1C7" w14:textId="4B7658AA" w:rsidR="00EF0609" w:rsidRPr="00887DFE" w:rsidRDefault="00EF0609" w:rsidP="006519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Ожидаемые результаты по проекту для детей:</w:t>
            </w:r>
          </w:p>
          <w:p w14:paraId="683E9B82" w14:textId="16346214" w:rsidR="00EF0609" w:rsidRPr="00887DFE" w:rsidRDefault="00EF0609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Обогатить и расширить знания детей об осени, её признаках и дарах, бережном отношении к природе;</w:t>
            </w:r>
          </w:p>
          <w:p w14:paraId="7E6C7382" w14:textId="72A35774" w:rsidR="00EF0609" w:rsidRPr="00887DFE" w:rsidRDefault="00EF0609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2. Пополнить словарный запас детей, как активного, так и пассивного словаря;</w:t>
            </w:r>
          </w:p>
          <w:p w14:paraId="6A6FB9BD" w14:textId="7F5EF433" w:rsidR="00EF0609" w:rsidRPr="00887DFE" w:rsidRDefault="00EF0609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3. Развить творческие способности у детей.</w:t>
            </w:r>
          </w:p>
          <w:p w14:paraId="7443F88E" w14:textId="278FD841" w:rsidR="00EF0609" w:rsidRPr="00887DFE" w:rsidRDefault="00EF0609" w:rsidP="006519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Ожидаемые результаты по проекту для родителей:</w:t>
            </w:r>
          </w:p>
          <w:p w14:paraId="09F838A7" w14:textId="5467FF6B" w:rsidR="00EF0609" w:rsidRPr="00887DFE" w:rsidRDefault="00EF0609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1. У родителей появится интерес к образовательному процессу, развитию творчества, знаний и умений у детей.</w:t>
            </w:r>
          </w:p>
          <w:p w14:paraId="71A14474" w14:textId="34BE827D" w:rsidR="00EF0609" w:rsidRPr="00887DFE" w:rsidRDefault="00EF0609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2. Участие родителей в совместной продуктивной деятельности.</w:t>
            </w:r>
          </w:p>
          <w:p w14:paraId="1FE90CBD" w14:textId="0BA0CE5B" w:rsidR="00950D7F" w:rsidRPr="00887DFE" w:rsidRDefault="00950D7F" w:rsidP="00483C2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50D7F" w:rsidRPr="00887DFE" w14:paraId="536FBD25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110A" w14:textId="4827F7DD" w:rsidR="00950D7F" w:rsidRPr="00887DFE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E641D" w:rsidRPr="00887D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83ED" w14:textId="77777777" w:rsidR="00950D7F" w:rsidRPr="00887DFE" w:rsidRDefault="00DB2A0D" w:rsidP="00DB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856A" w14:textId="3C3C2C49" w:rsidR="00EF0609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предметно – пространственной среды оборудованием для </w:t>
            </w:r>
            <w:r w:rsidR="00CE641D" w:rsidRPr="00887DFE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="00EF0609"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познавательного интереса к окружающей среде.</w:t>
            </w:r>
          </w:p>
          <w:p w14:paraId="56DF6698" w14:textId="6B7BB8B9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7F" w:rsidRPr="00887DFE" w14:paraId="76BA351E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0BD0" w14:textId="42084500" w:rsidR="00950D7F" w:rsidRPr="00887DFE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41D" w:rsidRPr="00887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0D7F" w:rsidRPr="008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619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участниках </w:t>
            </w:r>
          </w:p>
          <w:p w14:paraId="21874504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F77D1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874" w14:textId="3C69090E" w:rsidR="00950D7F" w:rsidRPr="00887DFE" w:rsidRDefault="00EF06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Вторая младшая </w:t>
            </w:r>
            <w:proofErr w:type="gramStart"/>
            <w:r w:rsidRPr="00887D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 w:rsidR="00CE641D" w:rsidRPr="00887D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</w:t>
            </w:r>
            <w:proofErr w:type="gramEnd"/>
            <w:r w:rsidR="00CE641D" w:rsidRPr="00887D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Звездочки»</w:t>
            </w:r>
          </w:p>
          <w:p w14:paraId="7937EBED" w14:textId="77777777" w:rsidR="00950D7F" w:rsidRPr="00887DFE" w:rsidRDefault="00950D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69646FE" w14:textId="77777777" w:rsidR="00950D7F" w:rsidRPr="00887DFE" w:rsidRDefault="00CE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Брагина Людмила Николаевна, воспитатель</w:t>
            </w:r>
          </w:p>
          <w:p w14:paraId="6F173A02" w14:textId="77777777" w:rsidR="00483C21" w:rsidRPr="00887DFE" w:rsidRDefault="00483C21" w:rsidP="0048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Свайкина</w:t>
            </w:r>
            <w:proofErr w:type="spellEnd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Ивановна, инструктор по физической культуре</w:t>
            </w:r>
          </w:p>
          <w:p w14:paraId="7162CF5E" w14:textId="4EADA4C0" w:rsidR="00483C21" w:rsidRPr="00887DFE" w:rsidRDefault="00483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94B65C" w14:textId="77777777" w:rsidR="00DF0478" w:rsidRPr="00887DFE" w:rsidRDefault="00DF047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116D7B" w14:textId="77777777" w:rsidR="006519F8" w:rsidRPr="00887DFE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35ADC2" w14:textId="77777777" w:rsidR="006519F8" w:rsidRPr="00887DFE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C484F2" w14:textId="77777777" w:rsidR="006519F8" w:rsidRPr="00887DFE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EE1BB7" w14:textId="77777777" w:rsidR="006519F8" w:rsidRPr="00887DFE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B6825B" w14:textId="77777777" w:rsidR="006519F8" w:rsidRPr="00887DFE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24C801" w14:textId="25A9FF5E" w:rsidR="009528F9" w:rsidRPr="00887DFE" w:rsidRDefault="009528F9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tbl>
      <w:tblPr>
        <w:tblpPr w:leftFromText="180" w:rightFromText="180" w:vertAnchor="text" w:horzAnchor="margin" w:tblpXSpec="center" w:tblpY="167"/>
        <w:tblW w:w="97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3239"/>
        <w:gridCol w:w="3883"/>
        <w:gridCol w:w="2031"/>
      </w:tblGrid>
      <w:tr w:rsidR="009528F9" w:rsidRPr="00887DFE" w14:paraId="43CD99B0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AD5F" w14:textId="77777777" w:rsidR="009528F9" w:rsidRPr="00887DFE" w:rsidRDefault="009528F9" w:rsidP="0095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FBA4" w14:textId="77777777" w:rsidR="009528F9" w:rsidRPr="00887DFE" w:rsidRDefault="009528F9" w:rsidP="0095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8C28" w14:textId="0D439328" w:rsidR="009528F9" w:rsidRPr="00887DFE" w:rsidRDefault="00203A4D" w:rsidP="0095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Задачи, формы работы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C29B" w14:textId="77777777" w:rsidR="009528F9" w:rsidRPr="00887DFE" w:rsidRDefault="009528F9" w:rsidP="0095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9528F9" w:rsidRPr="00887DFE" w14:paraId="6F086D03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C5A3" w14:textId="77777777" w:rsidR="009528F9" w:rsidRPr="00887DFE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C9BD" w14:textId="77777777" w:rsidR="009528F9" w:rsidRPr="00887DFE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5B76" w14:textId="1765EACB" w:rsidR="00DA0962" w:rsidRPr="00887DFE" w:rsidRDefault="00DA0962" w:rsidP="00651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программно-методического обеспечения. Обогащение предметно-развивающей среды: подборка дидактических игр, </w:t>
            </w:r>
            <w:r w:rsidR="00EF0609" w:rsidRPr="00887DFE">
              <w:rPr>
                <w:rFonts w:ascii="Times New Roman" w:hAnsi="Times New Roman" w:cs="Times New Roman"/>
                <w:sz w:val="28"/>
                <w:szCs w:val="28"/>
              </w:rPr>
              <w:t>осеннее оформление группы,</w:t>
            </w:r>
            <w:r w:rsidR="00BB7964"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подбор литературы, наглядного </w:t>
            </w:r>
            <w:proofErr w:type="spellStart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материала.Разработка</w:t>
            </w:r>
            <w:proofErr w:type="spellEnd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</w:t>
            </w:r>
            <w:r w:rsidR="00BB7964" w:rsidRPr="00887DFE">
              <w:rPr>
                <w:rFonts w:ascii="Times New Roman" w:hAnsi="Times New Roman" w:cs="Times New Roman"/>
                <w:sz w:val="28"/>
                <w:szCs w:val="28"/>
              </w:rPr>
              <w:t>, бесед по теме «Осень»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84D4" w14:textId="081F39A8" w:rsidR="009528F9" w:rsidRPr="00887DFE" w:rsidRDefault="00BB7964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EF0609"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,2025</w:t>
            </w:r>
          </w:p>
        </w:tc>
      </w:tr>
      <w:tr w:rsidR="009528F9" w:rsidRPr="00887DFE" w14:paraId="11911235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0E8B" w14:textId="77777777" w:rsidR="009528F9" w:rsidRPr="00887DFE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A71D" w14:textId="77777777" w:rsidR="009528F9" w:rsidRPr="00887DFE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DB5B" w14:textId="5707D27D" w:rsidR="009528F9" w:rsidRPr="00887DFE" w:rsidRDefault="00203A4D" w:rsidP="00BB7964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 xml:space="preserve">Образовательная деятельность, беседы, наблюдения, пальчиковые, </w:t>
            </w:r>
            <w:r w:rsidRPr="00887DFE">
              <w:rPr>
                <w:sz w:val="28"/>
                <w:szCs w:val="28"/>
              </w:rPr>
              <w:lastRenderedPageBreak/>
              <w:t xml:space="preserve">дидактические, сюжетно - ролевые и подвижные игры, чтение художественной литературы (заучивание стихов, загадывание загадок по теме), экскурсия по </w:t>
            </w:r>
            <w:r w:rsidR="00BB7964" w:rsidRPr="00887DFE">
              <w:rPr>
                <w:sz w:val="28"/>
                <w:szCs w:val="28"/>
              </w:rPr>
              <w:t xml:space="preserve">территории детского сада, </w:t>
            </w:r>
            <w:r w:rsidRPr="00887DFE">
              <w:rPr>
                <w:sz w:val="28"/>
                <w:szCs w:val="28"/>
              </w:rPr>
              <w:t>продуктивные виды деятельности. Совместное творчество детей и родителей.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A07D" w14:textId="1B5366BC" w:rsidR="00BB7964" w:rsidRPr="00887DFE" w:rsidRDefault="00BB7964" w:rsidP="00BB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-октябрь,2025</w:t>
            </w:r>
            <w:r w:rsidR="00DA0962"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6547E109" w14:textId="77F4EE6B" w:rsidR="00483C21" w:rsidRPr="00887DFE" w:rsidRDefault="00DA0962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28F9" w:rsidRPr="00887DFE" w14:paraId="03C870D1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2478" w14:textId="77777777" w:rsidR="009528F9" w:rsidRPr="00887DFE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BF52" w14:textId="77777777" w:rsidR="009528F9" w:rsidRPr="00887DFE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A1AD" w14:textId="2E48666C" w:rsidR="009528F9" w:rsidRPr="00887DFE" w:rsidRDefault="00203A4D" w:rsidP="00BB79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Выставка рисунков, аппликаций, поделок детей на тему: «</w:t>
            </w:r>
            <w:r w:rsidR="00BB7964" w:rsidRPr="00887DFE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5179" w14:textId="2A15DFFC" w:rsidR="009528F9" w:rsidRPr="00887DFE" w:rsidRDefault="00BB7964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2025</w:t>
            </w:r>
            <w:r w:rsidR="00DA0962"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9528F9" w:rsidRPr="00887DFE" w14:paraId="5440C0DA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BDF2" w14:textId="77777777" w:rsidR="009528F9" w:rsidRPr="00887DFE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B35A" w14:textId="77777777" w:rsidR="009528F9" w:rsidRPr="00887DFE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A5B8" w14:textId="77777777" w:rsidR="009528F9" w:rsidRPr="00887DFE" w:rsidRDefault="00BB255C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праздник «Осень золотая»</w:t>
            </w:r>
          </w:p>
          <w:p w14:paraId="4C002D48" w14:textId="4AD72C09" w:rsidR="00BB255C" w:rsidRPr="00887DFE" w:rsidRDefault="00BB255C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F5BA" w14:textId="629D5AD5" w:rsidR="009528F9" w:rsidRPr="00887DFE" w:rsidRDefault="00BB255C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Октябрь,2025г</w:t>
            </w:r>
            <w:r w:rsidR="00DA0962" w:rsidRPr="008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33354B2" w14:textId="77777777" w:rsidR="00DF0478" w:rsidRPr="00887DFE" w:rsidRDefault="00DF047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4500E9" w14:textId="1B3857F2" w:rsidR="009528F9" w:rsidRPr="00887DFE" w:rsidRDefault="009528F9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7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3290"/>
        <w:gridCol w:w="6350"/>
      </w:tblGrid>
      <w:tr w:rsidR="00E574CF" w:rsidRPr="00887DFE" w14:paraId="42FF6239" w14:textId="77777777" w:rsidTr="00E574CF">
        <w:tc>
          <w:tcPr>
            <w:tcW w:w="3290" w:type="dxa"/>
          </w:tcPr>
          <w:p w14:paraId="0F131805" w14:textId="77777777" w:rsidR="00E574CF" w:rsidRPr="00887DFE" w:rsidRDefault="00E574CF" w:rsidP="00E574CF">
            <w:pPr>
              <w:pStyle w:val="c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7DFE">
              <w:rPr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350" w:type="dxa"/>
          </w:tcPr>
          <w:p w14:paraId="6A8D1F87" w14:textId="77777777" w:rsidR="00E574CF" w:rsidRPr="00887DFE" w:rsidRDefault="00E574CF" w:rsidP="00E574CF">
            <w:pPr>
              <w:pStyle w:val="c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7DFE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ED048B" w:rsidRPr="00887DFE" w14:paraId="47C6B280" w14:textId="77777777" w:rsidTr="00B217F0">
        <w:trPr>
          <w:trHeight w:val="6086"/>
        </w:trPr>
        <w:tc>
          <w:tcPr>
            <w:tcW w:w="3290" w:type="dxa"/>
          </w:tcPr>
          <w:p w14:paraId="5A67F8ED" w14:textId="77777777" w:rsidR="00ED048B" w:rsidRPr="00887DFE" w:rsidRDefault="00ED048B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6350" w:type="dxa"/>
          </w:tcPr>
          <w:p w14:paraId="045A9431" w14:textId="10F3E3DF" w:rsidR="00ED048B" w:rsidRPr="00887DFE" w:rsidRDefault="00ED048B" w:rsidP="002D7FC6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 xml:space="preserve">Сюжетно-ролевые игры: </w:t>
            </w:r>
          </w:p>
          <w:p w14:paraId="02FA1A97" w14:textId="77777777" w:rsidR="006519F8" w:rsidRPr="00887DFE" w:rsidRDefault="00BB255C" w:rsidP="006519F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«Оденем куклу на прогулку»</w:t>
            </w:r>
          </w:p>
          <w:p w14:paraId="77799197" w14:textId="1BA423B2" w:rsidR="00BB255C" w:rsidRPr="00887DFE" w:rsidRDefault="00BB255C" w:rsidP="006519F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«Сварим суп из овощей»</w:t>
            </w:r>
          </w:p>
          <w:p w14:paraId="614BACC4" w14:textId="77777777" w:rsidR="00ED048B" w:rsidRPr="00887DFE" w:rsidRDefault="00ED048B" w:rsidP="002D7FC6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1F97A5B" w14:textId="77777777" w:rsidR="006519F8" w:rsidRPr="00887DFE" w:rsidRDefault="00ED048B" w:rsidP="00BB255C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Беседы:</w:t>
            </w:r>
          </w:p>
          <w:p w14:paraId="234E7668" w14:textId="3F6936A5" w:rsidR="005C3EBC" w:rsidRPr="00887DFE" w:rsidRDefault="005C3EBC" w:rsidP="00BB255C">
            <w:pPr>
              <w:pStyle w:val="c1"/>
              <w:spacing w:before="0" w:beforeAutospacing="0" w:after="0" w:afterAutospacing="0"/>
              <w:rPr>
                <w:w w:val="99"/>
                <w:sz w:val="28"/>
                <w:szCs w:val="28"/>
              </w:rPr>
            </w:pPr>
            <w:r w:rsidRPr="00887DFE">
              <w:rPr>
                <w:w w:val="99"/>
                <w:sz w:val="28"/>
                <w:szCs w:val="28"/>
              </w:rPr>
              <w:t>«Осень золотая»</w:t>
            </w:r>
          </w:p>
          <w:p w14:paraId="42623155" w14:textId="331166D6" w:rsidR="005C3EBC" w:rsidRPr="00887DFE" w:rsidRDefault="005C3EBC" w:rsidP="00BB255C">
            <w:pPr>
              <w:pStyle w:val="c1"/>
              <w:spacing w:before="0" w:beforeAutospacing="0" w:after="0" w:afterAutospacing="0"/>
              <w:rPr>
                <w:w w:val="99"/>
                <w:sz w:val="28"/>
                <w:szCs w:val="28"/>
              </w:rPr>
            </w:pPr>
            <w:r w:rsidRPr="00887DFE">
              <w:rPr>
                <w:w w:val="99"/>
                <w:sz w:val="28"/>
                <w:szCs w:val="28"/>
              </w:rPr>
              <w:t>«Одежда людей осенью»</w:t>
            </w:r>
          </w:p>
          <w:p w14:paraId="58382D82" w14:textId="77777777" w:rsidR="00ED048B" w:rsidRPr="00887DFE" w:rsidRDefault="00ED048B" w:rsidP="002D7FC6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5A08D77" w14:textId="77777777" w:rsidR="006519F8" w:rsidRPr="00887DFE" w:rsidRDefault="00BB255C" w:rsidP="006519F8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 xml:space="preserve">Дидактические игры: </w:t>
            </w:r>
          </w:p>
          <w:p w14:paraId="4922226F" w14:textId="77777777" w:rsidR="006519F8" w:rsidRPr="00887DFE" w:rsidRDefault="00BB255C" w:rsidP="006519F8">
            <w:pPr>
              <w:pStyle w:val="c1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«Осень в гости к нам пришла»</w:t>
            </w:r>
          </w:p>
          <w:p w14:paraId="44E30484" w14:textId="77777777" w:rsidR="006519F8" w:rsidRPr="00887DFE" w:rsidRDefault="00BB255C" w:rsidP="006519F8">
            <w:pPr>
              <w:pStyle w:val="c1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«Какая сегодня погода»</w:t>
            </w:r>
          </w:p>
          <w:p w14:paraId="7E428D58" w14:textId="77777777" w:rsidR="006519F8" w:rsidRPr="00887DFE" w:rsidRDefault="00BB255C" w:rsidP="00BB255C">
            <w:pPr>
              <w:pStyle w:val="c1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«Дары осени»</w:t>
            </w:r>
          </w:p>
          <w:p w14:paraId="358DB78C" w14:textId="2CDEE6A2" w:rsidR="00BB255C" w:rsidRPr="00887DFE" w:rsidRDefault="00BB255C" w:rsidP="00BB255C">
            <w:pPr>
              <w:pStyle w:val="c1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«Как изменилась одежда людей»</w:t>
            </w:r>
          </w:p>
          <w:p w14:paraId="0FD5AF1F" w14:textId="77777777" w:rsidR="006519F8" w:rsidRPr="00887DFE" w:rsidRDefault="006519F8" w:rsidP="006519F8">
            <w:pPr>
              <w:pStyle w:val="c1"/>
              <w:spacing w:before="0" w:beforeAutospacing="0" w:after="0"/>
              <w:jc w:val="both"/>
              <w:rPr>
                <w:i/>
                <w:sz w:val="28"/>
                <w:szCs w:val="28"/>
              </w:rPr>
            </w:pPr>
          </w:p>
          <w:p w14:paraId="57785F95" w14:textId="77777777" w:rsidR="006519F8" w:rsidRPr="00887DFE" w:rsidRDefault="00BB255C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Прогулки по территории детского сада</w:t>
            </w:r>
            <w:r w:rsidR="006519F8" w:rsidRPr="00887DF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EAFE80" w14:textId="7C6F5E0F" w:rsidR="00BB255C" w:rsidRPr="00887DFE" w:rsidRDefault="00BB255C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Наблюдения за солнцем, небом, осенним дождем, за красотой и богатством осенних красок, за деревьями, растущими на территории детского сада</w:t>
            </w:r>
          </w:p>
          <w:p w14:paraId="0D065A66" w14:textId="18C73939" w:rsidR="00BB255C" w:rsidRPr="00887DFE" w:rsidRDefault="00BB255C" w:rsidP="00BB255C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A5644" w:rsidRPr="00887DFE" w14:paraId="5B2D65F1" w14:textId="77777777" w:rsidTr="00536112">
        <w:trPr>
          <w:trHeight w:val="2596"/>
        </w:trPr>
        <w:tc>
          <w:tcPr>
            <w:tcW w:w="3290" w:type="dxa"/>
          </w:tcPr>
          <w:p w14:paraId="2357437D" w14:textId="77777777" w:rsidR="006A5644" w:rsidRPr="00887DFE" w:rsidRDefault="006A5644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lastRenderedPageBreak/>
              <w:t>Художественно – эстетическое развитие</w:t>
            </w:r>
          </w:p>
        </w:tc>
        <w:tc>
          <w:tcPr>
            <w:tcW w:w="6350" w:type="dxa"/>
          </w:tcPr>
          <w:p w14:paraId="6D84F144" w14:textId="13A03A1E" w:rsidR="006519F8" w:rsidRPr="00887DFE" w:rsidRDefault="006A5644" w:rsidP="00E574CF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Рисование:</w:t>
            </w:r>
          </w:p>
          <w:p w14:paraId="04E248B9" w14:textId="7F577862" w:rsidR="008A50C6" w:rsidRPr="00887DFE" w:rsidRDefault="008A50C6" w:rsidP="00E574CF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«Дождик»</w:t>
            </w:r>
          </w:p>
          <w:p w14:paraId="2899B59A" w14:textId="6FCFC1C1" w:rsidR="006A5644" w:rsidRPr="00887DFE" w:rsidRDefault="006519F8" w:rsidP="00E574CF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 xml:space="preserve">Раскраски по теме </w:t>
            </w:r>
            <w:r w:rsidR="008A50C6" w:rsidRPr="00887DFE">
              <w:rPr>
                <w:sz w:val="28"/>
                <w:szCs w:val="28"/>
              </w:rPr>
              <w:t>«Золотая осень»</w:t>
            </w:r>
          </w:p>
          <w:p w14:paraId="7C086A2B" w14:textId="77777777" w:rsidR="00EB77FB" w:rsidRPr="00887DFE" w:rsidRDefault="00EB77FB" w:rsidP="00EB77F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eastAsia="Calibri" w:hAnsi="Times New Roman" w:cs="Times New Roman"/>
                <w:sz w:val="28"/>
                <w:szCs w:val="28"/>
              </w:rPr>
              <w:t>«Раскрась листочек»</w:t>
            </w:r>
          </w:p>
          <w:p w14:paraId="67CE0AA2" w14:textId="77777777" w:rsidR="006A5644" w:rsidRPr="00887DFE" w:rsidRDefault="006A5644" w:rsidP="00E574CF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95B35CD" w14:textId="77777777" w:rsidR="008A50C6" w:rsidRPr="00887DFE" w:rsidRDefault="006A5644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14:paraId="03B1013D" w14:textId="77777777" w:rsidR="008A50C6" w:rsidRPr="00887DFE" w:rsidRDefault="006A5644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0C6" w:rsidRPr="00887DFE">
              <w:rPr>
                <w:rFonts w:ascii="Times New Roman" w:hAnsi="Times New Roman" w:cs="Times New Roman"/>
                <w:sz w:val="28"/>
                <w:szCs w:val="28"/>
              </w:rPr>
              <w:t>«Овощи»</w:t>
            </w:r>
          </w:p>
          <w:p w14:paraId="26D756E7" w14:textId="5AF8780E" w:rsidR="008A50C6" w:rsidRPr="00887DFE" w:rsidRDefault="008A50C6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«Грибочки»</w:t>
            </w:r>
          </w:p>
          <w:p w14:paraId="0922AA19" w14:textId="77777777" w:rsidR="008A50C6" w:rsidRPr="00887DFE" w:rsidRDefault="008A50C6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F5653" w14:textId="77777777" w:rsidR="008A50C6" w:rsidRPr="00887DFE" w:rsidRDefault="006A5644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Аппликация:</w:t>
            </w:r>
          </w:p>
          <w:p w14:paraId="476DABC8" w14:textId="61EE0410" w:rsidR="008A50C6" w:rsidRPr="00887DFE" w:rsidRDefault="006A5644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0C6" w:rsidRPr="00887DFE">
              <w:rPr>
                <w:rFonts w:ascii="Times New Roman" w:hAnsi="Times New Roman" w:cs="Times New Roman"/>
                <w:sz w:val="28"/>
                <w:szCs w:val="28"/>
              </w:rPr>
              <w:t>«Осеннее дерево»</w:t>
            </w:r>
          </w:p>
          <w:p w14:paraId="031EB382" w14:textId="77777777" w:rsidR="008A50C6" w:rsidRPr="00887DFE" w:rsidRDefault="008A50C6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DF377" w14:textId="7CC3AC78" w:rsidR="008A50C6" w:rsidRPr="00887DFE" w:rsidRDefault="008A50C6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картин:</w:t>
            </w:r>
          </w:p>
          <w:p w14:paraId="4D818BB3" w14:textId="0CEF0E8D" w:rsidR="00BB255C" w:rsidRPr="00887DFE" w:rsidRDefault="00BB255C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«Прогулка в лесу»</w:t>
            </w:r>
          </w:p>
          <w:p w14:paraId="77051406" w14:textId="1441F792" w:rsidR="00BB255C" w:rsidRPr="00887DFE" w:rsidRDefault="00BB255C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«Уборка Рисование</w:t>
            </w:r>
          </w:p>
          <w:p w14:paraId="1D0CEEF0" w14:textId="41C35FA0" w:rsidR="00BB255C" w:rsidRPr="00887DFE" w:rsidRDefault="00BB255C" w:rsidP="008A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«Разноцветные листья»</w:t>
            </w:r>
          </w:p>
          <w:p w14:paraId="4C1BA247" w14:textId="36E76B9E" w:rsidR="00BB255C" w:rsidRPr="00887DFE" w:rsidRDefault="00BB255C" w:rsidP="008A50C6">
            <w:pPr>
              <w:pStyle w:val="c1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6A5644" w:rsidRPr="00887DFE" w14:paraId="6FBDDD94" w14:textId="77777777" w:rsidTr="00536112">
        <w:trPr>
          <w:trHeight w:val="3894"/>
        </w:trPr>
        <w:tc>
          <w:tcPr>
            <w:tcW w:w="3290" w:type="dxa"/>
          </w:tcPr>
          <w:p w14:paraId="16656003" w14:textId="77777777" w:rsidR="006A5644" w:rsidRPr="00887DFE" w:rsidRDefault="006A5644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6350" w:type="dxa"/>
          </w:tcPr>
          <w:p w14:paraId="03FDF364" w14:textId="77777777" w:rsidR="008A50C6" w:rsidRPr="00887DFE" w:rsidRDefault="006A5644" w:rsidP="008A50C6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Рассматривание сюжетных картин и иллюстраций на тему: «</w:t>
            </w:r>
            <w:r w:rsidR="008A50C6" w:rsidRPr="00887DFE">
              <w:rPr>
                <w:sz w:val="28"/>
                <w:szCs w:val="28"/>
              </w:rPr>
              <w:t>Золотая осень»</w:t>
            </w:r>
          </w:p>
          <w:p w14:paraId="43C07747" w14:textId="1F150217" w:rsidR="00BB255C" w:rsidRPr="00887DFE" w:rsidRDefault="00BB255C" w:rsidP="008A50C6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Составление рассказа по картинке</w:t>
            </w:r>
            <w:r w:rsidR="008A50C6" w:rsidRPr="00887DFE">
              <w:rPr>
                <w:sz w:val="28"/>
                <w:szCs w:val="28"/>
              </w:rPr>
              <w:t xml:space="preserve">: </w:t>
            </w:r>
            <w:r w:rsidRPr="00887DFE">
              <w:rPr>
                <w:sz w:val="28"/>
                <w:szCs w:val="28"/>
              </w:rPr>
              <w:t>«Осень в лесу»</w:t>
            </w:r>
          </w:p>
          <w:p w14:paraId="2432DFF3" w14:textId="77777777" w:rsidR="005C3EBC" w:rsidRPr="00887DFE" w:rsidRDefault="00BB255C" w:rsidP="005C3EBC">
            <w:pPr>
              <w:pStyle w:val="c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Загадки об овощах</w:t>
            </w:r>
          </w:p>
          <w:p w14:paraId="4C40D808" w14:textId="77777777" w:rsidR="005C3EB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A50C6" w:rsidRPr="00887DFE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</w:t>
            </w:r>
            <w:r w:rsidR="005C3EBC" w:rsidRPr="00887DF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00BBD65" w14:textId="0C95072C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А. Блок «Зайчик»</w:t>
            </w:r>
          </w:p>
          <w:p w14:paraId="3767CB0C" w14:textId="73F65E6D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З. Александрова «Дождик»</w:t>
            </w:r>
          </w:p>
          <w:p w14:paraId="3031E0AD" w14:textId="4D918338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А.К. Бальмонт «Осень»</w:t>
            </w:r>
          </w:p>
          <w:p w14:paraId="040755A8" w14:textId="6263CC7D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А. Плещеев «Осень наступила»</w:t>
            </w:r>
          </w:p>
          <w:p w14:paraId="14049CA7" w14:textId="29A8CCC0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Босев</w:t>
            </w:r>
            <w:proofErr w:type="spellEnd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«Дождь»</w:t>
            </w:r>
          </w:p>
          <w:p w14:paraId="021D824B" w14:textId="4BC3A675" w:rsidR="008A50C6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Тувим</w:t>
            </w:r>
            <w:proofErr w:type="spellEnd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«Овощи»</w:t>
            </w:r>
          </w:p>
          <w:p w14:paraId="113C8971" w14:textId="77777777" w:rsidR="005C3EBC" w:rsidRPr="00887DFE" w:rsidRDefault="005C3EBC" w:rsidP="00B217F0">
            <w:pPr>
              <w:pStyle w:val="c1"/>
              <w:spacing w:before="0" w:beforeAutospacing="0" w:after="0"/>
              <w:jc w:val="both"/>
              <w:rPr>
                <w:sz w:val="28"/>
                <w:szCs w:val="28"/>
              </w:rPr>
            </w:pPr>
          </w:p>
          <w:p w14:paraId="615545D5" w14:textId="74879A6F" w:rsidR="005C3EBC" w:rsidRPr="00887DFE" w:rsidRDefault="006A5644" w:rsidP="00B217F0">
            <w:pPr>
              <w:pStyle w:val="c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Чтение пословиц и поговорок о</w:t>
            </w:r>
            <w:r w:rsidR="005C3EBC" w:rsidRPr="00887DFE">
              <w:rPr>
                <w:sz w:val="28"/>
                <w:szCs w:val="28"/>
              </w:rPr>
              <w:t>б осени.</w:t>
            </w:r>
          </w:p>
          <w:p w14:paraId="4A2104B1" w14:textId="761779D4" w:rsidR="006A5644" w:rsidRPr="00887DFE" w:rsidRDefault="005C3EBC" w:rsidP="00BB255C">
            <w:pPr>
              <w:pStyle w:val="c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Осенние з</w:t>
            </w:r>
            <w:r w:rsidR="00B217F0" w:rsidRPr="00887DFE">
              <w:rPr>
                <w:sz w:val="28"/>
                <w:szCs w:val="28"/>
              </w:rPr>
              <w:t>агадки.</w:t>
            </w:r>
          </w:p>
        </w:tc>
      </w:tr>
      <w:tr w:rsidR="006A5644" w:rsidRPr="00887DFE" w14:paraId="61D680CC" w14:textId="77777777" w:rsidTr="00EB77FB">
        <w:trPr>
          <w:trHeight w:val="1903"/>
        </w:trPr>
        <w:tc>
          <w:tcPr>
            <w:tcW w:w="3290" w:type="dxa"/>
          </w:tcPr>
          <w:p w14:paraId="4716CB83" w14:textId="77777777" w:rsidR="006A5644" w:rsidRPr="00887DFE" w:rsidRDefault="006A5644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6350" w:type="dxa"/>
          </w:tcPr>
          <w:p w14:paraId="3E1E079F" w14:textId="2F7C60AB" w:rsidR="00105F39" w:rsidRPr="00887DFE" w:rsidRDefault="006A5644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  <w:r w:rsidR="00105F39"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1D25ED" w14:textId="2BA7DB6F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«Какое время года»</w:t>
            </w:r>
          </w:p>
          <w:p w14:paraId="4255E13E" w14:textId="619A016C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«Найди такой же листик»</w:t>
            </w:r>
          </w:p>
          <w:p w14:paraId="194484B9" w14:textId="6C35783E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«Чудесный мешочек»</w:t>
            </w:r>
          </w:p>
          <w:p w14:paraId="64A482A3" w14:textId="5A52C92D" w:rsidR="00BB255C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«Что растет на грядке»</w:t>
            </w:r>
          </w:p>
          <w:p w14:paraId="508A39C1" w14:textId="6A20F7DE" w:rsidR="006A5644" w:rsidRPr="00887DFE" w:rsidRDefault="00BB255C" w:rsidP="005C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«Собери картинку (разрезные овощи)»</w:t>
            </w:r>
          </w:p>
        </w:tc>
      </w:tr>
      <w:tr w:rsidR="00E574CF" w:rsidRPr="00887DFE" w14:paraId="21430DC9" w14:textId="77777777" w:rsidTr="00E574CF">
        <w:tc>
          <w:tcPr>
            <w:tcW w:w="3290" w:type="dxa"/>
          </w:tcPr>
          <w:p w14:paraId="3DE62064" w14:textId="77777777" w:rsidR="00E574CF" w:rsidRPr="00887DFE" w:rsidRDefault="00E574CF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6350" w:type="dxa"/>
          </w:tcPr>
          <w:p w14:paraId="40758108" w14:textId="33EF1D6B" w:rsidR="00E574CF" w:rsidRPr="00887DFE" w:rsidRDefault="00E574CF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</w:t>
            </w:r>
          </w:p>
          <w:p w14:paraId="115BB7CD" w14:textId="77777777" w:rsidR="00E574CF" w:rsidRPr="00887DFE" w:rsidRDefault="00E574CF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игры: </w:t>
            </w:r>
          </w:p>
          <w:p w14:paraId="7BE3E5C7" w14:textId="77777777" w:rsidR="00EB77FB" w:rsidRPr="00887DFE" w:rsidRDefault="00EB77FB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Пальчиковые игры</w:t>
            </w:r>
          </w:p>
          <w:p w14:paraId="47D9AB60" w14:textId="28E88931" w:rsidR="00BB255C" w:rsidRPr="00887DFE" w:rsidRDefault="00BB255C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«Вышли пальчики гулять»</w:t>
            </w:r>
          </w:p>
          <w:p w14:paraId="2F9FDE3A" w14:textId="70F30058" w:rsidR="00BB255C" w:rsidRPr="00887DFE" w:rsidRDefault="00BB255C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«Мы капусту рубим»</w:t>
            </w:r>
          </w:p>
          <w:p w14:paraId="2D21A369" w14:textId="35613651" w:rsidR="00BB255C" w:rsidRPr="00887DFE" w:rsidRDefault="00BB255C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«Грибы»</w:t>
            </w:r>
          </w:p>
          <w:p w14:paraId="1302C1C7" w14:textId="6D6D8F20" w:rsidR="00BB255C" w:rsidRPr="00887DFE" w:rsidRDefault="00BB255C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</w:p>
          <w:p w14:paraId="3C85C24F" w14:textId="2D5FA315" w:rsidR="00BB255C" w:rsidRPr="00887DFE" w:rsidRDefault="00BB255C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листики осенние»</w:t>
            </w:r>
          </w:p>
          <w:p w14:paraId="2175B66D" w14:textId="1F18A654" w:rsidR="00BB255C" w:rsidRPr="00887DFE" w:rsidRDefault="00BB255C" w:rsidP="00EB7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«Ветер дует нам в лицо»</w:t>
            </w:r>
          </w:p>
          <w:p w14:paraId="76E3EE8A" w14:textId="0FB1A6FB" w:rsidR="00BB255C" w:rsidRPr="00887DFE" w:rsidRDefault="00BB255C" w:rsidP="00EB77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7DFE">
              <w:rPr>
                <w:rFonts w:ascii="Times New Roman" w:hAnsi="Times New Roman" w:cs="Times New Roman"/>
                <w:sz w:val="28"/>
                <w:szCs w:val="28"/>
              </w:rPr>
              <w:t>«Ходит осень по дорожке»</w:t>
            </w:r>
          </w:p>
        </w:tc>
      </w:tr>
      <w:tr w:rsidR="00E574CF" w:rsidRPr="00887DFE" w14:paraId="23835719" w14:textId="77777777" w:rsidTr="00E574CF">
        <w:tc>
          <w:tcPr>
            <w:tcW w:w="3290" w:type="dxa"/>
          </w:tcPr>
          <w:p w14:paraId="6CACC485" w14:textId="77777777" w:rsidR="00E574CF" w:rsidRPr="00887DFE" w:rsidRDefault="00E574CF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7DFE">
              <w:rPr>
                <w:sz w:val="28"/>
                <w:szCs w:val="28"/>
              </w:rPr>
              <w:lastRenderedPageBreak/>
              <w:t>Заключительные мероприятия</w:t>
            </w:r>
          </w:p>
        </w:tc>
        <w:tc>
          <w:tcPr>
            <w:tcW w:w="6350" w:type="dxa"/>
          </w:tcPr>
          <w:p w14:paraId="7CBE16F3" w14:textId="774850A8" w:rsidR="00E574CF" w:rsidRPr="00887DFE" w:rsidRDefault="00E574CF" w:rsidP="00E574CF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0C9F6AC8" w14:textId="77777777" w:rsidR="00DF0478" w:rsidRPr="00887DFE" w:rsidRDefault="00DF0478" w:rsidP="00952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DBEC1C" w14:textId="77777777" w:rsidR="00E574CF" w:rsidRPr="00887DFE" w:rsidRDefault="00E574CF" w:rsidP="00E5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043631B" w14:textId="5EDE0719" w:rsidR="00CC1AF0" w:rsidRPr="00887DFE" w:rsidRDefault="009528F9" w:rsidP="00CC1A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 </w:t>
      </w:r>
      <w:r w:rsidRPr="00887DFE">
        <w:rPr>
          <w:rFonts w:ascii="Times New Roman" w:hAnsi="Times New Roman" w:cs="Times New Roman"/>
          <w:b/>
          <w:sz w:val="28"/>
          <w:szCs w:val="28"/>
        </w:rPr>
        <w:t>Выводы:</w:t>
      </w:r>
      <w:r w:rsidR="00105F39" w:rsidRPr="00887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0A0B14" w14:textId="4D14A70C" w:rsidR="00BB255C" w:rsidRPr="00887DFE" w:rsidRDefault="00CC1AF0" w:rsidP="00BB2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 xml:space="preserve">Реализация данного проекта позволила сформировать </w:t>
      </w:r>
    </w:p>
    <w:p w14:paraId="2C595DDD" w14:textId="7B72AD57" w:rsidR="00BB255C" w:rsidRPr="00887DFE" w:rsidRDefault="00BB255C" w:rsidP="00BB2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B5FF4" w14:textId="77777777" w:rsidR="00BB255C" w:rsidRPr="00887DFE" w:rsidRDefault="00BB255C" w:rsidP="00BB2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1. Дети расширили и обогатили свои знания об осени, о сезонных изменениях в природе происходящих осенью; о многообразии и пользе овощей.</w:t>
      </w:r>
    </w:p>
    <w:p w14:paraId="51282EE1" w14:textId="2E977530" w:rsidR="00BB255C" w:rsidRPr="00887DFE" w:rsidRDefault="00BB255C" w:rsidP="00BB2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2. У детей развился интерес к наблюдениям, умение замечать прекрасное в разное время года; а также творческие способности.</w:t>
      </w:r>
    </w:p>
    <w:p w14:paraId="7970DC70" w14:textId="35FB5872" w:rsidR="00BB255C" w:rsidRPr="00887DFE" w:rsidRDefault="00BB255C" w:rsidP="00BB2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3. У родителей появился интерес к образовательному процессу, развитию творчества, знаний и умений у детей.</w:t>
      </w:r>
    </w:p>
    <w:p w14:paraId="067CE5D5" w14:textId="77777777" w:rsidR="00887DFE" w:rsidRPr="00887DFE" w:rsidRDefault="00887DFE" w:rsidP="00BB2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CC0F9" w14:textId="77777777" w:rsidR="00887DFE" w:rsidRPr="00887DFE" w:rsidRDefault="00887DFE" w:rsidP="00887DFE">
      <w:pPr>
        <w:pStyle w:val="a5"/>
        <w:rPr>
          <w:color w:val="000000"/>
          <w:sz w:val="28"/>
          <w:szCs w:val="28"/>
        </w:rPr>
      </w:pPr>
    </w:p>
    <w:p w14:paraId="6FE02A6D" w14:textId="3A1D7BBC" w:rsidR="00887DFE" w:rsidRPr="00887DFE" w:rsidRDefault="00887DFE" w:rsidP="00887DFE">
      <w:pPr>
        <w:pStyle w:val="a5"/>
        <w:rPr>
          <w:color w:val="000000"/>
          <w:sz w:val="28"/>
          <w:szCs w:val="28"/>
        </w:rPr>
      </w:pPr>
      <w:r w:rsidRPr="00887DFE">
        <w:rPr>
          <w:b/>
          <w:bCs/>
          <w:color w:val="000000"/>
          <w:sz w:val="28"/>
          <w:szCs w:val="28"/>
        </w:rPr>
        <w:t> Список использованной литературы</w:t>
      </w:r>
      <w:r w:rsidRPr="00887DFE">
        <w:rPr>
          <w:color w:val="000000"/>
          <w:sz w:val="28"/>
          <w:szCs w:val="28"/>
        </w:rPr>
        <w:t xml:space="preserve"> </w:t>
      </w:r>
    </w:p>
    <w:p w14:paraId="05C89DB9" w14:textId="77777777" w:rsidR="00887DFE" w:rsidRPr="00887DFE" w:rsidRDefault="00887DFE" w:rsidP="00887DFE">
      <w:pPr>
        <w:pStyle w:val="a5"/>
        <w:numPr>
          <w:ilvl w:val="0"/>
          <w:numId w:val="4"/>
        </w:numPr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Авдеева Н. Н., О. Л. Князева, Р. Б. </w:t>
      </w:r>
      <w:proofErr w:type="spellStart"/>
      <w:r w:rsidRPr="00887DFE">
        <w:rPr>
          <w:color w:val="000000"/>
          <w:sz w:val="28"/>
          <w:szCs w:val="28"/>
        </w:rPr>
        <w:t>Стеркина</w:t>
      </w:r>
      <w:proofErr w:type="spellEnd"/>
      <w:r w:rsidRPr="00887DFE">
        <w:rPr>
          <w:color w:val="000000"/>
          <w:sz w:val="28"/>
          <w:szCs w:val="28"/>
        </w:rPr>
        <w:t>. «Основы безопасности детей дошкольного возраста»: Просвещение, 2007г.</w:t>
      </w:r>
    </w:p>
    <w:p w14:paraId="7C577B13" w14:textId="77777777" w:rsidR="00887DFE" w:rsidRPr="00887DFE" w:rsidRDefault="00887DFE" w:rsidP="00887DFE">
      <w:pPr>
        <w:pStyle w:val="a5"/>
        <w:numPr>
          <w:ilvl w:val="0"/>
          <w:numId w:val="4"/>
        </w:numPr>
        <w:rPr>
          <w:color w:val="000000"/>
          <w:sz w:val="28"/>
          <w:szCs w:val="28"/>
        </w:rPr>
      </w:pPr>
      <w:proofErr w:type="spellStart"/>
      <w:r w:rsidRPr="00887DFE">
        <w:rPr>
          <w:color w:val="000000"/>
          <w:sz w:val="28"/>
          <w:szCs w:val="28"/>
        </w:rPr>
        <w:t>Аралина</w:t>
      </w:r>
      <w:proofErr w:type="spellEnd"/>
      <w:r w:rsidRPr="00887DFE">
        <w:rPr>
          <w:color w:val="000000"/>
          <w:sz w:val="28"/>
          <w:szCs w:val="28"/>
        </w:rPr>
        <w:t xml:space="preserve"> Н.А. Ознакомление дошкольников с правилами пожарной безопасности. М.: Скрипторий 2003,2007</w:t>
      </w:r>
    </w:p>
    <w:p w14:paraId="431982EF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Белая К.Ю. «Как обеспечить безопасность дошкольников».</w:t>
      </w:r>
    </w:p>
    <w:p w14:paraId="44C0EE8E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proofErr w:type="spellStart"/>
      <w:r w:rsidRPr="00887DFE">
        <w:rPr>
          <w:color w:val="000000"/>
          <w:sz w:val="28"/>
          <w:szCs w:val="28"/>
        </w:rPr>
        <w:t>Гарнышева</w:t>
      </w:r>
      <w:proofErr w:type="spellEnd"/>
      <w:r w:rsidRPr="00887DFE">
        <w:rPr>
          <w:color w:val="000000"/>
          <w:sz w:val="28"/>
          <w:szCs w:val="28"/>
        </w:rPr>
        <w:t xml:space="preserve"> Т.П. «ОБЖ для дошкольников» Планирование работы, конспекты занятий, игры.</w:t>
      </w:r>
    </w:p>
    <w:p w14:paraId="388C8E5C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Житков </w:t>
      </w:r>
      <w:proofErr w:type="spellStart"/>
      <w:r w:rsidRPr="00887DFE">
        <w:rPr>
          <w:color w:val="000000"/>
          <w:sz w:val="28"/>
          <w:szCs w:val="28"/>
        </w:rPr>
        <w:t>Б.С.Что</w:t>
      </w:r>
      <w:proofErr w:type="spellEnd"/>
      <w:r w:rsidRPr="00887DFE">
        <w:rPr>
          <w:color w:val="000000"/>
          <w:sz w:val="28"/>
          <w:szCs w:val="28"/>
        </w:rPr>
        <w:t xml:space="preserve"> я видел. М.: Эксмо,2010</w:t>
      </w:r>
    </w:p>
    <w:p w14:paraId="033E31EC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Кононова И.В. Сценарии по пожарной безопасности для дошкольников. </w:t>
      </w:r>
      <w:proofErr w:type="spellStart"/>
      <w:proofErr w:type="gramStart"/>
      <w:r w:rsidRPr="00887DFE">
        <w:rPr>
          <w:color w:val="000000"/>
          <w:sz w:val="28"/>
          <w:szCs w:val="28"/>
        </w:rPr>
        <w:t>М.:Айрис</w:t>
      </w:r>
      <w:proofErr w:type="gramEnd"/>
      <w:r w:rsidRPr="00887DFE">
        <w:rPr>
          <w:color w:val="000000"/>
          <w:sz w:val="28"/>
          <w:szCs w:val="28"/>
        </w:rPr>
        <w:t>-пресс</w:t>
      </w:r>
      <w:proofErr w:type="spellEnd"/>
      <w:r w:rsidRPr="00887DFE">
        <w:rPr>
          <w:color w:val="000000"/>
          <w:sz w:val="28"/>
          <w:szCs w:val="28"/>
        </w:rPr>
        <w:t>, 2008</w:t>
      </w:r>
    </w:p>
    <w:p w14:paraId="040DDDB1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Маршак С.Я. Кошкин дом. </w:t>
      </w:r>
      <w:proofErr w:type="spellStart"/>
      <w:r w:rsidRPr="00887DFE">
        <w:rPr>
          <w:color w:val="000000"/>
          <w:sz w:val="28"/>
          <w:szCs w:val="28"/>
        </w:rPr>
        <w:t>Ростов-на-</w:t>
      </w:r>
      <w:proofErr w:type="gramStart"/>
      <w:r w:rsidRPr="00887DFE">
        <w:rPr>
          <w:color w:val="000000"/>
          <w:sz w:val="28"/>
          <w:szCs w:val="28"/>
        </w:rPr>
        <w:t>Дону:Проф</w:t>
      </w:r>
      <w:proofErr w:type="gramEnd"/>
      <w:r w:rsidRPr="00887DFE">
        <w:rPr>
          <w:color w:val="000000"/>
          <w:sz w:val="28"/>
          <w:szCs w:val="28"/>
        </w:rPr>
        <w:t>-Пресс</w:t>
      </w:r>
      <w:proofErr w:type="spellEnd"/>
      <w:r w:rsidRPr="00887DFE">
        <w:rPr>
          <w:color w:val="000000"/>
          <w:sz w:val="28"/>
          <w:szCs w:val="28"/>
        </w:rPr>
        <w:t>, 2010</w:t>
      </w:r>
    </w:p>
    <w:p w14:paraId="22FE7033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Маршак </w:t>
      </w:r>
      <w:proofErr w:type="spellStart"/>
      <w:r w:rsidRPr="00887DFE">
        <w:rPr>
          <w:color w:val="000000"/>
          <w:sz w:val="28"/>
          <w:szCs w:val="28"/>
        </w:rPr>
        <w:t>С.Я.Пожар</w:t>
      </w:r>
      <w:proofErr w:type="spellEnd"/>
      <w:r w:rsidRPr="00887DFE">
        <w:rPr>
          <w:color w:val="000000"/>
          <w:sz w:val="28"/>
          <w:szCs w:val="28"/>
        </w:rPr>
        <w:t xml:space="preserve">. </w:t>
      </w:r>
      <w:proofErr w:type="gramStart"/>
      <w:r w:rsidRPr="00887DFE">
        <w:rPr>
          <w:color w:val="000000"/>
          <w:sz w:val="28"/>
          <w:szCs w:val="28"/>
        </w:rPr>
        <w:t>М.:Астрель</w:t>
      </w:r>
      <w:proofErr w:type="gramEnd"/>
      <w:r w:rsidRPr="00887DFE">
        <w:rPr>
          <w:color w:val="000000"/>
          <w:sz w:val="28"/>
          <w:szCs w:val="28"/>
        </w:rPr>
        <w:t>,2005</w:t>
      </w:r>
    </w:p>
    <w:p w14:paraId="16231509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Паустовский К.Г. Барсучий </w:t>
      </w:r>
      <w:proofErr w:type="gramStart"/>
      <w:r w:rsidRPr="00887DFE">
        <w:rPr>
          <w:color w:val="000000"/>
          <w:sz w:val="28"/>
          <w:szCs w:val="28"/>
        </w:rPr>
        <w:t>нос.М.:Малыш</w:t>
      </w:r>
      <w:proofErr w:type="gramEnd"/>
      <w:r w:rsidRPr="00887DFE">
        <w:rPr>
          <w:color w:val="000000"/>
          <w:sz w:val="28"/>
          <w:szCs w:val="28"/>
        </w:rPr>
        <w:t>,1977</w:t>
      </w:r>
    </w:p>
    <w:p w14:paraId="5AEAAD8E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Пермяк Е. </w:t>
      </w:r>
      <w:proofErr w:type="gramStart"/>
      <w:r w:rsidRPr="00887DFE">
        <w:rPr>
          <w:color w:val="000000"/>
          <w:sz w:val="28"/>
          <w:szCs w:val="28"/>
        </w:rPr>
        <w:t>Рассказы.М.:Стрекоза</w:t>
      </w:r>
      <w:proofErr w:type="gramEnd"/>
      <w:r w:rsidRPr="00887DFE">
        <w:rPr>
          <w:color w:val="000000"/>
          <w:sz w:val="28"/>
          <w:szCs w:val="28"/>
        </w:rPr>
        <w:t>,2010</w:t>
      </w:r>
    </w:p>
    <w:p w14:paraId="78111A61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proofErr w:type="spellStart"/>
      <w:r w:rsidRPr="00887DFE">
        <w:rPr>
          <w:color w:val="000000"/>
          <w:sz w:val="28"/>
          <w:szCs w:val="28"/>
        </w:rPr>
        <w:t>Подольный</w:t>
      </w:r>
      <w:proofErr w:type="spellEnd"/>
      <w:r w:rsidRPr="00887DFE">
        <w:rPr>
          <w:color w:val="000000"/>
          <w:sz w:val="28"/>
          <w:szCs w:val="28"/>
        </w:rPr>
        <w:t xml:space="preserve"> Р. Как человек огонь </w:t>
      </w:r>
      <w:proofErr w:type="spellStart"/>
      <w:proofErr w:type="gramStart"/>
      <w:r w:rsidRPr="00887DFE">
        <w:rPr>
          <w:color w:val="000000"/>
          <w:sz w:val="28"/>
          <w:szCs w:val="28"/>
        </w:rPr>
        <w:t>приручил.М.:Малыш</w:t>
      </w:r>
      <w:proofErr w:type="spellEnd"/>
      <w:proofErr w:type="gramEnd"/>
      <w:r w:rsidRPr="00887DFE">
        <w:rPr>
          <w:color w:val="000000"/>
          <w:sz w:val="28"/>
          <w:szCs w:val="28"/>
        </w:rPr>
        <w:t>, 1981</w:t>
      </w:r>
    </w:p>
    <w:p w14:paraId="432DF213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Толстой Л.Н. Пожарные собаки. </w:t>
      </w:r>
      <w:proofErr w:type="spellStart"/>
      <w:proofErr w:type="gramStart"/>
      <w:r w:rsidRPr="00887DFE">
        <w:rPr>
          <w:color w:val="000000"/>
          <w:sz w:val="28"/>
          <w:szCs w:val="28"/>
        </w:rPr>
        <w:t>М.:Малыш</w:t>
      </w:r>
      <w:proofErr w:type="spellEnd"/>
      <w:proofErr w:type="gramEnd"/>
      <w:r w:rsidRPr="00887DFE">
        <w:rPr>
          <w:color w:val="000000"/>
          <w:sz w:val="28"/>
          <w:szCs w:val="28"/>
        </w:rPr>
        <w:t>, 1986</w:t>
      </w:r>
    </w:p>
    <w:p w14:paraId="54ACA00A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Чуковский К.И. </w:t>
      </w:r>
      <w:proofErr w:type="spellStart"/>
      <w:proofErr w:type="gramStart"/>
      <w:r w:rsidRPr="00887DFE">
        <w:rPr>
          <w:color w:val="000000"/>
          <w:sz w:val="28"/>
          <w:szCs w:val="28"/>
        </w:rPr>
        <w:t>Путаница.М.:Самовар</w:t>
      </w:r>
      <w:proofErr w:type="spellEnd"/>
      <w:proofErr w:type="gramEnd"/>
      <w:r w:rsidRPr="00887DFE">
        <w:rPr>
          <w:color w:val="000000"/>
          <w:sz w:val="28"/>
          <w:szCs w:val="28"/>
        </w:rPr>
        <w:t>, 2003</w:t>
      </w:r>
    </w:p>
    <w:p w14:paraId="7D847100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Фетисов Т. Куда спешат пожарные </w:t>
      </w:r>
      <w:proofErr w:type="spellStart"/>
      <w:proofErr w:type="gramStart"/>
      <w:r w:rsidRPr="00887DFE">
        <w:rPr>
          <w:color w:val="000000"/>
          <w:sz w:val="28"/>
          <w:szCs w:val="28"/>
        </w:rPr>
        <w:t>машины.м.:Малыш</w:t>
      </w:r>
      <w:proofErr w:type="spellEnd"/>
      <w:proofErr w:type="gramEnd"/>
      <w:r w:rsidRPr="00887DFE">
        <w:rPr>
          <w:color w:val="000000"/>
          <w:sz w:val="28"/>
          <w:szCs w:val="28"/>
        </w:rPr>
        <w:t>, 1979</w:t>
      </w:r>
    </w:p>
    <w:p w14:paraId="5CF0173E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 xml:space="preserve">Шорыгина Т.А. Беседы об основах безопасности с детьми 5-8 лет. </w:t>
      </w:r>
      <w:proofErr w:type="spellStart"/>
      <w:proofErr w:type="gramStart"/>
      <w:r w:rsidRPr="00887DFE">
        <w:rPr>
          <w:color w:val="000000"/>
          <w:sz w:val="28"/>
          <w:szCs w:val="28"/>
        </w:rPr>
        <w:t>М.:Сфера</w:t>
      </w:r>
      <w:proofErr w:type="spellEnd"/>
      <w:proofErr w:type="gramEnd"/>
      <w:r w:rsidRPr="00887DFE">
        <w:rPr>
          <w:color w:val="000000"/>
          <w:sz w:val="28"/>
          <w:szCs w:val="28"/>
        </w:rPr>
        <w:t>, 2008</w:t>
      </w:r>
    </w:p>
    <w:p w14:paraId="01B88450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Шорыгина Беседы о правилах пожарной безопасности. М.: Сфера, 2008</w:t>
      </w:r>
    </w:p>
    <w:p w14:paraId="1EB89BED" w14:textId="77777777" w:rsidR="00887DFE" w:rsidRPr="00887DFE" w:rsidRDefault="00887DFE" w:rsidP="00887DFE">
      <w:pPr>
        <w:pStyle w:val="a5"/>
        <w:numPr>
          <w:ilvl w:val="0"/>
          <w:numId w:val="4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Шорыгина Т.А. «Осторожные сказки. Безопасность для малышей».</w:t>
      </w:r>
    </w:p>
    <w:p w14:paraId="4EA95EA4" w14:textId="1A51A180" w:rsidR="00CC1AF0" w:rsidRPr="00887DFE" w:rsidRDefault="00CC1AF0" w:rsidP="00105F3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8AD67AB" w14:textId="77777777" w:rsidR="008B0C15" w:rsidRPr="00887DFE" w:rsidRDefault="008B0C15" w:rsidP="00105F3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3899575" w14:textId="45C3F604" w:rsidR="00CC1AF0" w:rsidRPr="00887DFE" w:rsidRDefault="00887DFE" w:rsidP="00887DFE">
      <w:pPr>
        <w:pStyle w:val="a5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887DFE">
        <w:rPr>
          <w:b/>
          <w:color w:val="000000"/>
          <w:sz w:val="28"/>
          <w:szCs w:val="28"/>
        </w:rPr>
        <w:t>Приложения</w:t>
      </w:r>
    </w:p>
    <w:p w14:paraId="4B68B20E" w14:textId="77777777" w:rsidR="007278A6" w:rsidRPr="00887DFE" w:rsidRDefault="007278A6" w:rsidP="007278A6">
      <w:pPr>
        <w:pStyle w:val="a5"/>
        <w:shd w:val="clear" w:color="auto" w:fill="FFFFFF"/>
        <w:spacing w:before="0" w:beforeAutospacing="0" w:after="0"/>
        <w:rPr>
          <w:b/>
          <w:color w:val="000000"/>
          <w:sz w:val="28"/>
          <w:szCs w:val="28"/>
        </w:rPr>
      </w:pPr>
    </w:p>
    <w:p w14:paraId="58333E1E" w14:textId="6C170D5E" w:rsidR="007278A6" w:rsidRPr="00887DFE" w:rsidRDefault="008B0C15" w:rsidP="007278A6">
      <w:pPr>
        <w:pStyle w:val="a5"/>
        <w:shd w:val="clear" w:color="auto" w:fill="FFFFFF"/>
        <w:spacing w:before="0" w:beforeAutospacing="0" w:after="0"/>
        <w:rPr>
          <w:b/>
          <w:color w:val="000000"/>
          <w:sz w:val="28"/>
          <w:szCs w:val="28"/>
        </w:rPr>
      </w:pPr>
      <w:r w:rsidRPr="00887DFE">
        <w:rPr>
          <w:b/>
          <w:color w:val="000000"/>
          <w:sz w:val="28"/>
          <w:szCs w:val="28"/>
        </w:rPr>
        <w:lastRenderedPageBreak/>
        <w:t>Сюжетно-ролевая игра «Оденем Куклу на прогулку»</w:t>
      </w:r>
    </w:p>
    <w:p w14:paraId="3EF9D12A" w14:textId="3F5C6FA1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b/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Цель:</w:t>
      </w:r>
      <w:r w:rsidRPr="00887DFE">
        <w:rPr>
          <w:color w:val="000000"/>
          <w:sz w:val="28"/>
          <w:szCs w:val="28"/>
        </w:rPr>
        <w:t xml:space="preserve"> развивать у детей умение подбирать одежду для разного сезона, научить правильно называть элементы одежды, закреплять обобщенные понятия «одежда», «обувь», воспитывать заботливое отношение к окружающим.</w:t>
      </w:r>
    </w:p>
    <w:p w14:paraId="5AA8B2C7" w14:textId="77777777" w:rsidR="007278A6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Оборудование:</w:t>
      </w:r>
      <w:r w:rsidRPr="00887DFE">
        <w:rPr>
          <w:color w:val="000000"/>
          <w:sz w:val="28"/>
          <w:szCs w:val="28"/>
        </w:rPr>
        <w:t xml:space="preserve"> кукла, одежда для всех периодов года (для лета, зимы, весны и осени), маленький шкафчик для одежды и стульчик.</w:t>
      </w:r>
    </w:p>
    <w:p w14:paraId="6928AB07" w14:textId="44E9DBF9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Ход игры:</w:t>
      </w:r>
    </w:p>
    <w:p w14:paraId="2CFA80F2" w14:textId="14DF5589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</w:t>
      </w:r>
    </w:p>
    <w:p w14:paraId="4B03AAAD" w14:textId="77777777" w:rsidR="007278A6" w:rsidRPr="00887DFE" w:rsidRDefault="007278A6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</w:p>
    <w:p w14:paraId="7D505947" w14:textId="3A32D434" w:rsidR="008B0C15" w:rsidRPr="00887DFE" w:rsidRDefault="008B0C15" w:rsidP="008B0C15">
      <w:pPr>
        <w:pStyle w:val="a5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887DFE">
        <w:rPr>
          <w:b/>
          <w:color w:val="000000"/>
          <w:sz w:val="28"/>
          <w:szCs w:val="28"/>
        </w:rPr>
        <w:t>Дидактическая игра «Что растёт на грядке».</w:t>
      </w:r>
    </w:p>
    <w:p w14:paraId="36774E4B" w14:textId="2CF1D7DB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Цель:</w:t>
      </w:r>
      <w:r w:rsidRPr="00887DFE">
        <w:rPr>
          <w:color w:val="000000"/>
          <w:sz w:val="28"/>
          <w:szCs w:val="28"/>
        </w:rPr>
        <w:t xml:space="preserve"> познакомить детей с урожаем овощей, </w:t>
      </w:r>
      <w:proofErr w:type="gramStart"/>
      <w:r w:rsidRPr="00887DFE">
        <w:rPr>
          <w:color w:val="000000"/>
          <w:sz w:val="28"/>
          <w:szCs w:val="28"/>
        </w:rPr>
        <w:t>упражнять  в</w:t>
      </w:r>
      <w:proofErr w:type="gramEnd"/>
      <w:r w:rsidRPr="00887DFE">
        <w:rPr>
          <w:color w:val="000000"/>
          <w:sz w:val="28"/>
          <w:szCs w:val="28"/>
        </w:rPr>
        <w:t xml:space="preserve"> назывании  овощей, формировать понятие « овощи». Развивать зрительное восприятие, внимание и наблюдательность. Воспитывать любовь к природе, дружеские взаимоотношения, приобщить к двигательной импровизации.</w:t>
      </w:r>
    </w:p>
    <w:p w14:paraId="005B83D4" w14:textId="2588F687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Материал:</w:t>
      </w:r>
      <w:r w:rsidR="007278A6" w:rsidRPr="00887DFE">
        <w:rPr>
          <w:color w:val="000000"/>
          <w:sz w:val="28"/>
          <w:szCs w:val="28"/>
        </w:rPr>
        <w:t xml:space="preserve"> муляжи </w:t>
      </w:r>
      <w:r w:rsidRPr="00887DFE">
        <w:rPr>
          <w:color w:val="000000"/>
          <w:sz w:val="28"/>
          <w:szCs w:val="28"/>
        </w:rPr>
        <w:t xml:space="preserve">овощей, предметные картинки с изображением овощей (огурец, </w:t>
      </w:r>
      <w:proofErr w:type="gramStart"/>
      <w:r w:rsidRPr="00887DFE">
        <w:rPr>
          <w:color w:val="000000"/>
          <w:sz w:val="28"/>
          <w:szCs w:val="28"/>
        </w:rPr>
        <w:t>лук,  капуста</w:t>
      </w:r>
      <w:proofErr w:type="gramEnd"/>
      <w:r w:rsidRPr="00887DFE">
        <w:rPr>
          <w:color w:val="000000"/>
          <w:sz w:val="28"/>
          <w:szCs w:val="28"/>
        </w:rPr>
        <w:t>, помидор, морковь), корзинки, кукла.</w:t>
      </w:r>
    </w:p>
    <w:p w14:paraId="30206396" w14:textId="7AE10EEA" w:rsidR="008B0C15" w:rsidRPr="00887DFE" w:rsidRDefault="008B0C15" w:rsidP="008B0C15">
      <w:pPr>
        <w:pStyle w:val="a5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Ход игры</w:t>
      </w:r>
    </w:p>
    <w:p w14:paraId="123C4F16" w14:textId="77777777" w:rsidR="007278A6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Воспитатель приглашает детей на огород посмотреть, что растёт на грядке. На полу грядки овощей: моркови, огурцов, лука, капусты, помидор.</w:t>
      </w:r>
    </w:p>
    <w:p w14:paraId="35EE75C6" w14:textId="390F1242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7CA92AF" w14:textId="2EB2C20E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Посмотрите-ка ребята</w:t>
      </w:r>
    </w:p>
    <w:p w14:paraId="457C1617" w14:textId="77777777" w:rsidR="007278A6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Урожай у нас богатый-</w:t>
      </w:r>
    </w:p>
    <w:p w14:paraId="7FF12100" w14:textId="6C81AAA3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Очень много овощей.</w:t>
      </w:r>
    </w:p>
    <w:p w14:paraId="55B9E5FE" w14:textId="7237D7B6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Показывает детям овощи по порядку. Дети называют овощи на грядке.</w:t>
      </w:r>
    </w:p>
    <w:p w14:paraId="73ADF511" w14:textId="635B460B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 xml:space="preserve">Предлагает </w:t>
      </w:r>
      <w:proofErr w:type="gramStart"/>
      <w:r w:rsidRPr="00887DFE">
        <w:rPr>
          <w:rFonts w:ascii="Times New Roman" w:hAnsi="Times New Roman" w:cs="Times New Roman"/>
          <w:sz w:val="28"/>
          <w:szCs w:val="28"/>
        </w:rPr>
        <w:t>поиграть  в</w:t>
      </w:r>
      <w:proofErr w:type="gramEnd"/>
      <w:r w:rsidRPr="00887DFE">
        <w:rPr>
          <w:rFonts w:ascii="Times New Roman" w:hAnsi="Times New Roman" w:cs="Times New Roman"/>
          <w:sz w:val="28"/>
          <w:szCs w:val="28"/>
        </w:rPr>
        <w:t xml:space="preserve"> игру « Кто быстрее соберёт?»</w:t>
      </w:r>
    </w:p>
    <w:p w14:paraId="486A71BB" w14:textId="3F9B079C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Дети с каждой грядки собирают в свою корзину.</w:t>
      </w:r>
    </w:p>
    <w:p w14:paraId="496B019F" w14:textId="397FCFED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Воспитатель хвалит детей и спрашивает, что лежит в корзине.</w:t>
      </w:r>
    </w:p>
    <w:p w14:paraId="2929FD1E" w14:textId="77777777" w:rsidR="008B0C15" w:rsidRPr="00887DFE" w:rsidRDefault="008B0C15" w:rsidP="007278A6">
      <w:pPr>
        <w:rPr>
          <w:rFonts w:ascii="Times New Roman" w:hAnsi="Times New Roman" w:cs="Times New Roman"/>
          <w:sz w:val="28"/>
          <w:szCs w:val="28"/>
        </w:rPr>
      </w:pPr>
    </w:p>
    <w:p w14:paraId="4AE01EE5" w14:textId="77777777" w:rsidR="008B0C15" w:rsidRPr="00887DFE" w:rsidRDefault="008B0C15" w:rsidP="007278A6">
      <w:pPr>
        <w:rPr>
          <w:rFonts w:ascii="Times New Roman" w:hAnsi="Times New Roman" w:cs="Times New Roman"/>
          <w:sz w:val="28"/>
          <w:szCs w:val="28"/>
        </w:rPr>
      </w:pPr>
    </w:p>
    <w:p w14:paraId="130E1D79" w14:textId="77777777" w:rsidR="008B0C15" w:rsidRPr="00887DFE" w:rsidRDefault="008B0C15" w:rsidP="007278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DFE">
        <w:rPr>
          <w:rFonts w:ascii="Times New Roman" w:hAnsi="Times New Roman" w:cs="Times New Roman"/>
          <w:b/>
          <w:sz w:val="28"/>
          <w:szCs w:val="28"/>
        </w:rPr>
        <w:t>Пальчиковая игра «Засолка капусты».</w:t>
      </w:r>
    </w:p>
    <w:p w14:paraId="3FD5D26A" w14:textId="4A21F595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Мы капусту рубим, рубим, (движения прямыми кистями вниз-вверх)</w:t>
      </w:r>
    </w:p>
    <w:p w14:paraId="63A2FBE1" w14:textId="13D73F75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Мы морковку трём, трём, (движения кулаков к себе и от себя)</w:t>
      </w:r>
    </w:p>
    <w:p w14:paraId="39832C4C" w14:textId="43AA1550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Мы капусту солим, солим, (движения пальцев, имитирующие посыпку солью)</w:t>
      </w:r>
    </w:p>
    <w:p w14:paraId="5FFDBC3D" w14:textId="6F008589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Мы капусту жмём, жмём, (интенсивное сжимание рук в кулаки)</w:t>
      </w:r>
    </w:p>
    <w:p w14:paraId="3090FC52" w14:textId="020FD30E" w:rsidR="008B0C15" w:rsidRPr="00887DFE" w:rsidRDefault="008B0C15" w:rsidP="00727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А потом в рот кладём. (поочерёдно подносить ко рту сложенные щепоткой пальцы правой и левой рук)</w:t>
      </w:r>
    </w:p>
    <w:p w14:paraId="6265B87E" w14:textId="0770B9FF" w:rsidR="008B0C15" w:rsidRPr="00887DFE" w:rsidRDefault="008B0C15" w:rsidP="008B0C15">
      <w:pPr>
        <w:pStyle w:val="a5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887DFE">
        <w:rPr>
          <w:b/>
          <w:color w:val="000000"/>
          <w:sz w:val="28"/>
          <w:szCs w:val="28"/>
        </w:rPr>
        <w:t>Дидактическая игра «Найди такой же листик»</w:t>
      </w:r>
    </w:p>
    <w:p w14:paraId="4B5C4F65" w14:textId="204EA522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Цель: Нахождение предметов по сходству.</w:t>
      </w:r>
    </w:p>
    <w:p w14:paraId="0581194C" w14:textId="224989A8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i/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Ход игры</w:t>
      </w:r>
    </w:p>
    <w:p w14:paraId="2380ACA1" w14:textId="77777777" w:rsidR="007278A6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Игра проводится во время листопада. Воспитатель показывает лист и предлагает найти такой же. Собранные листья сравниваются по форме. У всех детей по одному листу от разных деревьев (береза, липа, яблоня). Воспитатель поднимает один из листьев и говорит: «Подул ветер. Полетели вот эти листочки (листья березы)». После этих слов дети с листьями березы в руках убегают. В конце игры воспитатель произносит: «Подул сильный ветер. Все листочки полетели».</w:t>
      </w:r>
    </w:p>
    <w:p w14:paraId="57092EA3" w14:textId="0C513C3D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Правила игры</w:t>
      </w:r>
      <w:r w:rsidRPr="00887DFE">
        <w:rPr>
          <w:color w:val="000000"/>
          <w:sz w:val="28"/>
          <w:szCs w:val="28"/>
        </w:rPr>
        <w:t>. Бежать («лететь») можно только тем детям, у кого в руках такой листок, какой показал воспитатель.</w:t>
      </w:r>
    </w:p>
    <w:p w14:paraId="164EFEEE" w14:textId="77777777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</w:p>
    <w:p w14:paraId="03322506" w14:textId="254301BC" w:rsidR="008B0C15" w:rsidRPr="00887DFE" w:rsidRDefault="008B0C15" w:rsidP="008B0C15">
      <w:pPr>
        <w:pStyle w:val="a5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887DFE">
        <w:rPr>
          <w:b/>
          <w:color w:val="000000"/>
          <w:sz w:val="28"/>
          <w:szCs w:val="28"/>
        </w:rPr>
        <w:t>Загадки об овощах</w:t>
      </w:r>
    </w:p>
    <w:p w14:paraId="7DF65579" w14:textId="642F80FB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Сидит красная девица в темнице,</w:t>
      </w:r>
      <w:r w:rsidR="007278A6" w:rsidRPr="00887DFE">
        <w:rPr>
          <w:color w:val="000000"/>
          <w:sz w:val="28"/>
          <w:szCs w:val="28"/>
        </w:rPr>
        <w:t xml:space="preserve"> а</w:t>
      </w:r>
      <w:r w:rsidRPr="00887DFE">
        <w:rPr>
          <w:color w:val="000000"/>
          <w:sz w:val="28"/>
          <w:szCs w:val="28"/>
        </w:rPr>
        <w:t xml:space="preserve"> коса на улице. (Морковь)</w:t>
      </w:r>
    </w:p>
    <w:p w14:paraId="3042F192" w14:textId="3184A053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Не книжка,</w:t>
      </w:r>
      <w:r w:rsidR="007278A6" w:rsidRPr="00887DFE">
        <w:rPr>
          <w:color w:val="000000"/>
          <w:sz w:val="28"/>
          <w:szCs w:val="28"/>
        </w:rPr>
        <w:t xml:space="preserve"> а</w:t>
      </w:r>
      <w:r w:rsidRPr="00887DFE">
        <w:rPr>
          <w:color w:val="000000"/>
          <w:sz w:val="28"/>
          <w:szCs w:val="28"/>
        </w:rPr>
        <w:t xml:space="preserve"> с листьями. (Капуста)</w:t>
      </w:r>
    </w:p>
    <w:p w14:paraId="05A4C33F" w14:textId="7B43BB3D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Сидит дед, в шубу одет,</w:t>
      </w:r>
      <w:r w:rsidR="007278A6" w:rsidRPr="00887DFE">
        <w:rPr>
          <w:color w:val="000000"/>
          <w:sz w:val="28"/>
          <w:szCs w:val="28"/>
        </w:rPr>
        <w:t xml:space="preserve"> к</w:t>
      </w:r>
      <w:r w:rsidRPr="00887DFE">
        <w:rPr>
          <w:color w:val="000000"/>
          <w:sz w:val="28"/>
          <w:szCs w:val="28"/>
        </w:rPr>
        <w:t>то его раздевает, тот слезы проливает. (Лук)</w:t>
      </w:r>
    </w:p>
    <w:p w14:paraId="69E7B73D" w14:textId="2BDC24CD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Вверху зелено,</w:t>
      </w:r>
      <w:r w:rsidR="007278A6" w:rsidRPr="00887DFE">
        <w:rPr>
          <w:color w:val="000000"/>
          <w:sz w:val="28"/>
          <w:szCs w:val="28"/>
        </w:rPr>
        <w:t xml:space="preserve"> в</w:t>
      </w:r>
      <w:r w:rsidRPr="00887DFE">
        <w:rPr>
          <w:color w:val="000000"/>
          <w:sz w:val="28"/>
          <w:szCs w:val="28"/>
        </w:rPr>
        <w:t>низу красно,</w:t>
      </w:r>
      <w:r w:rsidR="007278A6" w:rsidRPr="00887DFE">
        <w:rPr>
          <w:color w:val="000000"/>
          <w:sz w:val="28"/>
          <w:szCs w:val="28"/>
        </w:rPr>
        <w:t xml:space="preserve"> в</w:t>
      </w:r>
      <w:r w:rsidRPr="00887DFE">
        <w:rPr>
          <w:color w:val="000000"/>
          <w:sz w:val="28"/>
          <w:szCs w:val="28"/>
        </w:rPr>
        <w:t xml:space="preserve"> землю вросло. (Свекла)</w:t>
      </w:r>
    </w:p>
    <w:p w14:paraId="5993467B" w14:textId="3D193F49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Круглый бок, желтый бок,</w:t>
      </w:r>
      <w:r w:rsidR="007278A6" w:rsidRPr="00887DFE">
        <w:rPr>
          <w:color w:val="000000"/>
          <w:sz w:val="28"/>
          <w:szCs w:val="28"/>
        </w:rPr>
        <w:t xml:space="preserve"> с</w:t>
      </w:r>
      <w:r w:rsidRPr="00887DFE">
        <w:rPr>
          <w:color w:val="000000"/>
          <w:sz w:val="28"/>
          <w:szCs w:val="28"/>
        </w:rPr>
        <w:t>идит на грядке колобок.</w:t>
      </w:r>
    </w:p>
    <w:p w14:paraId="7D3EB2D4" w14:textId="719DD89B" w:rsidR="008B0C15" w:rsidRPr="00887DFE" w:rsidRDefault="007278A6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Врос в землю крепко, ч</w:t>
      </w:r>
      <w:r w:rsidR="008B0C15" w:rsidRPr="00887DFE">
        <w:rPr>
          <w:color w:val="000000"/>
          <w:sz w:val="28"/>
          <w:szCs w:val="28"/>
        </w:rPr>
        <w:t>то же это? (Репка)</w:t>
      </w:r>
    </w:p>
    <w:p w14:paraId="5A32AB5E" w14:textId="4506F35E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Маленький, горький,</w:t>
      </w:r>
      <w:r w:rsidR="007278A6" w:rsidRPr="00887DFE">
        <w:rPr>
          <w:color w:val="000000"/>
          <w:sz w:val="28"/>
          <w:szCs w:val="28"/>
        </w:rPr>
        <w:t xml:space="preserve"> л</w:t>
      </w:r>
      <w:r w:rsidRPr="00887DFE">
        <w:rPr>
          <w:color w:val="000000"/>
          <w:sz w:val="28"/>
          <w:szCs w:val="28"/>
        </w:rPr>
        <w:t>уку брат. (Чеснок)</w:t>
      </w:r>
    </w:p>
    <w:p w14:paraId="612DF1AC" w14:textId="60DDB404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Как на нашей грядке</w:t>
      </w:r>
      <w:r w:rsidR="007278A6" w:rsidRPr="00887DFE">
        <w:rPr>
          <w:color w:val="000000"/>
          <w:sz w:val="28"/>
          <w:szCs w:val="28"/>
        </w:rPr>
        <w:t xml:space="preserve"> в</w:t>
      </w:r>
      <w:r w:rsidRPr="00887DFE">
        <w:rPr>
          <w:color w:val="000000"/>
          <w:sz w:val="28"/>
          <w:szCs w:val="28"/>
        </w:rPr>
        <w:t>ыросли загадки —</w:t>
      </w:r>
    </w:p>
    <w:p w14:paraId="64BF62DD" w14:textId="26D5E9B8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Сочные да крупные,</w:t>
      </w:r>
      <w:r w:rsidR="007278A6" w:rsidRPr="00887DFE">
        <w:rPr>
          <w:color w:val="000000"/>
          <w:sz w:val="28"/>
          <w:szCs w:val="28"/>
        </w:rPr>
        <w:t xml:space="preserve"> в</w:t>
      </w:r>
      <w:r w:rsidRPr="00887DFE">
        <w:rPr>
          <w:color w:val="000000"/>
          <w:sz w:val="28"/>
          <w:szCs w:val="28"/>
        </w:rPr>
        <w:t>от такие круглые.</w:t>
      </w:r>
    </w:p>
    <w:p w14:paraId="7376D725" w14:textId="782983AA" w:rsidR="008B0C15" w:rsidRPr="00887DFE" w:rsidRDefault="008B0C15" w:rsidP="007278A6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lastRenderedPageBreak/>
        <w:t>Летом зеленеют,</w:t>
      </w:r>
      <w:r w:rsidR="007278A6" w:rsidRPr="00887DFE">
        <w:rPr>
          <w:color w:val="000000"/>
          <w:sz w:val="28"/>
          <w:szCs w:val="28"/>
        </w:rPr>
        <w:t xml:space="preserve"> к</w:t>
      </w:r>
      <w:r w:rsidRPr="00887DFE">
        <w:rPr>
          <w:color w:val="000000"/>
          <w:sz w:val="28"/>
          <w:szCs w:val="28"/>
        </w:rPr>
        <w:t xml:space="preserve"> осени краснеют. (Помидоры)</w:t>
      </w:r>
    </w:p>
    <w:p w14:paraId="47D15111" w14:textId="7F9BA4D6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Раскололся тесный домик</w:t>
      </w:r>
      <w:r w:rsidR="007278A6" w:rsidRPr="00887DFE">
        <w:rPr>
          <w:color w:val="000000"/>
          <w:sz w:val="28"/>
          <w:szCs w:val="28"/>
        </w:rPr>
        <w:t xml:space="preserve"> н</w:t>
      </w:r>
      <w:r w:rsidRPr="00887DFE">
        <w:rPr>
          <w:color w:val="000000"/>
          <w:sz w:val="28"/>
          <w:szCs w:val="28"/>
        </w:rPr>
        <w:t>а две половинки.</w:t>
      </w:r>
    </w:p>
    <w:p w14:paraId="367CEC14" w14:textId="0697FD56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И посыпались оттуда</w:t>
      </w:r>
      <w:r w:rsidR="007278A6" w:rsidRPr="00887DFE">
        <w:rPr>
          <w:color w:val="000000"/>
          <w:sz w:val="28"/>
          <w:szCs w:val="28"/>
        </w:rPr>
        <w:t xml:space="preserve"> б</w:t>
      </w:r>
      <w:r w:rsidRPr="00887DFE">
        <w:rPr>
          <w:color w:val="000000"/>
          <w:sz w:val="28"/>
          <w:szCs w:val="28"/>
        </w:rPr>
        <w:t>усинки-дробинки. (Горох)</w:t>
      </w:r>
    </w:p>
    <w:p w14:paraId="619FD8AA" w14:textId="6799D336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Летом — в огороде, свежие, зеленые,</w:t>
      </w:r>
    </w:p>
    <w:p w14:paraId="7AEA0C46" w14:textId="13489D2E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color w:val="000000"/>
          <w:sz w:val="28"/>
          <w:szCs w:val="28"/>
        </w:rPr>
        <w:t>А зимою — в бочке, крепкие, соленые. (Огурцы)</w:t>
      </w:r>
    </w:p>
    <w:p w14:paraId="464F3808" w14:textId="77777777" w:rsidR="007278A6" w:rsidRPr="00887DFE" w:rsidRDefault="007278A6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</w:p>
    <w:p w14:paraId="55FD0C36" w14:textId="44AD457A" w:rsidR="008B0C15" w:rsidRPr="00887DFE" w:rsidRDefault="008B0C15" w:rsidP="008B0C15">
      <w:pPr>
        <w:pStyle w:val="a5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887DFE">
        <w:rPr>
          <w:b/>
          <w:color w:val="000000"/>
          <w:sz w:val="28"/>
          <w:szCs w:val="28"/>
        </w:rPr>
        <w:t>Подвижная игра «Листопад»</w:t>
      </w:r>
    </w:p>
    <w:p w14:paraId="58B97FC7" w14:textId="68255528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Цели:</w:t>
      </w:r>
      <w:r w:rsidRPr="00887DFE">
        <w:rPr>
          <w:color w:val="000000"/>
          <w:sz w:val="28"/>
          <w:szCs w:val="28"/>
        </w:rPr>
        <w:t xml:space="preserve"> закрепить знания о цвете, величине осенних листьев; учить передвигаться по площадке, следуя </w:t>
      </w:r>
      <w:proofErr w:type="gramStart"/>
      <w:r w:rsidRPr="00887DFE">
        <w:rPr>
          <w:color w:val="000000"/>
          <w:sz w:val="28"/>
          <w:szCs w:val="28"/>
        </w:rPr>
        <w:t>указаниям</w:t>
      </w:r>
      <w:proofErr w:type="gramEnd"/>
      <w:r w:rsidRPr="00887DFE">
        <w:rPr>
          <w:color w:val="000000"/>
          <w:sz w:val="28"/>
          <w:szCs w:val="28"/>
        </w:rPr>
        <w:t xml:space="preserve"> которые даются в игровой форме; конкретизировать понятие «листопад», развивать внимание, память, закреплять знания о приметах осени.</w:t>
      </w:r>
    </w:p>
    <w:p w14:paraId="4A72B745" w14:textId="77777777" w:rsidR="007278A6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Материал:</w:t>
      </w:r>
      <w:r w:rsidRPr="00887DFE">
        <w:rPr>
          <w:color w:val="000000"/>
          <w:sz w:val="28"/>
          <w:szCs w:val="28"/>
        </w:rPr>
        <w:t xml:space="preserve"> осенние листья.</w:t>
      </w:r>
    </w:p>
    <w:p w14:paraId="4AF8CA49" w14:textId="51F8A22F" w:rsidR="008B0C15" w:rsidRPr="00887DFE" w:rsidRDefault="008B0C15" w:rsidP="00887DFE">
      <w:pPr>
        <w:pStyle w:val="a5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87DFE">
        <w:rPr>
          <w:i/>
          <w:color w:val="000000"/>
          <w:sz w:val="28"/>
          <w:szCs w:val="28"/>
        </w:rPr>
        <w:t>Ход игры</w:t>
      </w:r>
    </w:p>
    <w:p w14:paraId="33CCB366" w14:textId="77777777" w:rsidR="00887DFE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  <w:r w:rsidR="007278A6" w:rsidRPr="00887DFE">
        <w:rPr>
          <w:rFonts w:ascii="Times New Roman" w:hAnsi="Times New Roman" w:cs="Times New Roman"/>
          <w:sz w:val="28"/>
          <w:szCs w:val="28"/>
        </w:rPr>
        <w:t xml:space="preserve"> </w:t>
      </w:r>
      <w:r w:rsidRPr="00887DFE">
        <w:rPr>
          <w:rFonts w:ascii="Times New Roman" w:hAnsi="Times New Roman" w:cs="Times New Roman"/>
          <w:sz w:val="28"/>
          <w:szCs w:val="28"/>
        </w:rPr>
        <w:t>Каждый ребёнок показывает и называет, какой листочек он выбрал по цвету и величине.</w:t>
      </w:r>
    </w:p>
    <w:p w14:paraId="41CD89ED" w14:textId="3DAD135D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Педагог рассказывает: «Листья лёгкие, они медленно летят по воздуху. (Дети бегают и взмахивают руками).</w:t>
      </w:r>
    </w:p>
    <w:p w14:paraId="457C2093" w14:textId="0FCE02F8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Листопад! Листопад!</w:t>
      </w:r>
      <w:r w:rsidR="007278A6" w:rsidRPr="00887DFE">
        <w:rPr>
          <w:rFonts w:ascii="Times New Roman" w:hAnsi="Times New Roman" w:cs="Times New Roman"/>
          <w:sz w:val="28"/>
          <w:szCs w:val="28"/>
        </w:rPr>
        <w:t xml:space="preserve"> </w:t>
      </w:r>
      <w:r w:rsidRPr="00887DFE">
        <w:rPr>
          <w:rFonts w:ascii="Times New Roman" w:hAnsi="Times New Roman" w:cs="Times New Roman"/>
          <w:sz w:val="28"/>
          <w:szCs w:val="28"/>
        </w:rPr>
        <w:t>Листья жёлтые летят!</w:t>
      </w:r>
    </w:p>
    <w:p w14:paraId="3503A74B" w14:textId="6D549000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Кружатся красивые жёлтые листочки. (Действия выполняют дети с жёлтыми листочками).</w:t>
      </w:r>
    </w:p>
    <w:p w14:paraId="6FA60BB5" w14:textId="60253AC5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Кружатся красивые красные листочки. (Действия выполняют дети с красными листочками).</w:t>
      </w:r>
    </w:p>
    <w:p w14:paraId="5FC8A6C0" w14:textId="0F4C91A1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Покружились и уселись на землю. (Дети приседают). Сели! Уселись и замерли. (Дети не шевелятся).</w:t>
      </w:r>
    </w:p>
    <w:p w14:paraId="593F1CA7" w14:textId="077B7CD9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Прилетел лёгкий ветерок, подул. (Дует взрослый, за ним дети)</w:t>
      </w:r>
    </w:p>
    <w:p w14:paraId="2901DEDF" w14:textId="5A70E8E2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Педагог продолжает: «Поднялись листья разлетелись в разные стороны. (Дети разбегаются по площадке). Закружились, закружились, закружились!</w:t>
      </w:r>
    </w:p>
    <w:p w14:paraId="5E64F1F3" w14:textId="459196C6" w:rsidR="008B0C15" w:rsidRPr="00887DFE" w:rsidRDefault="00887DFE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 xml:space="preserve">Листопад! Листопад! </w:t>
      </w:r>
      <w:r w:rsidR="008B0C15" w:rsidRPr="00887DFE">
        <w:rPr>
          <w:rFonts w:ascii="Times New Roman" w:hAnsi="Times New Roman" w:cs="Times New Roman"/>
          <w:sz w:val="28"/>
          <w:szCs w:val="28"/>
        </w:rPr>
        <w:t>Листья по ветру летят!</w:t>
      </w:r>
    </w:p>
    <w:p w14:paraId="3E8DB9F3" w14:textId="7D51FCDF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Затих ветерок, и вновь медленно опускаются на землю…листья»</w:t>
      </w:r>
    </w:p>
    <w:p w14:paraId="11CD86DE" w14:textId="4D5EFA23" w:rsidR="008B0C15" w:rsidRPr="00887DFE" w:rsidRDefault="008B0C15" w:rsidP="00887DFE">
      <w:pPr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lastRenderedPageBreak/>
        <w:t>По желания детей игра продолжается 2-3 раза.</w:t>
      </w:r>
    </w:p>
    <w:p w14:paraId="14BBA886" w14:textId="77777777" w:rsidR="008B0C15" w:rsidRPr="00887DFE" w:rsidRDefault="008B0C15" w:rsidP="008B0C15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</w:p>
    <w:p w14:paraId="14DD7940" w14:textId="06BF66B6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7DF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87DFE">
        <w:rPr>
          <w:rFonts w:ascii="Times New Roman" w:hAnsi="Times New Roman" w:cs="Times New Roman"/>
          <w:b/>
          <w:sz w:val="28"/>
          <w:szCs w:val="28"/>
        </w:rPr>
        <w:t xml:space="preserve"> «Ветер дует нам в лицо»</w:t>
      </w:r>
    </w:p>
    <w:p w14:paraId="0F81364A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B50C3" w14:textId="19BEA037" w:rsidR="00BB255C" w:rsidRPr="00887DFE" w:rsidRDefault="00887DFE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55C" w:rsidRPr="00887DFE">
        <w:rPr>
          <w:rFonts w:ascii="Times New Roman" w:hAnsi="Times New Roman" w:cs="Times New Roman"/>
          <w:sz w:val="28"/>
          <w:szCs w:val="28"/>
        </w:rPr>
        <w:t>Ветер дует нам в лицо</w:t>
      </w:r>
    </w:p>
    <w:p w14:paraId="4A960AED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И качает деревцо.</w:t>
      </w:r>
    </w:p>
    <w:p w14:paraId="792E07E0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Ветерок всё тише, тише.</w:t>
      </w:r>
    </w:p>
    <w:p w14:paraId="75F11E26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Деревцо всё выше, выше.</w:t>
      </w:r>
    </w:p>
    <w:p w14:paraId="3E1E88B9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FF0DB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DF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87DFE">
        <w:rPr>
          <w:rFonts w:ascii="Times New Roman" w:hAnsi="Times New Roman" w:cs="Times New Roman"/>
          <w:sz w:val="28"/>
          <w:szCs w:val="28"/>
        </w:rPr>
        <w:t xml:space="preserve"> «Ходит осень по дорожке»</w:t>
      </w:r>
    </w:p>
    <w:p w14:paraId="4577DE9F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4442B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Ходит осень по дорожке,</w:t>
      </w:r>
    </w:p>
    <w:p w14:paraId="12D7E743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Промочила в лужках ножки.</w:t>
      </w:r>
    </w:p>
    <w:p w14:paraId="7FCFAD4F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Ходит осень, бродит осень,</w:t>
      </w:r>
    </w:p>
    <w:p w14:paraId="5D38A3D6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Ветер с клена листья сбросил.</w:t>
      </w:r>
    </w:p>
    <w:p w14:paraId="60F2378F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A5B97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Дружно по лесу гуляем (шаги на месте)</w:t>
      </w:r>
    </w:p>
    <w:p w14:paraId="0AA88640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И листочки собираем (наклоны вперед)</w:t>
      </w:r>
    </w:p>
    <w:p w14:paraId="7E330948" w14:textId="77777777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Собирать их каждый рад</w:t>
      </w:r>
    </w:p>
    <w:p w14:paraId="4A5E504F" w14:textId="5E0AA616" w:rsidR="00BB255C" w:rsidRPr="00887DFE" w:rsidRDefault="00BB255C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FE">
        <w:rPr>
          <w:rFonts w:ascii="Times New Roman" w:hAnsi="Times New Roman" w:cs="Times New Roman"/>
          <w:sz w:val="28"/>
          <w:szCs w:val="28"/>
        </w:rPr>
        <w:t>Просто чудный листопад! (прыжки на месте, с хлопками в ладоши)</w:t>
      </w:r>
    </w:p>
    <w:p w14:paraId="5992740E" w14:textId="627B23A9" w:rsidR="008B0C15" w:rsidRPr="00887DFE" w:rsidRDefault="008B0C15" w:rsidP="00BB2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B0C15" w:rsidRPr="00887DFE" w:rsidSect="00DF047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A8A"/>
    <w:multiLevelType w:val="multilevel"/>
    <w:tmpl w:val="6F4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64266"/>
    <w:multiLevelType w:val="multilevel"/>
    <w:tmpl w:val="F4E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1298D"/>
    <w:multiLevelType w:val="multilevel"/>
    <w:tmpl w:val="689C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25B65"/>
    <w:multiLevelType w:val="multilevel"/>
    <w:tmpl w:val="F1747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B48A3"/>
    <w:multiLevelType w:val="multilevel"/>
    <w:tmpl w:val="980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60789"/>
    <w:multiLevelType w:val="hybridMultilevel"/>
    <w:tmpl w:val="D47C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907A5"/>
    <w:multiLevelType w:val="hybridMultilevel"/>
    <w:tmpl w:val="6414B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3166A"/>
    <w:multiLevelType w:val="hybridMultilevel"/>
    <w:tmpl w:val="F7C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65D42"/>
    <w:multiLevelType w:val="multilevel"/>
    <w:tmpl w:val="E6B8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E3E5B"/>
    <w:multiLevelType w:val="hybridMultilevel"/>
    <w:tmpl w:val="D43C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27023"/>
    <w:multiLevelType w:val="multilevel"/>
    <w:tmpl w:val="86E46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8474BF"/>
    <w:multiLevelType w:val="hybridMultilevel"/>
    <w:tmpl w:val="F7C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AE"/>
    <w:rsid w:val="000471C0"/>
    <w:rsid w:val="00105F39"/>
    <w:rsid w:val="0014342D"/>
    <w:rsid w:val="001A15A2"/>
    <w:rsid w:val="001F5D0F"/>
    <w:rsid w:val="00203A4D"/>
    <w:rsid w:val="002B6158"/>
    <w:rsid w:val="002D7FC6"/>
    <w:rsid w:val="003F32BB"/>
    <w:rsid w:val="00416353"/>
    <w:rsid w:val="004325AE"/>
    <w:rsid w:val="00454D3B"/>
    <w:rsid w:val="00483C21"/>
    <w:rsid w:val="00530FB5"/>
    <w:rsid w:val="005313C6"/>
    <w:rsid w:val="00536112"/>
    <w:rsid w:val="005C3EBC"/>
    <w:rsid w:val="006519F8"/>
    <w:rsid w:val="00682D04"/>
    <w:rsid w:val="0069273A"/>
    <w:rsid w:val="006A5644"/>
    <w:rsid w:val="006D47A3"/>
    <w:rsid w:val="007278A6"/>
    <w:rsid w:val="00786779"/>
    <w:rsid w:val="007B573D"/>
    <w:rsid w:val="00864926"/>
    <w:rsid w:val="00887DFE"/>
    <w:rsid w:val="00896ED4"/>
    <w:rsid w:val="008A50C6"/>
    <w:rsid w:val="008B0C15"/>
    <w:rsid w:val="008D1079"/>
    <w:rsid w:val="00950D7F"/>
    <w:rsid w:val="009528F9"/>
    <w:rsid w:val="009B048B"/>
    <w:rsid w:val="009F0EFD"/>
    <w:rsid w:val="00B217F0"/>
    <w:rsid w:val="00B60012"/>
    <w:rsid w:val="00B70D44"/>
    <w:rsid w:val="00BB255C"/>
    <w:rsid w:val="00BB7964"/>
    <w:rsid w:val="00CC1AF0"/>
    <w:rsid w:val="00CE641D"/>
    <w:rsid w:val="00DA0962"/>
    <w:rsid w:val="00DB2A0D"/>
    <w:rsid w:val="00DF0478"/>
    <w:rsid w:val="00E55F08"/>
    <w:rsid w:val="00E574CF"/>
    <w:rsid w:val="00EB77FB"/>
    <w:rsid w:val="00ED048B"/>
    <w:rsid w:val="00EF0609"/>
    <w:rsid w:val="00F63F60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B137"/>
  <w15:docId w15:val="{2E7BA764-EF58-4A72-B301-683D402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D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7F"/>
    <w:pPr>
      <w:ind w:left="720"/>
      <w:contextualSpacing/>
    </w:pPr>
  </w:style>
  <w:style w:type="table" w:styleId="a4">
    <w:name w:val="Table Grid"/>
    <w:basedOn w:val="a1"/>
    <w:uiPriority w:val="39"/>
    <w:rsid w:val="00950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5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D7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B573D"/>
  </w:style>
  <w:style w:type="paragraph" w:customStyle="1" w:styleId="c1">
    <w:name w:val="c1"/>
    <w:basedOn w:val="a"/>
    <w:rsid w:val="007B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0C15"/>
  </w:style>
  <w:style w:type="character" w:customStyle="1" w:styleId="c7">
    <w:name w:val="c7"/>
    <w:basedOn w:val="a0"/>
    <w:rsid w:val="008B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11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Пользователь</cp:lastModifiedBy>
  <cp:revision>5</cp:revision>
  <cp:lastPrinted>2022-03-09T11:49:00Z</cp:lastPrinted>
  <dcterms:created xsi:type="dcterms:W3CDTF">2025-10-12T16:21:00Z</dcterms:created>
  <dcterms:modified xsi:type="dcterms:W3CDTF">2025-11-09T17:06:00Z</dcterms:modified>
</cp:coreProperties>
</file>