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F3A5" w14:textId="7784BF8E" w:rsidR="007609A0" w:rsidRPr="007609A0" w:rsidRDefault="007609A0" w:rsidP="007609A0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609A0">
        <w:rPr>
          <w:rFonts w:ascii="Times New Roman" w:hAnsi="Times New Roman" w:cs="Times New Roman"/>
          <w:b/>
          <w:i/>
          <w:iCs/>
          <w:sz w:val="28"/>
          <w:szCs w:val="28"/>
        </w:rPr>
        <w:t>Кривцова Елена Владимировна,</w:t>
      </w:r>
    </w:p>
    <w:p w14:paraId="650CE8A6" w14:textId="568830F9" w:rsidR="007609A0" w:rsidRPr="007609A0" w:rsidRDefault="007609A0" w:rsidP="007609A0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609A0">
        <w:rPr>
          <w:rFonts w:ascii="Times New Roman" w:hAnsi="Times New Roman" w:cs="Times New Roman"/>
          <w:b/>
          <w:i/>
          <w:iCs/>
          <w:sz w:val="28"/>
          <w:szCs w:val="28"/>
        </w:rPr>
        <w:t>старший воспитатель</w:t>
      </w:r>
    </w:p>
    <w:p w14:paraId="444EBFAB" w14:textId="5D1B9C5E" w:rsidR="007609A0" w:rsidRPr="007609A0" w:rsidRDefault="007609A0" w:rsidP="007609A0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609A0">
        <w:rPr>
          <w:rFonts w:ascii="Times New Roman" w:hAnsi="Times New Roman" w:cs="Times New Roman"/>
          <w:b/>
          <w:i/>
          <w:iCs/>
          <w:sz w:val="28"/>
          <w:szCs w:val="28"/>
        </w:rPr>
        <w:t>МБДОУ – детский сад присмотра и оздоровления № 520</w:t>
      </w:r>
    </w:p>
    <w:p w14:paraId="3F0CF7B1" w14:textId="2D439F4A" w:rsidR="007609A0" w:rsidRPr="007609A0" w:rsidRDefault="007609A0" w:rsidP="007609A0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609A0">
        <w:rPr>
          <w:rFonts w:ascii="Times New Roman" w:hAnsi="Times New Roman" w:cs="Times New Roman"/>
          <w:b/>
          <w:i/>
          <w:iCs/>
          <w:sz w:val="28"/>
          <w:szCs w:val="28"/>
        </w:rPr>
        <w:t>город Екатеринбург</w:t>
      </w:r>
    </w:p>
    <w:p w14:paraId="186E4C73" w14:textId="0139A37B" w:rsidR="007609A0" w:rsidRDefault="007609A0" w:rsidP="007609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ЗАГАДОЧНОЕ СЛОВО - НАТЮРМОРТ</w:t>
      </w:r>
    </w:p>
    <w:p w14:paraId="3F24B417" w14:textId="1642B6DF" w:rsidR="00950D7F" w:rsidRPr="007609A0" w:rsidRDefault="00950D7F" w:rsidP="007609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9A0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2984"/>
        <w:gridCol w:w="5925"/>
      </w:tblGrid>
      <w:tr w:rsidR="00AB1DA8" w:rsidRPr="007609A0" w14:paraId="6E7E21A0" w14:textId="77777777" w:rsidTr="001C15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BDFA" w14:textId="77777777" w:rsidR="00950D7F" w:rsidRPr="007609A0" w:rsidRDefault="00B70D44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D7F" w:rsidRPr="00760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280A" w14:textId="77777777" w:rsidR="00950D7F" w:rsidRPr="007609A0" w:rsidRDefault="00B70D44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B60012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EA29" w14:textId="4B1CCD8D" w:rsidR="00950D7F" w:rsidRPr="007609A0" w:rsidRDefault="003F0EE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Загадочное слов - натюрморт</w:t>
            </w:r>
          </w:p>
        </w:tc>
      </w:tr>
      <w:tr w:rsidR="00AB1DA8" w:rsidRPr="007609A0" w14:paraId="6FB1C969" w14:textId="77777777" w:rsidTr="001C15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E557" w14:textId="77777777" w:rsidR="00B70D44" w:rsidRPr="007609A0" w:rsidRDefault="00B70D44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424C" w14:textId="77777777" w:rsidR="00B70D44" w:rsidRPr="007609A0" w:rsidRDefault="00B70D44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5C03" w14:textId="30236EAB" w:rsidR="00B70D44" w:rsidRPr="007609A0" w:rsidRDefault="003F0EE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Познавательно-творческий</w:t>
            </w:r>
          </w:p>
        </w:tc>
      </w:tr>
      <w:tr w:rsidR="00AB1DA8" w:rsidRPr="007609A0" w14:paraId="2791C170" w14:textId="77777777" w:rsidTr="001C15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3CF" w14:textId="03F31158" w:rsidR="007B573D" w:rsidRPr="007609A0" w:rsidRDefault="007B573D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051B" w14:textId="22FDD7C0" w:rsidR="007B573D" w:rsidRPr="007609A0" w:rsidRDefault="007B573D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C87" w14:textId="5C56EF99" w:rsidR="007B573D" w:rsidRPr="007609A0" w:rsidRDefault="00BC4DB2" w:rsidP="007609A0">
            <w:pPr>
              <w:spacing w:line="360" w:lineRule="auto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  <w:r w:rsidR="003F0EEE" w:rsidRPr="007609A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,</w:t>
            </w:r>
            <w:r w:rsidR="007B573D" w:rsidRPr="007609A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групповой</w:t>
            </w:r>
          </w:p>
        </w:tc>
      </w:tr>
      <w:tr w:rsidR="00AB1DA8" w:rsidRPr="007609A0" w14:paraId="4559F3F6" w14:textId="77777777" w:rsidTr="001C15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B7AF" w14:textId="104530DF" w:rsidR="00B60012" w:rsidRPr="007609A0" w:rsidRDefault="007B573D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0012" w:rsidRPr="00760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75D7" w14:textId="17E29C54" w:rsidR="00B60012" w:rsidRPr="007609A0" w:rsidRDefault="001C156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499" w14:textId="79A23163" w:rsidR="00B60012" w:rsidRPr="007609A0" w:rsidRDefault="001C156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  <w:tr w:rsidR="00AB1DA8" w:rsidRPr="007609A0" w14:paraId="2395DDF0" w14:textId="77777777" w:rsidTr="001C15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112A" w14:textId="18827A8C" w:rsidR="00950D7F" w:rsidRPr="007609A0" w:rsidRDefault="007B573D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0D7F" w:rsidRPr="00760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4836" w14:textId="77777777" w:rsidR="00950D7F" w:rsidRPr="007609A0" w:rsidRDefault="00950D7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проекта 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EBD4" w14:textId="6A3C0014" w:rsidR="00950D7F" w:rsidRPr="007609A0" w:rsidRDefault="003F0EEE" w:rsidP="007609A0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76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НАТЮРМОРТ — первый жанр живописи, с которым нужно знакомить дошкольников, ибо он не только вызывает наибольший эмоциональный отклик детей, ассоциации с их собственным жизненным опытом, но привлекает внимание детей к средствам выразительности живописи, помогает им пристальнее вглядываться в красоту изображенных предметов, любоваться ими.</w:t>
            </w:r>
          </w:p>
        </w:tc>
      </w:tr>
      <w:tr w:rsidR="00AB1DA8" w:rsidRPr="007609A0" w14:paraId="6E9644BB" w14:textId="77777777" w:rsidTr="001C15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0353" w14:textId="4B974CF7" w:rsidR="00950D7F" w:rsidRPr="007609A0" w:rsidRDefault="00CE641D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50D7F" w:rsidRPr="00760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6E68" w14:textId="77777777" w:rsidR="00950D7F" w:rsidRPr="007609A0" w:rsidRDefault="00950D7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4ACC" w14:textId="696C547E" w:rsidR="00950D7F" w:rsidRPr="007609A0" w:rsidRDefault="00382BF0" w:rsidP="007609A0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7609A0">
              <w:rPr>
                <w:color w:val="000000"/>
                <w:sz w:val="28"/>
                <w:szCs w:val="28"/>
              </w:rPr>
              <w:t>Формирование представлений у детей о натюрморте как жанре живописи, прививать любовь к миру искусства.</w:t>
            </w:r>
          </w:p>
        </w:tc>
      </w:tr>
      <w:tr w:rsidR="00AB1DA8" w:rsidRPr="007609A0" w14:paraId="2145A697" w14:textId="77777777" w:rsidTr="001C15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A4DC" w14:textId="22457B1D" w:rsidR="00950D7F" w:rsidRPr="007609A0" w:rsidRDefault="00CE641D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50D7F" w:rsidRPr="00760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4732" w14:textId="77777777" w:rsidR="00950D7F" w:rsidRPr="007609A0" w:rsidRDefault="00950D7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C4C0" w14:textId="77777777" w:rsidR="006F212C" w:rsidRPr="007609A0" w:rsidRDefault="007B573D" w:rsidP="007609A0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i/>
                <w:sz w:val="28"/>
                <w:szCs w:val="28"/>
                <w:u w:val="single"/>
              </w:rPr>
            </w:pPr>
            <w:r w:rsidRPr="007609A0">
              <w:rPr>
                <w:i/>
                <w:sz w:val="28"/>
                <w:szCs w:val="28"/>
                <w:u w:val="single"/>
              </w:rPr>
              <w:t>Образовательные:</w:t>
            </w:r>
          </w:p>
          <w:p w14:paraId="184592C9" w14:textId="759758D3" w:rsidR="00382BF0" w:rsidRPr="007609A0" w:rsidRDefault="001D3048" w:rsidP="007609A0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7609A0">
              <w:rPr>
                <w:sz w:val="28"/>
                <w:szCs w:val="28"/>
              </w:rPr>
              <w:t>- п</w:t>
            </w:r>
            <w:r w:rsidR="00382BF0" w:rsidRPr="007609A0">
              <w:rPr>
                <w:sz w:val="28"/>
                <w:szCs w:val="28"/>
              </w:rPr>
              <w:t>ознакомить детей с жанром живописи – натюрморт, значением слова «натюрморт», научить отличать натю</w:t>
            </w:r>
            <w:r w:rsidRPr="007609A0">
              <w:rPr>
                <w:sz w:val="28"/>
                <w:szCs w:val="28"/>
              </w:rPr>
              <w:t>рморт от других жанров живописи;</w:t>
            </w:r>
          </w:p>
          <w:p w14:paraId="08E44E66" w14:textId="03CBD14D" w:rsidR="00382BF0" w:rsidRPr="007609A0" w:rsidRDefault="001D3048" w:rsidP="007609A0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7609A0">
              <w:rPr>
                <w:sz w:val="28"/>
                <w:szCs w:val="28"/>
              </w:rPr>
              <w:t>- д</w:t>
            </w:r>
            <w:r w:rsidR="00382BF0" w:rsidRPr="007609A0">
              <w:rPr>
                <w:sz w:val="28"/>
                <w:szCs w:val="28"/>
              </w:rPr>
              <w:t>ать знания о том, что такое композиция, как правильно ра</w:t>
            </w:r>
            <w:r w:rsidRPr="007609A0">
              <w:rPr>
                <w:sz w:val="28"/>
                <w:szCs w:val="28"/>
              </w:rPr>
              <w:t>сполагать предметы в натюрморте;</w:t>
            </w:r>
          </w:p>
          <w:p w14:paraId="2F668D8D" w14:textId="2DCC5E4F" w:rsidR="00382BF0" w:rsidRPr="007609A0" w:rsidRDefault="001D3048" w:rsidP="007609A0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7609A0">
              <w:rPr>
                <w:sz w:val="28"/>
                <w:szCs w:val="28"/>
              </w:rPr>
              <w:lastRenderedPageBreak/>
              <w:t>- у</w:t>
            </w:r>
            <w:r w:rsidR="00382BF0" w:rsidRPr="007609A0">
              <w:rPr>
                <w:sz w:val="28"/>
                <w:szCs w:val="28"/>
              </w:rPr>
              <w:t>чить правильно использовать цветовую гамму в рисовании на</w:t>
            </w:r>
            <w:r w:rsidRPr="007609A0">
              <w:rPr>
                <w:sz w:val="28"/>
                <w:szCs w:val="28"/>
              </w:rPr>
              <w:t>тюрморта;</w:t>
            </w:r>
          </w:p>
          <w:p w14:paraId="3A66C64F" w14:textId="7FC2B2EB" w:rsidR="00382BF0" w:rsidRPr="007609A0" w:rsidRDefault="001D3048" w:rsidP="007609A0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7609A0">
              <w:rPr>
                <w:sz w:val="28"/>
                <w:szCs w:val="28"/>
              </w:rPr>
              <w:t>- д</w:t>
            </w:r>
            <w:r w:rsidR="00382BF0" w:rsidRPr="007609A0">
              <w:rPr>
                <w:sz w:val="28"/>
                <w:szCs w:val="28"/>
              </w:rPr>
              <w:t>ать знания о том, что свет и тень помогают передать объем предметов, их форму и</w:t>
            </w:r>
            <w:r w:rsidRPr="007609A0">
              <w:rPr>
                <w:sz w:val="28"/>
                <w:szCs w:val="28"/>
              </w:rPr>
              <w:t xml:space="preserve"> разнообразие цветовых оттенков;</w:t>
            </w:r>
          </w:p>
          <w:p w14:paraId="055E8FA2" w14:textId="06B95C40" w:rsidR="00382BF0" w:rsidRPr="007609A0" w:rsidRDefault="001D3048" w:rsidP="007609A0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7609A0">
              <w:rPr>
                <w:sz w:val="28"/>
                <w:szCs w:val="28"/>
              </w:rPr>
              <w:t>- н</w:t>
            </w:r>
            <w:r w:rsidR="00382BF0" w:rsidRPr="007609A0">
              <w:rPr>
                <w:sz w:val="28"/>
                <w:szCs w:val="28"/>
              </w:rPr>
              <w:t>аучить самостоятельно составлять композиции из отдельных предметов, по собственном</w:t>
            </w:r>
            <w:r w:rsidRPr="007609A0">
              <w:rPr>
                <w:sz w:val="28"/>
                <w:szCs w:val="28"/>
              </w:rPr>
              <w:t>у замыслу и по заданному сюжету;</w:t>
            </w:r>
          </w:p>
          <w:p w14:paraId="198FD17D" w14:textId="4BF33DDD" w:rsidR="00382BF0" w:rsidRPr="007609A0" w:rsidRDefault="001D3048" w:rsidP="007609A0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7609A0">
              <w:rPr>
                <w:sz w:val="28"/>
                <w:szCs w:val="28"/>
              </w:rPr>
              <w:t>- о</w:t>
            </w:r>
            <w:r w:rsidR="00382BF0" w:rsidRPr="007609A0">
              <w:rPr>
                <w:sz w:val="28"/>
                <w:szCs w:val="28"/>
              </w:rPr>
              <w:t>богащать словарный запас детей, расширять кругозор.</w:t>
            </w:r>
          </w:p>
          <w:p w14:paraId="0A97E9D2" w14:textId="7BF244C7" w:rsidR="007B573D" w:rsidRPr="007609A0" w:rsidRDefault="007B573D" w:rsidP="007609A0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i/>
                <w:sz w:val="28"/>
                <w:szCs w:val="28"/>
                <w:u w:val="single"/>
              </w:rPr>
            </w:pPr>
            <w:r w:rsidRPr="007609A0">
              <w:rPr>
                <w:i/>
                <w:sz w:val="28"/>
                <w:szCs w:val="28"/>
                <w:u w:val="single"/>
              </w:rPr>
              <w:t>Развивающие:</w:t>
            </w:r>
          </w:p>
          <w:p w14:paraId="0DB6471C" w14:textId="02C3686C" w:rsidR="006F212C" w:rsidRPr="007609A0" w:rsidRDefault="001D3048" w:rsidP="007609A0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7609A0">
              <w:rPr>
                <w:sz w:val="28"/>
                <w:szCs w:val="28"/>
              </w:rPr>
              <w:t>- р</w:t>
            </w:r>
            <w:r w:rsidR="003C21CB" w:rsidRPr="007609A0">
              <w:rPr>
                <w:sz w:val="28"/>
                <w:szCs w:val="28"/>
              </w:rPr>
              <w:t>азвивать любознательность, память, логическое мышление, внимание</w:t>
            </w:r>
            <w:r w:rsidRPr="007609A0">
              <w:rPr>
                <w:sz w:val="28"/>
                <w:szCs w:val="28"/>
              </w:rPr>
              <w:t>, фантазию;</w:t>
            </w:r>
          </w:p>
          <w:p w14:paraId="6C49897B" w14:textId="2B782C43" w:rsidR="003C21CB" w:rsidRPr="007609A0" w:rsidRDefault="001D3048" w:rsidP="007609A0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i/>
                <w:sz w:val="28"/>
                <w:szCs w:val="28"/>
                <w:u w:val="single"/>
              </w:rPr>
            </w:pPr>
            <w:r w:rsidRPr="007609A0">
              <w:rPr>
                <w:sz w:val="28"/>
                <w:szCs w:val="28"/>
              </w:rPr>
              <w:t>- р</w:t>
            </w:r>
            <w:r w:rsidR="003C21CB" w:rsidRPr="007609A0">
              <w:rPr>
                <w:sz w:val="28"/>
                <w:szCs w:val="28"/>
              </w:rPr>
              <w:t>азвивать связную речь детей, умение выражать свое отношение к натюрморту через составление описательного рассказа, характеризующего данный натюрморт.</w:t>
            </w:r>
          </w:p>
          <w:p w14:paraId="4F450909" w14:textId="77777777" w:rsidR="006F212C" w:rsidRPr="007609A0" w:rsidRDefault="007B573D" w:rsidP="007609A0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i/>
                <w:sz w:val="28"/>
                <w:szCs w:val="28"/>
                <w:u w:val="single"/>
              </w:rPr>
            </w:pPr>
            <w:r w:rsidRPr="007609A0">
              <w:rPr>
                <w:i/>
                <w:sz w:val="28"/>
                <w:szCs w:val="28"/>
                <w:u w:val="single"/>
              </w:rPr>
              <w:t>Воспитательные:</w:t>
            </w:r>
          </w:p>
          <w:p w14:paraId="76C1FB3B" w14:textId="451D977C" w:rsidR="00950D7F" w:rsidRPr="007609A0" w:rsidRDefault="001D3048" w:rsidP="007609A0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7609A0">
              <w:rPr>
                <w:sz w:val="28"/>
                <w:szCs w:val="28"/>
              </w:rPr>
              <w:t>- ф</w:t>
            </w:r>
            <w:r w:rsidR="003C21CB" w:rsidRPr="007609A0">
              <w:rPr>
                <w:sz w:val="28"/>
                <w:szCs w:val="28"/>
              </w:rPr>
              <w:t>ормировать эмоциональную отзывчивость к эстетической стор</w:t>
            </w:r>
            <w:r w:rsidRPr="007609A0">
              <w:rPr>
                <w:sz w:val="28"/>
                <w:szCs w:val="28"/>
              </w:rPr>
              <w:t>оне окружающей действительности;</w:t>
            </w:r>
          </w:p>
          <w:p w14:paraId="10EDE744" w14:textId="1B494A90" w:rsidR="003C21CB" w:rsidRPr="007609A0" w:rsidRDefault="003C21CB" w:rsidP="007609A0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7609A0">
              <w:rPr>
                <w:sz w:val="28"/>
                <w:szCs w:val="28"/>
              </w:rPr>
              <w:t>- воспитывать интерес к живописи, умение любоваться композицией в натюрморте, замечать необычные детали, цветовое решение</w:t>
            </w:r>
            <w:r w:rsidR="001D3048" w:rsidRPr="007609A0">
              <w:rPr>
                <w:sz w:val="28"/>
                <w:szCs w:val="28"/>
              </w:rPr>
              <w:t>;</w:t>
            </w:r>
          </w:p>
          <w:p w14:paraId="79A3F046" w14:textId="2A12C4E0" w:rsidR="003C21CB" w:rsidRPr="007609A0" w:rsidRDefault="001D3048" w:rsidP="007609A0">
            <w:pPr>
              <w:pStyle w:val="c1"/>
              <w:shd w:val="clear" w:color="auto" w:fill="FFFFFF"/>
              <w:spacing w:before="0" w:beforeAutospacing="0" w:after="0" w:afterAutospacing="0" w:line="360" w:lineRule="auto"/>
              <w:jc w:val="both"/>
              <w:rPr>
                <w:i/>
                <w:sz w:val="28"/>
                <w:szCs w:val="28"/>
                <w:u w:val="single"/>
              </w:rPr>
            </w:pPr>
            <w:r w:rsidRPr="007609A0">
              <w:rPr>
                <w:sz w:val="28"/>
                <w:szCs w:val="28"/>
              </w:rPr>
              <w:t>- вовлечь детей в творческий процесс.</w:t>
            </w:r>
          </w:p>
        </w:tc>
      </w:tr>
      <w:tr w:rsidR="001C156B" w:rsidRPr="007609A0" w14:paraId="56067EBB" w14:textId="77777777" w:rsidTr="001C15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CE4" w14:textId="77777777" w:rsidR="001C156B" w:rsidRPr="007609A0" w:rsidRDefault="001C156B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9637" w14:textId="7E7E35A5" w:rsidR="001C156B" w:rsidRPr="007609A0" w:rsidRDefault="001C156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AF72" w14:textId="7E4A6D23" w:rsidR="001C156B" w:rsidRPr="007609A0" w:rsidRDefault="001C156B" w:rsidP="007609A0">
            <w:pPr>
              <w:shd w:val="clear" w:color="auto" w:fill="FFFFFF"/>
              <w:spacing w:after="150" w:line="36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76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Заключается в том, что изобразительная деятельность ребёнка, которой он только начинает овладевать, нуждается в квалифицированном руководстве со стороны взрослого. Используемые методы и приёмы </w:t>
            </w:r>
            <w:r w:rsidRPr="00760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учат детей способам создания изображений, средствам их выразительного исполнения.</w:t>
            </w:r>
          </w:p>
        </w:tc>
      </w:tr>
      <w:tr w:rsidR="00AB1DA8" w:rsidRPr="007609A0" w14:paraId="0C8CB710" w14:textId="77777777" w:rsidTr="001C15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BDC2" w14:textId="71F8AD09" w:rsidR="00950D7F" w:rsidRPr="007609A0" w:rsidRDefault="00CE641D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950D7F" w:rsidRPr="00760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7938" w14:textId="77777777" w:rsidR="00950D7F" w:rsidRPr="007609A0" w:rsidRDefault="00950D7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2698" w14:textId="77777777" w:rsidR="00950D7F" w:rsidRPr="007609A0" w:rsidRDefault="00950D7F" w:rsidP="007609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Технологии:</w:t>
            </w:r>
          </w:p>
          <w:p w14:paraId="1C90797A" w14:textId="592D5FAC" w:rsidR="00950D7F" w:rsidRPr="007609A0" w:rsidRDefault="00950D7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sz w:val="28"/>
                <w:szCs w:val="28"/>
              </w:rPr>
              <w:t xml:space="preserve">- </w:t>
            </w:r>
            <w:r w:rsidR="00337A7D" w:rsidRPr="007609A0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информационно-коммуникационные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BC3588" w14:textId="5F5B0D5F" w:rsidR="00337A7D" w:rsidRPr="007609A0" w:rsidRDefault="00337A7D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игровые;</w:t>
            </w:r>
          </w:p>
          <w:p w14:paraId="6CA65173" w14:textId="79C5DD0D" w:rsidR="00950D7F" w:rsidRPr="007609A0" w:rsidRDefault="00950D7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7A7D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личностно-ориентированные</w:t>
            </w:r>
            <w:r w:rsidR="002E0D28" w:rsidRPr="00760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8FAB14" w14:textId="77777777" w:rsidR="00950D7F" w:rsidRPr="007609A0" w:rsidRDefault="00950D7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Методы:</w:t>
            </w:r>
          </w:p>
          <w:p w14:paraId="7B5CFDC1" w14:textId="30489D24" w:rsidR="00950D7F" w:rsidRPr="007609A0" w:rsidRDefault="001F5D0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0D28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50D7F" w:rsidRPr="007609A0">
              <w:rPr>
                <w:rFonts w:ascii="Times New Roman" w:hAnsi="Times New Roman" w:cs="Times New Roman"/>
                <w:sz w:val="28"/>
                <w:szCs w:val="28"/>
              </w:rPr>
              <w:t>аглядные: показ иллюс</w:t>
            </w:r>
            <w:r w:rsidR="001A15A2" w:rsidRPr="007609A0">
              <w:rPr>
                <w:rFonts w:ascii="Times New Roman" w:hAnsi="Times New Roman" w:cs="Times New Roman"/>
                <w:sz w:val="28"/>
                <w:szCs w:val="28"/>
              </w:rPr>
              <w:t>траций, фотографий, презентаций;</w:t>
            </w:r>
          </w:p>
          <w:p w14:paraId="2F6DD282" w14:textId="7A87E005" w:rsidR="00950D7F" w:rsidRPr="007609A0" w:rsidRDefault="001F5D0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0D28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50D7F" w:rsidRPr="007609A0">
              <w:rPr>
                <w:rFonts w:ascii="Times New Roman" w:hAnsi="Times New Roman" w:cs="Times New Roman"/>
                <w:sz w:val="28"/>
                <w:szCs w:val="28"/>
              </w:rPr>
              <w:t>ловесные:</w:t>
            </w:r>
            <w:r w:rsidR="001A15A2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  <w:r w:rsidR="001A15A2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рассказ, </w:t>
            </w:r>
            <w:r w:rsidR="00950D7F" w:rsidRPr="007609A0">
              <w:rPr>
                <w:rFonts w:ascii="Times New Roman" w:hAnsi="Times New Roman" w:cs="Times New Roman"/>
                <w:sz w:val="28"/>
                <w:szCs w:val="28"/>
              </w:rPr>
              <w:t>диал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ог, </w:t>
            </w:r>
            <w:r w:rsidR="00950D7F" w:rsidRPr="007609A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E0D28" w:rsidRPr="007609A0">
              <w:rPr>
                <w:rFonts w:ascii="Times New Roman" w:hAnsi="Times New Roman" w:cs="Times New Roman"/>
                <w:sz w:val="28"/>
                <w:szCs w:val="28"/>
              </w:rPr>
              <w:t>тение художественной литературы.</w:t>
            </w:r>
          </w:p>
          <w:p w14:paraId="5F564B1E" w14:textId="725B9890" w:rsidR="00950D7F" w:rsidRPr="007609A0" w:rsidRDefault="00F511BD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- практические: </w:t>
            </w:r>
            <w:r w:rsidR="008153FF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</w:t>
            </w:r>
            <w:r w:rsidR="00950D7F" w:rsidRPr="007609A0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="008153FF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и упражнения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50D7F" w:rsidRPr="007609A0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 (рисование, леп</w:t>
            </w:r>
            <w:r w:rsidR="002E0D28" w:rsidRPr="007609A0">
              <w:rPr>
                <w:rFonts w:ascii="Times New Roman" w:hAnsi="Times New Roman" w:cs="Times New Roman"/>
                <w:sz w:val="28"/>
                <w:szCs w:val="28"/>
              </w:rPr>
              <w:t>ка, аппликация).</w:t>
            </w:r>
          </w:p>
        </w:tc>
      </w:tr>
      <w:tr w:rsidR="00AB1DA8" w:rsidRPr="007609A0" w14:paraId="50E8E363" w14:textId="77777777" w:rsidTr="001C15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8947" w14:textId="4E5DD699" w:rsidR="00950D7F" w:rsidRPr="007609A0" w:rsidRDefault="00CE641D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50D7F" w:rsidRPr="00760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1F90" w14:textId="77777777" w:rsidR="00950D7F" w:rsidRPr="007609A0" w:rsidRDefault="00950D7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высокотехнологичного оборудования, конструкторов, материалов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868A" w14:textId="50C5E8B3" w:rsidR="001A15A2" w:rsidRPr="007609A0" w:rsidRDefault="001A15A2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Материалы для твор</w:t>
            </w:r>
            <w:r w:rsidR="00083552" w:rsidRPr="007609A0">
              <w:rPr>
                <w:rFonts w:ascii="Times New Roman" w:hAnsi="Times New Roman" w:cs="Times New Roman"/>
                <w:sz w:val="28"/>
                <w:szCs w:val="28"/>
              </w:rPr>
              <w:t>чества, цветная бумага, картон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83552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краски, альбомы, 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ноутбук, мультимедиапроектор, музыкальный центр.</w:t>
            </w:r>
          </w:p>
          <w:p w14:paraId="3AD9CF0C" w14:textId="5AD9B438" w:rsidR="00950D7F" w:rsidRPr="007609A0" w:rsidRDefault="001A15A2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Дидактическое обеспечение: подбор иллюстраций, открыток, фотографий, оформление </w:t>
            </w:r>
            <w:r w:rsidR="00083552" w:rsidRPr="007609A0">
              <w:rPr>
                <w:rFonts w:ascii="Times New Roman" w:hAnsi="Times New Roman" w:cs="Times New Roman"/>
                <w:sz w:val="28"/>
                <w:szCs w:val="28"/>
              </w:rPr>
              <w:t>центра творчества детей.</w:t>
            </w:r>
          </w:p>
        </w:tc>
      </w:tr>
      <w:tr w:rsidR="00AB1DA8" w:rsidRPr="007609A0" w14:paraId="4E6C0892" w14:textId="77777777" w:rsidTr="001C15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399D" w14:textId="4B5F6D97" w:rsidR="00950D7F" w:rsidRPr="007609A0" w:rsidRDefault="00CE641D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50D7F" w:rsidRPr="00760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FE0C" w14:textId="77777777" w:rsidR="00950D7F" w:rsidRPr="007609A0" w:rsidRDefault="00950D7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Перечень продуктов проектной деятельности воспитанников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9084" w14:textId="314C1CE4" w:rsidR="00950D7F" w:rsidRPr="007609A0" w:rsidRDefault="00950D7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Рисунки,</w:t>
            </w:r>
            <w:r w:rsidR="009263F0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аппликации, лепка, разрезные картинки.</w:t>
            </w:r>
          </w:p>
        </w:tc>
      </w:tr>
      <w:tr w:rsidR="00AB1DA8" w:rsidRPr="007609A0" w14:paraId="4A9A70D2" w14:textId="77777777" w:rsidTr="001C15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A32E" w14:textId="32BFA07B" w:rsidR="00950D7F" w:rsidRPr="007609A0" w:rsidRDefault="00B70D44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641D" w:rsidRPr="00760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D7F" w:rsidRPr="00760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E2E4" w14:textId="77777777" w:rsidR="00950D7F" w:rsidRPr="007609A0" w:rsidRDefault="00950D7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образовательные результаты проекта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978D" w14:textId="77777777" w:rsidR="00950D7F" w:rsidRPr="007609A0" w:rsidRDefault="001C156B" w:rsidP="007609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дети научатся отличать жанр живописи «натюрморт» от других жанров;</w:t>
            </w:r>
          </w:p>
          <w:p w14:paraId="232A0C13" w14:textId="3029763B" w:rsidR="001C156B" w:rsidRPr="007609A0" w:rsidRDefault="001C156B" w:rsidP="007609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научатся замечать вокруг себя красоту окружающих предметов;</w:t>
            </w:r>
          </w:p>
          <w:p w14:paraId="0761C012" w14:textId="77777777" w:rsidR="001C156B" w:rsidRPr="007609A0" w:rsidRDefault="001C156B" w:rsidP="007609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захотят рассказать о своих ощущениях и своем отношении к натюрморту;</w:t>
            </w:r>
          </w:p>
          <w:p w14:paraId="1FE90CBD" w14:textId="54CC9B92" w:rsidR="001C156B" w:rsidRPr="007609A0" w:rsidRDefault="001C156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60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 удовольствием будут составлять композиции из разных предметов, а потом зарисовывать их как на бумаге, так и в своем воображении.</w:t>
            </w:r>
          </w:p>
        </w:tc>
      </w:tr>
      <w:tr w:rsidR="000628B8" w:rsidRPr="007609A0" w14:paraId="76BA351E" w14:textId="77777777" w:rsidTr="001C15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0BD0" w14:textId="42084500" w:rsidR="00950D7F" w:rsidRPr="007609A0" w:rsidRDefault="00B70D44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E641D" w:rsidRPr="007609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0D7F" w:rsidRPr="00760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619" w14:textId="77777777" w:rsidR="00950D7F" w:rsidRPr="007609A0" w:rsidRDefault="00950D7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участниках </w:t>
            </w:r>
          </w:p>
          <w:p w14:paraId="21874504" w14:textId="77777777" w:rsidR="00950D7F" w:rsidRPr="007609A0" w:rsidRDefault="00950D7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F77D1" w14:textId="77777777" w:rsidR="00950D7F" w:rsidRPr="007609A0" w:rsidRDefault="00950D7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ФИО, должность педагога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874" w14:textId="795F78FF" w:rsidR="00950D7F" w:rsidRPr="007609A0" w:rsidRDefault="001C156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CE641D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DB2A0D" w:rsidRPr="007609A0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r w:rsidR="00CE641D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«Звездочки»</w:t>
            </w:r>
          </w:p>
          <w:p w14:paraId="031A6E6D" w14:textId="05757D93" w:rsidR="002E0D28" w:rsidRPr="007609A0" w:rsidRDefault="002E0D2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62BA9" w14:textId="77777777" w:rsidR="00483C21" w:rsidRPr="007609A0" w:rsidRDefault="001C156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Кривцова Елена Владимировна, старший воспитатель</w:t>
            </w:r>
          </w:p>
          <w:p w14:paraId="7162CF5E" w14:textId="075F1D5D" w:rsidR="007B3972" w:rsidRPr="007609A0" w:rsidRDefault="007B3972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4CE1C6" w14:textId="77777777" w:rsidR="001F6B99" w:rsidRPr="007609A0" w:rsidRDefault="001F6B99" w:rsidP="007609A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24C801" w14:textId="661B618B" w:rsidR="009528F9" w:rsidRPr="007609A0" w:rsidRDefault="009528F9" w:rsidP="007609A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09A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Этапы реализации проекта</w:t>
      </w:r>
    </w:p>
    <w:tbl>
      <w:tblPr>
        <w:tblpPr w:leftFromText="180" w:rightFromText="180" w:vertAnchor="text" w:horzAnchor="margin" w:tblpXSpec="center" w:tblpY="167"/>
        <w:tblW w:w="96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2798"/>
        <w:gridCol w:w="6237"/>
      </w:tblGrid>
      <w:tr w:rsidR="00ED571F" w:rsidRPr="007609A0" w14:paraId="43CD99B0" w14:textId="77777777" w:rsidTr="00ED571F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9AD5F" w14:textId="77777777" w:rsidR="00ED571F" w:rsidRPr="007609A0" w:rsidRDefault="00ED571F" w:rsidP="007609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CFBA4" w14:textId="77777777" w:rsidR="00ED571F" w:rsidRPr="007609A0" w:rsidRDefault="00ED571F" w:rsidP="007609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8C28" w14:textId="0D439328" w:rsidR="00ED571F" w:rsidRPr="007609A0" w:rsidRDefault="00ED571F" w:rsidP="007609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Задачи, формы работы</w:t>
            </w:r>
          </w:p>
        </w:tc>
      </w:tr>
      <w:tr w:rsidR="00ED571F" w:rsidRPr="007609A0" w14:paraId="6F086D03" w14:textId="77777777" w:rsidTr="00ED571F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DC5A3" w14:textId="77777777" w:rsidR="00ED571F" w:rsidRPr="007609A0" w:rsidRDefault="00ED571F" w:rsidP="007609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3C9BD" w14:textId="77777777" w:rsidR="00ED571F" w:rsidRPr="007609A0" w:rsidRDefault="00ED571F" w:rsidP="007609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5F85" w14:textId="77777777" w:rsidR="00ED571F" w:rsidRPr="007609A0" w:rsidRDefault="00ED571F" w:rsidP="007609A0">
            <w:pPr>
              <w:pStyle w:val="a3"/>
              <w:numPr>
                <w:ilvl w:val="0"/>
                <w:numId w:val="24"/>
              </w:num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Подбор методической литературы по теме «Знакомство с жанром живописи «натюрморт»»;</w:t>
            </w:r>
          </w:p>
          <w:p w14:paraId="44103F87" w14:textId="4A01AEF5" w:rsidR="00ED571F" w:rsidRPr="007609A0" w:rsidRDefault="001F6B99" w:rsidP="007609A0">
            <w:pPr>
              <w:pStyle w:val="a3"/>
              <w:numPr>
                <w:ilvl w:val="0"/>
                <w:numId w:val="24"/>
              </w:num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подборка произведений художественной литературы, с</w:t>
            </w:r>
            <w:r w:rsidR="00ED571F" w:rsidRPr="007609A0">
              <w:rPr>
                <w:rFonts w:ascii="Times New Roman" w:hAnsi="Times New Roman" w:cs="Times New Roman"/>
                <w:sz w:val="28"/>
                <w:szCs w:val="28"/>
              </w:rPr>
              <w:t>тихов, загадок;</w:t>
            </w:r>
          </w:p>
          <w:p w14:paraId="2A8ACF8D" w14:textId="77777777" w:rsidR="00ED571F" w:rsidRPr="007609A0" w:rsidRDefault="00ED571F" w:rsidP="007609A0">
            <w:pPr>
              <w:pStyle w:val="a3"/>
              <w:numPr>
                <w:ilvl w:val="0"/>
                <w:numId w:val="24"/>
              </w:num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подборка дидактического материала, игровых упражнений и игр;</w:t>
            </w:r>
          </w:p>
          <w:p w14:paraId="29385BCA" w14:textId="6673714E" w:rsidR="00ED571F" w:rsidRPr="007609A0" w:rsidRDefault="001F6B99" w:rsidP="007609A0">
            <w:pPr>
              <w:pStyle w:val="a3"/>
              <w:numPr>
                <w:ilvl w:val="0"/>
                <w:numId w:val="24"/>
              </w:num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презентаций</w:t>
            </w:r>
            <w:r w:rsidR="00ED571F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и мультфильмов;</w:t>
            </w:r>
          </w:p>
          <w:p w14:paraId="1BBF5B76" w14:textId="4B2E222B" w:rsidR="00ED571F" w:rsidRPr="007609A0" w:rsidRDefault="001F6B99" w:rsidP="007609A0">
            <w:pPr>
              <w:pStyle w:val="a3"/>
              <w:numPr>
                <w:ilvl w:val="0"/>
                <w:numId w:val="24"/>
              </w:num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подготовка наглядного материала:</w:t>
            </w:r>
            <w:r w:rsidR="00ED571F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репродукции картин с изображением натюрмортов, окружающие предметы и муляжи фруктов, ягод, овощей и грибов для составления различных композиций.</w:t>
            </w:r>
          </w:p>
        </w:tc>
      </w:tr>
      <w:tr w:rsidR="00ED571F" w:rsidRPr="007609A0" w14:paraId="11911235" w14:textId="77777777" w:rsidTr="00ED571F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B0E8B" w14:textId="77777777" w:rsidR="00ED571F" w:rsidRPr="007609A0" w:rsidRDefault="00ED571F" w:rsidP="007609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9A71D" w14:textId="5E3ADB73" w:rsidR="00ED571F" w:rsidRPr="007609A0" w:rsidRDefault="00ED571F" w:rsidP="007609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 (содержательный)</w:t>
            </w:r>
            <w:r w:rsidR="00760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0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DB5B" w14:textId="037C1BFD" w:rsidR="00ED571F" w:rsidRPr="007609A0" w:rsidRDefault="00ED571F" w:rsidP="007609A0">
            <w:pPr>
              <w:pStyle w:val="c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7609A0">
              <w:rPr>
                <w:sz w:val="28"/>
                <w:szCs w:val="28"/>
              </w:rPr>
              <w:t xml:space="preserve">Образовательная деятельность, беседы, дидактические игры, чтение художественной литературы (заучивание стихов, загадывание загадок по теме), продуктивные виды деятельности. </w:t>
            </w:r>
          </w:p>
        </w:tc>
      </w:tr>
      <w:tr w:rsidR="00ED571F" w:rsidRPr="007609A0" w14:paraId="03C870D1" w14:textId="77777777" w:rsidTr="00ED571F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42478" w14:textId="77777777" w:rsidR="00ED571F" w:rsidRPr="007609A0" w:rsidRDefault="00ED571F" w:rsidP="007609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7BF52" w14:textId="77777777" w:rsidR="00ED571F" w:rsidRPr="007609A0" w:rsidRDefault="00ED571F" w:rsidP="007609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 этап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6F820" w14:textId="77777777" w:rsidR="00ED571F" w:rsidRPr="007609A0" w:rsidRDefault="00ED571F" w:rsidP="007609A0">
            <w:pPr>
              <w:pStyle w:val="a3"/>
              <w:numPr>
                <w:ilvl w:val="0"/>
                <w:numId w:val="25"/>
              </w:num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Изготовление альбома «О чем рассказал натюрморт»;</w:t>
            </w:r>
          </w:p>
          <w:p w14:paraId="6563A1AD" w14:textId="0D8BE71E" w:rsidR="00ED571F" w:rsidRPr="007609A0" w:rsidRDefault="00ED571F" w:rsidP="007609A0">
            <w:pPr>
              <w:pStyle w:val="a3"/>
              <w:numPr>
                <w:ilvl w:val="0"/>
                <w:numId w:val="25"/>
              </w:num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Выполнение коллективной работы «</w:t>
            </w:r>
            <w:r w:rsidR="007609A0">
              <w:rPr>
                <w:rFonts w:ascii="Times New Roman" w:hAnsi="Times New Roman" w:cs="Times New Roman"/>
                <w:sz w:val="28"/>
                <w:szCs w:val="28"/>
              </w:rPr>
              <w:t>Красивый букет цветов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533354B2" w14:textId="77777777" w:rsidR="00DF0478" w:rsidRPr="007609A0" w:rsidRDefault="00DF0478" w:rsidP="007609A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976A5E" w14:textId="5C6D5746" w:rsidR="00ED571F" w:rsidRPr="007609A0" w:rsidRDefault="00ED571F" w:rsidP="007609A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609A0">
        <w:rPr>
          <w:rFonts w:ascii="Times New Roman" w:hAnsi="Times New Roman" w:cs="Times New Roman"/>
          <w:b/>
          <w:i/>
          <w:sz w:val="28"/>
          <w:szCs w:val="28"/>
        </w:rPr>
        <w:t>Практический (содержательный) этап</w:t>
      </w:r>
    </w:p>
    <w:p w14:paraId="151702C1" w14:textId="77777777" w:rsidR="00ED571F" w:rsidRPr="007609A0" w:rsidRDefault="009528F9" w:rsidP="007609A0">
      <w:pPr>
        <w:spacing w:after="0" w:line="360" w:lineRule="auto"/>
        <w:rPr>
          <w:sz w:val="28"/>
          <w:szCs w:val="28"/>
        </w:rPr>
      </w:pPr>
      <w:r w:rsidRPr="007609A0">
        <w:rPr>
          <w:sz w:val="28"/>
          <w:szCs w:val="28"/>
        </w:rPr>
        <w:t> 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835"/>
        <w:gridCol w:w="2463"/>
        <w:gridCol w:w="2374"/>
      </w:tblGrid>
      <w:tr w:rsidR="00ED571F" w:rsidRPr="007609A0" w14:paraId="68434FBF" w14:textId="77777777" w:rsidTr="00B623B2">
        <w:tc>
          <w:tcPr>
            <w:tcW w:w="1555" w:type="dxa"/>
          </w:tcPr>
          <w:p w14:paraId="73842085" w14:textId="41230C4F" w:rsidR="00ED571F" w:rsidRPr="007609A0" w:rsidRDefault="00B623B2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182" w:type="dxa"/>
          </w:tcPr>
          <w:p w14:paraId="2EE08C1F" w14:textId="6887C9EE" w:rsidR="00ED571F" w:rsidRPr="007609A0" w:rsidRDefault="00B623B2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деятельность детей</w:t>
            </w:r>
          </w:p>
        </w:tc>
        <w:tc>
          <w:tcPr>
            <w:tcW w:w="2369" w:type="dxa"/>
          </w:tcPr>
          <w:p w14:paraId="776C5A33" w14:textId="57B97F6A" w:rsidR="00ED571F" w:rsidRPr="007609A0" w:rsidRDefault="00B623B2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369" w:type="dxa"/>
          </w:tcPr>
          <w:p w14:paraId="12CD47AC" w14:textId="6CA16FB1" w:rsidR="00ED571F" w:rsidRPr="007609A0" w:rsidRDefault="00B623B2" w:rsidP="007609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ED571F" w:rsidRPr="007609A0" w14:paraId="4747812A" w14:textId="77777777" w:rsidTr="00B623B2">
        <w:tc>
          <w:tcPr>
            <w:tcW w:w="1555" w:type="dxa"/>
          </w:tcPr>
          <w:p w14:paraId="7957506A" w14:textId="35580E6A" w:rsidR="00ED571F" w:rsidRPr="007609A0" w:rsidRDefault="006B3FC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82" w:type="dxa"/>
          </w:tcPr>
          <w:p w14:paraId="461B2165" w14:textId="77777777" w:rsidR="00ED571F" w:rsidRPr="007609A0" w:rsidRDefault="006B3FC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«Знакомство с жанром живописи – натюрморт».</w:t>
            </w:r>
          </w:p>
          <w:p w14:paraId="3A5C16A6" w14:textId="2C7EC8DD" w:rsidR="00C46E18" w:rsidRPr="007609A0" w:rsidRDefault="0058079D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6B3FC8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8A75521" w14:textId="77777777" w:rsidR="00C46E18" w:rsidRPr="007609A0" w:rsidRDefault="00C46E1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3FC8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жанром живописи – натюрморт; </w:t>
            </w:r>
          </w:p>
          <w:p w14:paraId="77C4F1E8" w14:textId="77777777" w:rsidR="00C46E18" w:rsidRPr="007609A0" w:rsidRDefault="00C46E1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3FC8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дать знания о том, что означает слово «натюрморт»; </w:t>
            </w:r>
          </w:p>
          <w:p w14:paraId="4EB4320D" w14:textId="77777777" w:rsidR="00C46E18" w:rsidRPr="007609A0" w:rsidRDefault="00C46E1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3FC8" w:rsidRPr="007609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богатить словарный запас детей, </w:t>
            </w:r>
            <w:r w:rsidR="006B3FC8" w:rsidRPr="007609A0">
              <w:rPr>
                <w:rFonts w:ascii="Times New Roman" w:hAnsi="Times New Roman" w:cs="Times New Roman"/>
                <w:sz w:val="28"/>
                <w:szCs w:val="28"/>
              </w:rPr>
              <w:t>развивать св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язную речь;</w:t>
            </w:r>
          </w:p>
          <w:p w14:paraId="25B4E048" w14:textId="6732C408" w:rsidR="006B3FC8" w:rsidRPr="007609A0" w:rsidRDefault="00C46E1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 у</w:t>
            </w:r>
            <w:r w:rsidR="006B3FC8" w:rsidRPr="007609A0">
              <w:rPr>
                <w:rFonts w:ascii="Times New Roman" w:hAnsi="Times New Roman" w:cs="Times New Roman"/>
                <w:sz w:val="28"/>
                <w:szCs w:val="28"/>
              </w:rPr>
              <w:t>чить видеть красоту окружающих предметов и вещей</w:t>
            </w:r>
          </w:p>
        </w:tc>
        <w:tc>
          <w:tcPr>
            <w:tcW w:w="2369" w:type="dxa"/>
          </w:tcPr>
          <w:p w14:paraId="49C1F555" w14:textId="77777777" w:rsidR="00ED571F" w:rsidRPr="007609A0" w:rsidRDefault="00C46E1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Внести в центр творчества детей раскраски «Веселые уроки волшебника карандаша. Я рисую натюрморт».</w:t>
            </w:r>
          </w:p>
          <w:p w14:paraId="644D90F6" w14:textId="77777777" w:rsidR="00C46E18" w:rsidRPr="007609A0" w:rsidRDefault="00C46E1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Цель: раскрашивание натюрморта поэтапно, соблюдая пропорции и величину предметов.</w:t>
            </w:r>
          </w:p>
          <w:p w14:paraId="228AFAAD" w14:textId="77777777" w:rsidR="00C46E18" w:rsidRPr="007609A0" w:rsidRDefault="00C46E1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Дидактическое упражнение «Дорисуй вторую половину фруктов 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овощей и раскрась их».</w:t>
            </w:r>
          </w:p>
          <w:p w14:paraId="270CE1AE" w14:textId="325C377F" w:rsidR="00C46E18" w:rsidRPr="007609A0" w:rsidRDefault="00C46E1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Цель: закрепление представлений о симметричности предметов.</w:t>
            </w:r>
          </w:p>
        </w:tc>
        <w:tc>
          <w:tcPr>
            <w:tcW w:w="2369" w:type="dxa"/>
          </w:tcPr>
          <w:p w14:paraId="343A9A8A" w14:textId="180C5EB2" w:rsidR="00ED571F" w:rsidRPr="007609A0" w:rsidRDefault="00C46E1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Совместная деятельность с родителями по созданию альбома «Волшебный натюрморт»</w:t>
            </w:r>
          </w:p>
        </w:tc>
      </w:tr>
      <w:tr w:rsidR="00C46E18" w:rsidRPr="007609A0" w14:paraId="6CF155C9" w14:textId="77777777" w:rsidTr="00B623B2">
        <w:tc>
          <w:tcPr>
            <w:tcW w:w="1555" w:type="dxa"/>
          </w:tcPr>
          <w:p w14:paraId="4687A4DA" w14:textId="7949F7C4" w:rsidR="00C46E18" w:rsidRPr="007609A0" w:rsidRDefault="00C46E1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82" w:type="dxa"/>
          </w:tcPr>
          <w:p w14:paraId="71FE662A" w14:textId="77777777" w:rsidR="00C46E18" w:rsidRPr="007609A0" w:rsidRDefault="00C46E1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репродукции картины И.Т. Хруцкого «Цветы и плоды».</w:t>
            </w:r>
          </w:p>
          <w:p w14:paraId="321E426B" w14:textId="77777777" w:rsidR="00C46E18" w:rsidRPr="007609A0" w:rsidRDefault="00C46E1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Цель: учить детей видеть красоту цвета и различных цветовых сочетаний.</w:t>
            </w:r>
          </w:p>
          <w:p w14:paraId="0257CD2F" w14:textId="77777777" w:rsidR="004C6BC2" w:rsidRPr="007609A0" w:rsidRDefault="00C46E1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методических приемов: </w:t>
            </w:r>
          </w:p>
          <w:p w14:paraId="7E407192" w14:textId="77777777" w:rsidR="00C46E18" w:rsidRPr="007609A0" w:rsidRDefault="00C46E18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Чем отличаются натуральные фрукты и цветы от изображенных на картине? </w:t>
            </w:r>
          </w:p>
          <w:p w14:paraId="7E16F8FE" w14:textId="14B741E8" w:rsidR="004C6BC2" w:rsidRPr="007609A0" w:rsidRDefault="004C6BC2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Какого цвета фрукты на картине у художника?</w:t>
            </w:r>
          </w:p>
          <w:p w14:paraId="5982D9F7" w14:textId="77777777" w:rsidR="004C6BC2" w:rsidRPr="007609A0" w:rsidRDefault="004C6BC2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Какой они формы?</w:t>
            </w:r>
          </w:p>
          <w:p w14:paraId="51F43F45" w14:textId="77777777" w:rsidR="004C6BC2" w:rsidRPr="007609A0" w:rsidRDefault="004C6BC2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В чем вы видите </w:t>
            </w:r>
            <w:r w:rsidR="0058079D" w:rsidRPr="007609A0">
              <w:rPr>
                <w:rFonts w:ascii="Times New Roman" w:hAnsi="Times New Roman" w:cs="Times New Roman"/>
                <w:sz w:val="28"/>
                <w:szCs w:val="28"/>
              </w:rPr>
              <w:t>красоту сочетания цвета и формы?</w:t>
            </w:r>
          </w:p>
          <w:p w14:paraId="19C5A484" w14:textId="77777777" w:rsidR="0058079D" w:rsidRPr="007609A0" w:rsidRDefault="0058079D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Кому какое сочетание больше понравилось?</w:t>
            </w:r>
          </w:p>
          <w:p w14:paraId="5CCC0926" w14:textId="72C1B83A" w:rsidR="0058079D" w:rsidRPr="007609A0" w:rsidRDefault="0058079D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«Петух и краски»</w:t>
            </w:r>
          </w:p>
        </w:tc>
        <w:tc>
          <w:tcPr>
            <w:tcW w:w="2369" w:type="dxa"/>
          </w:tcPr>
          <w:p w14:paraId="6C8C9424" w14:textId="77777777" w:rsidR="00C46E18" w:rsidRPr="007609A0" w:rsidRDefault="0058079D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«Из чего состоит натюрморт».</w:t>
            </w:r>
          </w:p>
          <w:p w14:paraId="0A91CDCC" w14:textId="77777777" w:rsidR="0058079D" w:rsidRPr="007609A0" w:rsidRDefault="0058079D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5B01DA5D" w14:textId="77777777" w:rsidR="0058079D" w:rsidRPr="007609A0" w:rsidRDefault="0058079D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закрепить знания о жанре натюрморт, особенностях изображения, составных элементах;</w:t>
            </w:r>
          </w:p>
          <w:p w14:paraId="05A9658C" w14:textId="77777777" w:rsidR="0058079D" w:rsidRPr="007609A0" w:rsidRDefault="0058079D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отбирать те карточки, на которых изображены элементы, присущие только жанру натюрморт.</w:t>
            </w:r>
          </w:p>
          <w:p w14:paraId="1A87DB5C" w14:textId="097E818C" w:rsidR="0058079D" w:rsidRPr="007609A0" w:rsidRDefault="0058079D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Дидактическое упражнение «Построй вторую половину кувшинов и ваз различной формы, 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укрась их орнаментом или рисунком»</w:t>
            </w:r>
          </w:p>
        </w:tc>
        <w:tc>
          <w:tcPr>
            <w:tcW w:w="2369" w:type="dxa"/>
          </w:tcPr>
          <w:p w14:paraId="1EAFCDAA" w14:textId="77777777" w:rsidR="00C46E18" w:rsidRPr="007609A0" w:rsidRDefault="0058079D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с родителями на тему «Важность познавательного интереса к живописи у дошкольников».</w:t>
            </w:r>
          </w:p>
          <w:p w14:paraId="68F7291E" w14:textId="0AC858C2" w:rsidR="0058079D" w:rsidRPr="007609A0" w:rsidRDefault="0058079D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Предложить рассмотреть иллюстрации к книге И.С. Болотина «Русский натюрморт»</w:t>
            </w:r>
          </w:p>
        </w:tc>
      </w:tr>
      <w:tr w:rsidR="0058079D" w:rsidRPr="007609A0" w14:paraId="76F3641C" w14:textId="77777777" w:rsidTr="00B623B2">
        <w:tc>
          <w:tcPr>
            <w:tcW w:w="1555" w:type="dxa"/>
          </w:tcPr>
          <w:p w14:paraId="62A92235" w14:textId="195B53B6" w:rsidR="0058079D" w:rsidRPr="007609A0" w:rsidRDefault="0058079D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82" w:type="dxa"/>
          </w:tcPr>
          <w:p w14:paraId="6E04EA5E" w14:textId="77777777" w:rsidR="0058079D" w:rsidRPr="007609A0" w:rsidRDefault="0058079D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 </w:t>
            </w:r>
          </w:p>
          <w:p w14:paraId="6E156FDE" w14:textId="6A74BC83" w:rsidR="0058079D" w:rsidRPr="007609A0" w:rsidRDefault="0058079D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r w:rsidR="00DF2B1A" w:rsidRPr="007609A0">
              <w:rPr>
                <w:rFonts w:ascii="Times New Roman" w:hAnsi="Times New Roman" w:cs="Times New Roman"/>
                <w:sz w:val="28"/>
                <w:szCs w:val="28"/>
              </w:rPr>
              <w:t>Орехи и фрукты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1F6B99" w:rsidRPr="007609A0">
              <w:rPr>
                <w:rFonts w:ascii="Times New Roman" w:hAnsi="Times New Roman" w:cs="Times New Roman"/>
                <w:sz w:val="28"/>
                <w:szCs w:val="28"/>
              </w:rPr>
              <w:t>блюде» (по картине Е.В. Шумаковой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F2B1A" w:rsidRPr="007609A0">
              <w:rPr>
                <w:rFonts w:ascii="Times New Roman" w:hAnsi="Times New Roman" w:cs="Times New Roman"/>
                <w:sz w:val="28"/>
                <w:szCs w:val="28"/>
              </w:rPr>
              <w:t>Орехи и фрукты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="00333E70" w:rsidRPr="00760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DB2A73" w14:textId="77777777" w:rsidR="00333E70" w:rsidRPr="007609A0" w:rsidRDefault="00333E7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5779DC9E" w14:textId="77777777" w:rsidR="00333E70" w:rsidRPr="007609A0" w:rsidRDefault="00333E7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научить детей выделять форму предметов, видеть их красивое сочетание;</w:t>
            </w:r>
          </w:p>
          <w:p w14:paraId="0D92367B" w14:textId="780759D1" w:rsidR="00333E70" w:rsidRPr="007609A0" w:rsidRDefault="00333E7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вызвать желание подражать художнику.</w:t>
            </w:r>
          </w:p>
        </w:tc>
        <w:tc>
          <w:tcPr>
            <w:tcW w:w="2369" w:type="dxa"/>
          </w:tcPr>
          <w:p w14:paraId="436867B1" w14:textId="77777777" w:rsidR="0058079D" w:rsidRPr="007609A0" w:rsidRDefault="00333E7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14:paraId="6093513D" w14:textId="77777777" w:rsidR="00333E70" w:rsidRPr="007609A0" w:rsidRDefault="00333E7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«Разрезные картинки»</w:t>
            </w:r>
          </w:p>
          <w:p w14:paraId="76D6509E" w14:textId="77777777" w:rsidR="00333E70" w:rsidRPr="007609A0" w:rsidRDefault="00333E7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«Составь натюрморт».</w:t>
            </w:r>
          </w:p>
          <w:p w14:paraId="2F424188" w14:textId="77777777" w:rsidR="00333E70" w:rsidRPr="007609A0" w:rsidRDefault="00333E7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Цель: научить составлять натюрморт из отдельных частей, развивать внимание, логическое мышление, мелкую моторику рук.</w:t>
            </w:r>
          </w:p>
          <w:p w14:paraId="3D40BD63" w14:textId="7469FD0D" w:rsidR="00333E70" w:rsidRPr="007609A0" w:rsidRDefault="00333E7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Дидактическое </w:t>
            </w:r>
            <w:r w:rsidR="002E6407" w:rsidRPr="007609A0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E6407" w:rsidRPr="007609A0">
              <w:rPr>
                <w:rFonts w:ascii="Times New Roman" w:hAnsi="Times New Roman" w:cs="Times New Roman"/>
                <w:sz w:val="28"/>
                <w:szCs w:val="28"/>
              </w:rPr>
              <w:t>Обведи по точкам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2369" w:type="dxa"/>
          </w:tcPr>
          <w:p w14:paraId="4A342BB4" w14:textId="77777777" w:rsidR="0058079D" w:rsidRPr="007609A0" w:rsidRDefault="00333E7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родителям поиграть с детьми в игру-конструктор «Цветы в вазе». </w:t>
            </w:r>
          </w:p>
          <w:p w14:paraId="77AE5B59" w14:textId="0610354D" w:rsidR="00333E70" w:rsidRPr="007609A0" w:rsidRDefault="00333E7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Игра развивает аккуратность, абстрактное и пространственное мышление, координация, мелкую моторику рук, художественные способности.</w:t>
            </w:r>
          </w:p>
        </w:tc>
      </w:tr>
      <w:tr w:rsidR="00333E70" w:rsidRPr="007609A0" w14:paraId="16BD1550" w14:textId="77777777" w:rsidTr="00B623B2">
        <w:tc>
          <w:tcPr>
            <w:tcW w:w="1555" w:type="dxa"/>
          </w:tcPr>
          <w:p w14:paraId="0FEE2FF9" w14:textId="03135318" w:rsidR="00333E70" w:rsidRPr="007609A0" w:rsidRDefault="00EA1C6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82" w:type="dxa"/>
          </w:tcPr>
          <w:p w14:paraId="58094BC3" w14:textId="77777777" w:rsidR="00333E70" w:rsidRPr="007609A0" w:rsidRDefault="00EA1C6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  <w:p w14:paraId="5F745328" w14:textId="77777777" w:rsidR="00EA1C6F" w:rsidRPr="007609A0" w:rsidRDefault="00EA1C6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Рисование «Овощи и фрукты».</w:t>
            </w:r>
          </w:p>
          <w:p w14:paraId="3A9E2A26" w14:textId="77777777" w:rsidR="00EA1C6F" w:rsidRPr="007609A0" w:rsidRDefault="00EA1C6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5E3A1786" w14:textId="02AD2A57" w:rsidR="00EA1C6F" w:rsidRPr="007609A0" w:rsidRDefault="00EA1C6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учить детей красиво располагать овощи и фрукты в композиции, умело использовать цветовую гамму;</w:t>
            </w:r>
          </w:p>
          <w:p w14:paraId="68449022" w14:textId="77777777" w:rsidR="00EA1C6F" w:rsidRPr="007609A0" w:rsidRDefault="00EA1C6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закрепить приемы работы в кистью;</w:t>
            </w:r>
          </w:p>
          <w:p w14:paraId="3FB32851" w14:textId="44FD1536" w:rsidR="00EA1C6F" w:rsidRPr="007609A0" w:rsidRDefault="00EA1C6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учить давать оценку как своей работе, так и работам других детей.</w:t>
            </w:r>
          </w:p>
        </w:tc>
        <w:tc>
          <w:tcPr>
            <w:tcW w:w="2369" w:type="dxa"/>
          </w:tcPr>
          <w:p w14:paraId="54B39548" w14:textId="69E8D303" w:rsidR="00333E70" w:rsidRPr="007609A0" w:rsidRDefault="00EA1C6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Игры с элементами ТРИЗ «Из предложенных предметов составь три совершенно 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натюрморта».</w:t>
            </w:r>
          </w:p>
          <w:p w14:paraId="3CB3EF1A" w14:textId="77777777" w:rsidR="00EA1C6F" w:rsidRPr="007609A0" w:rsidRDefault="00EA1C6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084A8DA1" w14:textId="77777777" w:rsidR="00EA1C6F" w:rsidRPr="007609A0" w:rsidRDefault="00EA1C6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закрепить правильное построение композиции;</w:t>
            </w:r>
          </w:p>
          <w:p w14:paraId="088CEDC1" w14:textId="77777777" w:rsidR="00EA1C6F" w:rsidRPr="007609A0" w:rsidRDefault="00EA1C6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развивать фантазию и воображение.</w:t>
            </w:r>
          </w:p>
          <w:p w14:paraId="571E827E" w14:textId="072FCC57" w:rsidR="00EA1C6F" w:rsidRPr="007609A0" w:rsidRDefault="00EA1C6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«Мы рисуем».</w:t>
            </w:r>
          </w:p>
        </w:tc>
        <w:tc>
          <w:tcPr>
            <w:tcW w:w="2369" w:type="dxa"/>
          </w:tcPr>
          <w:p w14:paraId="061CDC4E" w14:textId="77777777" w:rsidR="00333E70" w:rsidRPr="007609A0" w:rsidRDefault="00EA1C6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 «Натюрморт – как жанр живописи».</w:t>
            </w:r>
          </w:p>
          <w:p w14:paraId="4880F829" w14:textId="50262339" w:rsidR="00EA1C6F" w:rsidRPr="007609A0" w:rsidRDefault="00EA1C6F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родителям 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совместный поход с детьми в музей изобразительного искусства.</w:t>
            </w:r>
          </w:p>
        </w:tc>
      </w:tr>
      <w:tr w:rsidR="00EA1C6F" w:rsidRPr="007609A0" w14:paraId="5DF110E6" w14:textId="77777777" w:rsidTr="00B623B2">
        <w:tc>
          <w:tcPr>
            <w:tcW w:w="1555" w:type="dxa"/>
          </w:tcPr>
          <w:p w14:paraId="1028F2E2" w14:textId="653CADC0" w:rsidR="00EA1C6F" w:rsidRPr="007609A0" w:rsidRDefault="005122A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3182" w:type="dxa"/>
          </w:tcPr>
          <w:p w14:paraId="43778D4C" w14:textId="77777777" w:rsidR="00EA1C6F" w:rsidRPr="007609A0" w:rsidRDefault="005122A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Поэтическая страничка</w:t>
            </w:r>
          </w:p>
          <w:p w14:paraId="055F6E1A" w14:textId="77777777" w:rsidR="005122A0" w:rsidRPr="007609A0" w:rsidRDefault="005122A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Цель: развивать художественное восприятие живописи, используя стихи о натюрморте, о цветах, загадки.</w:t>
            </w:r>
          </w:p>
          <w:p w14:paraId="4908C30F" w14:textId="77777777" w:rsidR="005122A0" w:rsidRPr="007609A0" w:rsidRDefault="005122A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  <w:p w14:paraId="38473194" w14:textId="77777777" w:rsidR="005122A0" w:rsidRPr="007609A0" w:rsidRDefault="005122A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Аппликация «Овощи и фрукты»,</w:t>
            </w:r>
          </w:p>
          <w:p w14:paraId="34FEE958" w14:textId="77777777" w:rsidR="005122A0" w:rsidRPr="007609A0" w:rsidRDefault="005122A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994CC0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приемы вырезывания округлых предметов, правильно и красиво составлять из них </w:t>
            </w:r>
            <w:r w:rsidR="00994CC0"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композицию, любоваться полученным результатом.</w:t>
            </w:r>
          </w:p>
          <w:p w14:paraId="68A751DE" w14:textId="77777777" w:rsidR="00994CC0" w:rsidRPr="007609A0" w:rsidRDefault="00994CC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Рассмотреть с детьми репродукции картин знаменитых художников по теме «Натюрморт».</w:t>
            </w:r>
          </w:p>
          <w:p w14:paraId="0DFA9189" w14:textId="6459DCE6" w:rsidR="00994CC0" w:rsidRPr="007609A0" w:rsidRDefault="00994CC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Цель: учить отличать этот жанр живописи от других (пейзажа и портрета)</w:t>
            </w:r>
          </w:p>
        </w:tc>
        <w:tc>
          <w:tcPr>
            <w:tcW w:w="2369" w:type="dxa"/>
          </w:tcPr>
          <w:p w14:paraId="1BE458A9" w14:textId="77777777" w:rsidR="00EA1C6F" w:rsidRPr="007609A0" w:rsidRDefault="00994CC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«Сделай вазу на плоской, а объемной».</w:t>
            </w:r>
          </w:p>
          <w:p w14:paraId="60ADE88B" w14:textId="3F321ABD" w:rsidR="00994CC0" w:rsidRPr="007609A0" w:rsidRDefault="00994CC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Цель: горлышко и дно вазы не могут быть переданы ровной линией. Для того, чтобы ваза выглядела объемной, в этих местах строят овалы.</w:t>
            </w:r>
          </w:p>
        </w:tc>
        <w:tc>
          <w:tcPr>
            <w:tcW w:w="2369" w:type="dxa"/>
          </w:tcPr>
          <w:p w14:paraId="413AB7F9" w14:textId="77777777" w:rsidR="00EA1C6F" w:rsidRPr="007609A0" w:rsidRDefault="00994CC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Посоветовать родителям рассмотреть вместе с детьми репродукции натюрмортов «Цветы и фрукты», «Цветы и плоды» художника И.Ф. Хруцкого.</w:t>
            </w:r>
          </w:p>
          <w:p w14:paraId="0ABF0A0B" w14:textId="0E0BE1E2" w:rsidR="00994CC0" w:rsidRPr="007609A0" w:rsidRDefault="00994CC0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Цель: выявить у детей эмоциональный настрой на увиденное, желание поделиться 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своими впечатлениями.</w:t>
            </w:r>
          </w:p>
        </w:tc>
      </w:tr>
      <w:tr w:rsidR="00994CC0" w:rsidRPr="007609A0" w14:paraId="7BC3AB12" w14:textId="77777777" w:rsidTr="00B623B2">
        <w:tc>
          <w:tcPr>
            <w:tcW w:w="1555" w:type="dxa"/>
          </w:tcPr>
          <w:p w14:paraId="322BFDC9" w14:textId="2DA91FF6" w:rsidR="00994CC0" w:rsidRPr="007609A0" w:rsidRDefault="00095985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3182" w:type="dxa"/>
          </w:tcPr>
          <w:p w14:paraId="060AFAD2" w14:textId="77777777" w:rsidR="00994CC0" w:rsidRPr="007609A0" w:rsidRDefault="00095985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14:paraId="1ADF537C" w14:textId="220E9D4D" w:rsidR="00095985" w:rsidRPr="007609A0" w:rsidRDefault="00190EF5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«Знакомство с репродукцией картины</w:t>
            </w:r>
            <w:r w:rsidR="003666F4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К.С. Петрова-Водкина «Утренний натюрморт»</w:t>
            </w:r>
            <w:r w:rsidR="00CF707E" w:rsidRPr="00760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7EDD3B" w14:textId="77777777" w:rsidR="00CF707E" w:rsidRPr="007609A0" w:rsidRDefault="00CF707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C6822C0" w14:textId="77777777" w:rsidR="00CF707E" w:rsidRPr="007609A0" w:rsidRDefault="00CF707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учить детей выделять форму предметов, видеть их красивое сочетание;</w:t>
            </w:r>
          </w:p>
          <w:p w14:paraId="61AE5E5E" w14:textId="77777777" w:rsidR="00CF707E" w:rsidRPr="007609A0" w:rsidRDefault="00CF707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закрепит название теплых и холодных цветов;</w:t>
            </w:r>
          </w:p>
          <w:p w14:paraId="1B7C726B" w14:textId="77777777" w:rsidR="00CF707E" w:rsidRPr="007609A0" w:rsidRDefault="00CF707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развивать активный словарь, связную речь;</w:t>
            </w:r>
          </w:p>
          <w:p w14:paraId="5CB3D259" w14:textId="3DE98DBA" w:rsidR="00CF707E" w:rsidRPr="007609A0" w:rsidRDefault="00CF707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умение отличать натюрморт от других жанров живописи.</w:t>
            </w:r>
          </w:p>
        </w:tc>
        <w:tc>
          <w:tcPr>
            <w:tcW w:w="2369" w:type="dxa"/>
          </w:tcPr>
          <w:p w14:paraId="7A13E02B" w14:textId="77777777" w:rsidR="00994CC0" w:rsidRPr="007609A0" w:rsidRDefault="006313DC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Дидактическое упражнение «Раскрась натюрморт. Дай название этому натюрморту».</w:t>
            </w:r>
          </w:p>
          <w:p w14:paraId="70748066" w14:textId="77777777" w:rsidR="006313DC" w:rsidRPr="007609A0" w:rsidRDefault="006313DC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Цель: развивать фантазию и воображение.</w:t>
            </w:r>
          </w:p>
          <w:p w14:paraId="71C826C0" w14:textId="77777777" w:rsidR="006313DC" w:rsidRPr="007609A0" w:rsidRDefault="006313DC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Игра с элементами ТРИЗ «Дорисуй фон у натюрморта в стиле мозаики».</w:t>
            </w:r>
          </w:p>
          <w:p w14:paraId="7999815C" w14:textId="1AD8C330" w:rsidR="006313DC" w:rsidRPr="007609A0" w:rsidRDefault="006313DC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Цель: развивать цветовое решение, мелкую моторику рук.</w:t>
            </w:r>
          </w:p>
        </w:tc>
        <w:tc>
          <w:tcPr>
            <w:tcW w:w="2369" w:type="dxa"/>
          </w:tcPr>
          <w:p w14:paraId="1104AF3E" w14:textId="055A22BE" w:rsidR="00994CC0" w:rsidRPr="007609A0" w:rsidRDefault="006313DC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«Правильно рисуем натюрморт»</w:t>
            </w:r>
          </w:p>
        </w:tc>
      </w:tr>
      <w:tr w:rsidR="006313DC" w:rsidRPr="007609A0" w14:paraId="47DC7437" w14:textId="77777777" w:rsidTr="00B623B2">
        <w:tc>
          <w:tcPr>
            <w:tcW w:w="1555" w:type="dxa"/>
          </w:tcPr>
          <w:p w14:paraId="1F08C5FC" w14:textId="42B905FA" w:rsidR="006313DC" w:rsidRPr="007609A0" w:rsidRDefault="006313DC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82" w:type="dxa"/>
          </w:tcPr>
          <w:p w14:paraId="44B6EF8C" w14:textId="77777777" w:rsidR="006313DC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14:paraId="18C64003" w14:textId="51E63744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«Составление букетов и сравнение их с натюрмортами».</w:t>
            </w:r>
          </w:p>
          <w:p w14:paraId="2B69B665" w14:textId="77777777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51958858" w14:textId="77777777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учить составлять разные букеты из листьев, сухих цветов, плодов деревьев, кустарников;</w:t>
            </w:r>
          </w:p>
          <w:p w14:paraId="2EA025C5" w14:textId="16825756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развивать сенсорные ощущения, чувство композиции, умение любоваться своим творением.</w:t>
            </w:r>
          </w:p>
        </w:tc>
        <w:tc>
          <w:tcPr>
            <w:tcW w:w="2369" w:type="dxa"/>
          </w:tcPr>
          <w:p w14:paraId="4631F236" w14:textId="77777777" w:rsidR="006313DC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«В коробке с карандашами».</w:t>
            </w:r>
          </w:p>
          <w:p w14:paraId="36AA4BE9" w14:textId="77777777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Дидактическое упражнение «Раскрась натюрморт в холодных цветах».</w:t>
            </w:r>
          </w:p>
          <w:p w14:paraId="50D5CC82" w14:textId="7C129710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Цель: закрепить название холодных цветов.</w:t>
            </w:r>
          </w:p>
        </w:tc>
        <w:tc>
          <w:tcPr>
            <w:tcW w:w="2369" w:type="dxa"/>
          </w:tcPr>
          <w:p w14:paraId="35137E2E" w14:textId="4D3A9E42" w:rsidR="006313DC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Буклет для родителей «</w:t>
            </w:r>
            <w:r w:rsidR="00885958" w:rsidRPr="007609A0">
              <w:rPr>
                <w:rFonts w:ascii="Times New Roman" w:hAnsi="Times New Roman" w:cs="Times New Roman"/>
                <w:sz w:val="28"/>
                <w:szCs w:val="28"/>
              </w:rPr>
              <w:t>Формирование личности ребенка в процессе ознакомления с искусством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06108B" w:rsidRPr="007609A0" w14:paraId="246A27D1" w14:textId="77777777" w:rsidTr="00B623B2">
        <w:tc>
          <w:tcPr>
            <w:tcW w:w="1555" w:type="dxa"/>
          </w:tcPr>
          <w:p w14:paraId="55D55506" w14:textId="69AB3778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82" w:type="dxa"/>
          </w:tcPr>
          <w:p w14:paraId="7205806B" w14:textId="77777777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  <w:p w14:paraId="10B1F4A4" w14:textId="5EE5FC3B" w:rsidR="0006108B" w:rsidRPr="007609A0" w:rsidRDefault="0081185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 w:rsidR="0006108B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Композиция для натюрморта</w:t>
            </w:r>
            <w:r w:rsidR="0006108B" w:rsidRPr="007609A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BA9DD0A" w14:textId="77777777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2F7DA3C2" w14:textId="77777777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81185B" w:rsidRPr="007609A0">
              <w:rPr>
                <w:rFonts w:ascii="Times New Roman" w:hAnsi="Times New Roman" w:cs="Times New Roman"/>
                <w:sz w:val="28"/>
                <w:szCs w:val="28"/>
              </w:rPr>
              <w:t>предложить составить композицию для натюрморта, используя силуэты предметов из цветной бумаги;</w:t>
            </w:r>
          </w:p>
          <w:p w14:paraId="792FA38D" w14:textId="77777777" w:rsidR="0081185B" w:rsidRPr="007609A0" w:rsidRDefault="0081185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учить вырезать способом складывания бумаги пополам для симметрии;</w:t>
            </w:r>
          </w:p>
          <w:p w14:paraId="742BB279" w14:textId="744FB48D" w:rsidR="0081185B" w:rsidRPr="007609A0" w:rsidRDefault="0081185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использовать для передачи цветовой выразительности различные оттенки цветной бумаги.</w:t>
            </w:r>
          </w:p>
        </w:tc>
        <w:tc>
          <w:tcPr>
            <w:tcW w:w="2369" w:type="dxa"/>
          </w:tcPr>
          <w:p w14:paraId="10825368" w14:textId="77777777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«Симметричные предметы».</w:t>
            </w:r>
          </w:p>
          <w:p w14:paraId="2C763BBA" w14:textId="77777777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1BB1ABE2" w14:textId="77777777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- дать детям понятие 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«симметричность предметов»;</w:t>
            </w:r>
          </w:p>
          <w:p w14:paraId="0CDE384F" w14:textId="77777777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учить находить одинаковые части предметов, составлять их;</w:t>
            </w:r>
          </w:p>
          <w:p w14:paraId="31E7AB9F" w14:textId="77777777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привести наглядные примеры симметрии, сложив неправильно части предметов.</w:t>
            </w:r>
          </w:p>
          <w:p w14:paraId="7588A937" w14:textId="77777777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Дидактическое упражнение «Раскрась натюрморт в теплых цветах».</w:t>
            </w:r>
          </w:p>
          <w:p w14:paraId="4B6AD05B" w14:textId="522B900C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Цель: закрепить названия теплых цветов.</w:t>
            </w:r>
          </w:p>
        </w:tc>
        <w:tc>
          <w:tcPr>
            <w:tcW w:w="2369" w:type="dxa"/>
          </w:tcPr>
          <w:p w14:paraId="5BC80B66" w14:textId="44194089" w:rsidR="0006108B" w:rsidRPr="007609A0" w:rsidRDefault="0006108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Предложить посмотреть муль</w:t>
            </w:r>
            <w:r w:rsidR="00A705A6" w:rsidRPr="007609A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фильм из серии «Маша и медведь»</w:t>
            </w:r>
            <w:r w:rsidR="00A705A6"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 под названием </w:t>
            </w:r>
            <w:r w:rsidR="00A705A6"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«Картина маслом».</w:t>
            </w:r>
          </w:p>
        </w:tc>
      </w:tr>
      <w:tr w:rsidR="00A705A6" w:rsidRPr="007609A0" w14:paraId="3DC3CF6C" w14:textId="77777777" w:rsidTr="00B623B2">
        <w:tc>
          <w:tcPr>
            <w:tcW w:w="1555" w:type="dxa"/>
          </w:tcPr>
          <w:p w14:paraId="714BD66F" w14:textId="6DE68CC0" w:rsidR="00A705A6" w:rsidRPr="007609A0" w:rsidRDefault="00A705A6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3182" w:type="dxa"/>
          </w:tcPr>
          <w:p w14:paraId="27F7DCDC" w14:textId="77777777" w:rsidR="00A705A6" w:rsidRPr="007609A0" w:rsidRDefault="0079598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  <w:p w14:paraId="6E0E0441" w14:textId="77777777" w:rsidR="0079598E" w:rsidRPr="007609A0" w:rsidRDefault="0079598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Лепка «Роза в вазе».</w:t>
            </w:r>
          </w:p>
          <w:p w14:paraId="64A8C18F" w14:textId="77777777" w:rsidR="0079598E" w:rsidRPr="007609A0" w:rsidRDefault="0079598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388513A3" w14:textId="77777777" w:rsidR="0079598E" w:rsidRPr="007609A0" w:rsidRDefault="0079598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учить лепить розу и вазу, соблюдая нужные пропорции;</w:t>
            </w:r>
          </w:p>
          <w:p w14:paraId="211E8C65" w14:textId="77777777" w:rsidR="0079598E" w:rsidRPr="007609A0" w:rsidRDefault="0079598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закрепить приемы лепки;</w:t>
            </w:r>
          </w:p>
          <w:p w14:paraId="0850864C" w14:textId="77777777" w:rsidR="0079598E" w:rsidRPr="007609A0" w:rsidRDefault="0079598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учить выбирать разные, контрастные, яркие цвета пластилина;</w:t>
            </w:r>
          </w:p>
          <w:p w14:paraId="056E5C8F" w14:textId="6D5C58E7" w:rsidR="0079598E" w:rsidRPr="007609A0" w:rsidRDefault="0079598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учить создавать красивую композицию.</w:t>
            </w:r>
          </w:p>
        </w:tc>
        <w:tc>
          <w:tcPr>
            <w:tcW w:w="2369" w:type="dxa"/>
          </w:tcPr>
          <w:p w14:paraId="4F8E1046" w14:textId="77777777" w:rsidR="00A705A6" w:rsidRPr="007609A0" w:rsidRDefault="0079598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центр творчества детей внести трафареты цветов, фруктов, посуды.</w:t>
            </w:r>
          </w:p>
          <w:p w14:paraId="56D63AE3" w14:textId="77777777" w:rsidR="0079598E" w:rsidRPr="007609A0" w:rsidRDefault="0079598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Дидактическое упражнение «Раскрась натюрморт в </w:t>
            </w: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контрастных цветах».</w:t>
            </w:r>
          </w:p>
          <w:p w14:paraId="75E193B7" w14:textId="6F9607F2" w:rsidR="0079598E" w:rsidRPr="007609A0" w:rsidRDefault="0079598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Цель: закрепить названия контрастных цветов.</w:t>
            </w:r>
          </w:p>
        </w:tc>
        <w:tc>
          <w:tcPr>
            <w:tcW w:w="2369" w:type="dxa"/>
          </w:tcPr>
          <w:p w14:paraId="69ECD567" w14:textId="4C2C5328" w:rsidR="00A705A6" w:rsidRPr="007609A0" w:rsidRDefault="0079598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Играем дома «Четвертый лишний» (отобрать одни натюрморты, а четвертое будут лишнее (пейзаж или портрет))</w:t>
            </w:r>
          </w:p>
        </w:tc>
      </w:tr>
      <w:tr w:rsidR="0079598E" w:rsidRPr="007609A0" w14:paraId="2D374EE9" w14:textId="77777777" w:rsidTr="00B623B2">
        <w:tc>
          <w:tcPr>
            <w:tcW w:w="1555" w:type="dxa"/>
          </w:tcPr>
          <w:p w14:paraId="73B2D7A2" w14:textId="7B6A6217" w:rsidR="0079598E" w:rsidRPr="007609A0" w:rsidRDefault="0079598E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3182" w:type="dxa"/>
          </w:tcPr>
          <w:p w14:paraId="632245CC" w14:textId="77777777" w:rsidR="0079598E" w:rsidRPr="007609A0" w:rsidRDefault="0081185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  <w:p w14:paraId="77B8DB60" w14:textId="77777777" w:rsidR="0081185B" w:rsidRPr="007609A0" w:rsidRDefault="0081185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Рисование «Красивый букет цветов».</w:t>
            </w:r>
          </w:p>
          <w:p w14:paraId="09C4DB14" w14:textId="77777777" w:rsidR="0081185B" w:rsidRPr="007609A0" w:rsidRDefault="0081185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601542A4" w14:textId="77777777" w:rsidR="0081185B" w:rsidRPr="007609A0" w:rsidRDefault="0081185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учить детей рисовать вазу объемно, цветы широкими мазками, рисовать тень от вазы и на стене;</w:t>
            </w:r>
          </w:p>
          <w:p w14:paraId="2AAA6625" w14:textId="77777777" w:rsidR="0081185B" w:rsidRPr="007609A0" w:rsidRDefault="0081185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развивать цветовое решение;</w:t>
            </w:r>
          </w:p>
          <w:p w14:paraId="2F075E16" w14:textId="661D67BD" w:rsidR="0081185B" w:rsidRPr="007609A0" w:rsidRDefault="0081185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- закрепить приемы рисования кистью, умение любоваться своей работой</w:t>
            </w:r>
          </w:p>
        </w:tc>
        <w:tc>
          <w:tcPr>
            <w:tcW w:w="2369" w:type="dxa"/>
          </w:tcPr>
          <w:p w14:paraId="07DD71DE" w14:textId="77777777" w:rsidR="0079598E" w:rsidRPr="007609A0" w:rsidRDefault="0081185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«Подбери бабочке крылышко», «Какой осколок откололся от вазы?», «Что перепутал художник?».</w:t>
            </w:r>
          </w:p>
          <w:p w14:paraId="48B12BC3" w14:textId="2815972A" w:rsidR="0081185B" w:rsidRPr="007609A0" w:rsidRDefault="0081185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Цель: развитие логического мышления, цветового ощущения, восприятия картинки в целом.</w:t>
            </w:r>
          </w:p>
        </w:tc>
        <w:tc>
          <w:tcPr>
            <w:tcW w:w="2369" w:type="dxa"/>
          </w:tcPr>
          <w:p w14:paraId="49DF0A60" w14:textId="77777777" w:rsidR="0079598E" w:rsidRPr="007609A0" w:rsidRDefault="0081185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вместе с детьми нарисовать натюрморт с натуры.</w:t>
            </w:r>
          </w:p>
          <w:p w14:paraId="79CEDEF3" w14:textId="77777777" w:rsidR="0081185B" w:rsidRPr="007609A0" w:rsidRDefault="0081185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детей о жанре натюрморта.</w:t>
            </w:r>
          </w:p>
          <w:p w14:paraId="4FE8B367" w14:textId="50B84341" w:rsidR="0081185B" w:rsidRPr="007609A0" w:rsidRDefault="0081185B" w:rsidP="00760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9A0">
              <w:rPr>
                <w:rFonts w:ascii="Times New Roman" w:hAnsi="Times New Roman" w:cs="Times New Roman"/>
                <w:sz w:val="28"/>
                <w:szCs w:val="28"/>
              </w:rPr>
              <w:t>Рисунок можно сделать карандашом, красками (гуашь, акварель).</w:t>
            </w:r>
          </w:p>
        </w:tc>
      </w:tr>
    </w:tbl>
    <w:p w14:paraId="750213AF" w14:textId="3E1F815C" w:rsidR="00ED571F" w:rsidRPr="007609A0" w:rsidRDefault="00ED571F" w:rsidP="007609A0">
      <w:pPr>
        <w:spacing w:after="0" w:line="360" w:lineRule="auto"/>
        <w:rPr>
          <w:sz w:val="28"/>
          <w:szCs w:val="28"/>
        </w:rPr>
      </w:pPr>
    </w:p>
    <w:p w14:paraId="4EA95EA4" w14:textId="157F8A5E" w:rsidR="00CC1AF0" w:rsidRPr="007609A0" w:rsidRDefault="00BD41DA" w:rsidP="007609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09A0">
        <w:rPr>
          <w:rFonts w:ascii="Times New Roman" w:hAnsi="Times New Roman" w:cs="Times New Roman"/>
          <w:b/>
          <w:sz w:val="28"/>
          <w:szCs w:val="28"/>
        </w:rPr>
        <w:t>Вывод</w:t>
      </w:r>
      <w:r w:rsidR="009528F9" w:rsidRPr="007609A0">
        <w:rPr>
          <w:rFonts w:ascii="Times New Roman" w:hAnsi="Times New Roman" w:cs="Times New Roman"/>
          <w:b/>
          <w:sz w:val="28"/>
          <w:szCs w:val="28"/>
        </w:rPr>
        <w:t>:</w:t>
      </w:r>
      <w:r w:rsidR="00105F39" w:rsidRPr="007609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EE2EEF" w14:textId="77777777" w:rsidR="00BD41DA" w:rsidRPr="007609A0" w:rsidRDefault="00BD41DA" w:rsidP="007609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 «Загадочное слово - натюрморт» был разработан в связи с необходимостью приобщения детей к нравственным, духовным ценностям, в частности, через художественное искусство. Эстетическому воспитанию детей средствами изобразительного искусства, приобщению их к прекрасному, </w:t>
      </w:r>
      <w:r w:rsidRPr="0076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долгое время уделялось лишь второстепенное значение. В настоящее время наметилась положительная динамика в эстетическом воспитании ребёнка. </w:t>
      </w:r>
    </w:p>
    <w:p w14:paraId="54A08493" w14:textId="77777777" w:rsidR="00BD41DA" w:rsidRPr="007609A0" w:rsidRDefault="00BD41DA" w:rsidP="007609A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Эстетическое образование помогает знакомить детей с разными видами искусства, накапливает эстетические впечатления и образы, пробуждает интерес к произведениям искусств. Первые шаги, сделанные детьми в дошкольном возрасте, помогут осознать творческий процесс, воспитать грамотного зрителя, способного понимать созерцать и оценивать произведения искусств. </w:t>
      </w:r>
    </w:p>
    <w:p w14:paraId="60904CBD" w14:textId="4E8B64A2" w:rsidR="00BD41DA" w:rsidRPr="007609A0" w:rsidRDefault="00BD41DA" w:rsidP="007609A0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обучались в обстановке положительного игрового микроклимата, имели возможности проявить свои личностные потенциальные способности.</w:t>
      </w:r>
    </w:p>
    <w:p w14:paraId="4B5F9DC6" w14:textId="77777777" w:rsidR="00BD41DA" w:rsidRPr="007609A0" w:rsidRDefault="00BD41DA" w:rsidP="007609A0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137B38A3" w14:textId="0F0AB31A" w:rsidR="00BD41DA" w:rsidRPr="007609A0" w:rsidRDefault="009C0627" w:rsidP="007609A0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609A0">
        <w:rPr>
          <w:b/>
          <w:sz w:val="28"/>
          <w:szCs w:val="28"/>
        </w:rPr>
        <w:t>Результат прое</w:t>
      </w:r>
      <w:r w:rsidR="00AB1DA8" w:rsidRPr="007609A0">
        <w:rPr>
          <w:b/>
          <w:sz w:val="28"/>
          <w:szCs w:val="28"/>
        </w:rPr>
        <w:t>кта</w:t>
      </w:r>
    </w:p>
    <w:p w14:paraId="68375107" w14:textId="77777777" w:rsidR="00BD41DA" w:rsidRPr="007609A0" w:rsidRDefault="00BD41DA" w:rsidP="007609A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реализации проекта ребенок:</w:t>
      </w:r>
    </w:p>
    <w:p w14:paraId="20BC409B" w14:textId="77777777" w:rsidR="00BD41DA" w:rsidRPr="007609A0" w:rsidRDefault="00BD41DA" w:rsidP="007609A0">
      <w:pPr>
        <w:pStyle w:val="a3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способен видеть и осознавать элементарно-эстетические качества произведения, которые делают картину привлекательной для него;</w:t>
      </w:r>
    </w:p>
    <w:p w14:paraId="4C4F2BDE" w14:textId="77777777" w:rsidR="00BD41DA" w:rsidRPr="007609A0" w:rsidRDefault="00BD41DA" w:rsidP="007609A0">
      <w:pPr>
        <w:pStyle w:val="a3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 элементарное эстетическое наслаждение, оценивая в картине цвет, цветовые сочетания, изображения предметов и явлений, форму и композицию;</w:t>
      </w:r>
    </w:p>
    <w:p w14:paraId="166BCAA2" w14:textId="77777777" w:rsidR="00BD41DA" w:rsidRPr="007609A0" w:rsidRDefault="00BD41DA" w:rsidP="007609A0">
      <w:pPr>
        <w:pStyle w:val="a3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сможет уловить внутреннюю характеристику художественного образа, не лежащую на поверхности;</w:t>
      </w:r>
    </w:p>
    <w:p w14:paraId="793888CC" w14:textId="2E6E4456" w:rsidR="00BD41DA" w:rsidRPr="007609A0" w:rsidRDefault="00BD41DA" w:rsidP="007609A0">
      <w:pPr>
        <w:pStyle w:val="a3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научится видеть необыкновенное в повседневном, открывать для себя много неожиданного, нового, интересного.</w:t>
      </w:r>
    </w:p>
    <w:p w14:paraId="63F1748D" w14:textId="77777777" w:rsidR="00BD41DA" w:rsidRPr="007609A0" w:rsidRDefault="00BD41DA" w:rsidP="007609A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14:paraId="14CB830C" w14:textId="6C5DC23C" w:rsidR="000628B8" w:rsidRPr="007609A0" w:rsidRDefault="009C0627" w:rsidP="007609A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09A0">
        <w:rPr>
          <w:b/>
          <w:sz w:val="28"/>
          <w:szCs w:val="28"/>
        </w:rPr>
        <w:t>Продукт проекта</w:t>
      </w:r>
      <w:r w:rsidRPr="007609A0">
        <w:rPr>
          <w:sz w:val="28"/>
          <w:szCs w:val="28"/>
        </w:rPr>
        <w:t>:</w:t>
      </w:r>
    </w:p>
    <w:p w14:paraId="6FC47589" w14:textId="742851C7" w:rsidR="00CC1AF0" w:rsidRPr="007609A0" w:rsidRDefault="007B3972" w:rsidP="007609A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09A0">
        <w:rPr>
          <w:sz w:val="28"/>
          <w:szCs w:val="28"/>
        </w:rPr>
        <w:t>Создание коллективной работы «Красивый букет цветов»</w:t>
      </w:r>
    </w:p>
    <w:p w14:paraId="5F5EEFF4" w14:textId="1B70DF42" w:rsidR="00536112" w:rsidRPr="007609A0" w:rsidRDefault="00536112" w:rsidP="007609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252E5" w14:textId="77777777" w:rsidR="001C156B" w:rsidRPr="007609A0" w:rsidRDefault="001C156B" w:rsidP="007609A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0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литература для знакомства детей с жанром живописи «натюрморт»:</w:t>
      </w:r>
    </w:p>
    <w:p w14:paraId="421C9455" w14:textId="142E41DE" w:rsidR="001C156B" w:rsidRPr="007609A0" w:rsidRDefault="00874D23" w:rsidP="007609A0">
      <w:pPr>
        <w:pStyle w:val="a3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09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Знакомим с натюрмортом (Большое искусство – маленьким): Учебно-наглядное пособие / Авт.-сост. Н.А. Курочкина. – СПб.: ДЕТСТВО-ПРЕСС, 2001.</w:t>
      </w:r>
    </w:p>
    <w:p w14:paraId="4DA19473" w14:textId="2FBBE837" w:rsidR="00874D23" w:rsidRPr="007609A0" w:rsidRDefault="00874D23" w:rsidP="007609A0">
      <w:pPr>
        <w:pStyle w:val="a3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09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Знакомим детей с живописью. Натюрморт. Младший и средний дошкольный возраст (3-4 года, 4-5 лет): учебно-наглядное пособие / авт.-сост. Н.А. Курочкина. – СПб.: ИЗДАТЕЛЬСТВО «ДЕТСТВО-ПРЕСС», 2021.</w:t>
      </w:r>
    </w:p>
    <w:p w14:paraId="7EEE23B8" w14:textId="77777777" w:rsidR="000471C0" w:rsidRPr="007609A0" w:rsidRDefault="000471C0" w:rsidP="007609A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B3FF76" w14:textId="77777777" w:rsidR="000471C0" w:rsidRPr="007609A0" w:rsidRDefault="000471C0" w:rsidP="007609A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CCEC91" w14:textId="77777777" w:rsidR="000471C0" w:rsidRPr="007609A0" w:rsidRDefault="000471C0" w:rsidP="007609A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B0CFDA" w14:textId="77777777" w:rsidR="000471C0" w:rsidRPr="007609A0" w:rsidRDefault="000471C0" w:rsidP="007609A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81EC66" w14:textId="77777777" w:rsidR="000471C0" w:rsidRPr="007609A0" w:rsidRDefault="000471C0" w:rsidP="007609A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E86668" w14:textId="77777777" w:rsidR="000471C0" w:rsidRPr="007609A0" w:rsidRDefault="000471C0" w:rsidP="007609A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6B88ED" w14:textId="77777777" w:rsidR="000471C0" w:rsidRPr="007609A0" w:rsidRDefault="000471C0" w:rsidP="007609A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266EBE" w14:textId="77777777" w:rsidR="000471C0" w:rsidRPr="007609A0" w:rsidRDefault="000471C0" w:rsidP="007609A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ABA6E6" w14:textId="77777777" w:rsidR="000471C0" w:rsidRPr="007609A0" w:rsidRDefault="000471C0" w:rsidP="007609A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4B9676" w14:textId="5843ED01" w:rsidR="000471C0" w:rsidRPr="007609A0" w:rsidRDefault="000471C0" w:rsidP="007609A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35C34D" w14:textId="273D3A03" w:rsidR="00FE37C2" w:rsidRPr="007609A0" w:rsidRDefault="00FE37C2" w:rsidP="007609A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2E748BF" w14:textId="5431AF82" w:rsidR="00181FD4" w:rsidRPr="007609A0" w:rsidRDefault="00181FD4" w:rsidP="007609A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126E17A" w14:textId="1BA4B13B" w:rsidR="00DF2B1A" w:rsidRPr="007609A0" w:rsidRDefault="00DF2B1A" w:rsidP="007609A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82FE8D9" w14:textId="01047A18" w:rsidR="00DF2B1A" w:rsidRPr="007609A0" w:rsidRDefault="00DF2B1A" w:rsidP="007609A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3CC931B" w14:textId="2411A41A" w:rsidR="00DF2B1A" w:rsidRPr="007609A0" w:rsidRDefault="00DF2B1A" w:rsidP="007609A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3D14C04" w14:textId="1F5E15BD" w:rsidR="0066680A" w:rsidRPr="007609A0" w:rsidRDefault="0066680A" w:rsidP="007609A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774B6CB" w14:textId="77777777" w:rsidR="0066680A" w:rsidRPr="007609A0" w:rsidRDefault="0066680A" w:rsidP="007609A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2E07FD1" w14:textId="77777777" w:rsidR="00DF2B1A" w:rsidRPr="007609A0" w:rsidRDefault="00DF2B1A" w:rsidP="007609A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CCA3E91" w14:textId="2D0AE08F" w:rsidR="00181FD4" w:rsidRPr="007609A0" w:rsidRDefault="00181FD4" w:rsidP="007609A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55589AC" w14:textId="0D8F360C" w:rsidR="00BD41DA" w:rsidRPr="007609A0" w:rsidRDefault="00BD41DA" w:rsidP="007609A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A19246E" w14:textId="41976109" w:rsidR="00BD41DA" w:rsidRPr="007609A0" w:rsidRDefault="00BD41DA" w:rsidP="007609A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9DCCD99" w14:textId="46C832A2" w:rsidR="00BD41DA" w:rsidRDefault="00BD41DA" w:rsidP="007609A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DAFD1D6" w14:textId="77777777" w:rsidR="00D5064C" w:rsidRPr="00D5064C" w:rsidRDefault="00D5064C" w:rsidP="007609A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D5064C" w:rsidRPr="00D5064C" w:rsidSect="001477B5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6F07"/>
    <w:multiLevelType w:val="multilevel"/>
    <w:tmpl w:val="6316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D4B52"/>
    <w:multiLevelType w:val="multilevel"/>
    <w:tmpl w:val="BBAE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E1A39"/>
    <w:multiLevelType w:val="multilevel"/>
    <w:tmpl w:val="8854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A50B7"/>
    <w:multiLevelType w:val="multilevel"/>
    <w:tmpl w:val="770C87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57B50"/>
    <w:multiLevelType w:val="hybridMultilevel"/>
    <w:tmpl w:val="F594D5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B7014"/>
    <w:multiLevelType w:val="hybridMultilevel"/>
    <w:tmpl w:val="DDEAF4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9C337E"/>
    <w:multiLevelType w:val="multilevel"/>
    <w:tmpl w:val="597E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D462B"/>
    <w:multiLevelType w:val="multilevel"/>
    <w:tmpl w:val="60F658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45373"/>
    <w:multiLevelType w:val="hybridMultilevel"/>
    <w:tmpl w:val="5C9429D2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49511F5"/>
    <w:multiLevelType w:val="hybridMultilevel"/>
    <w:tmpl w:val="177EAA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B3FB0"/>
    <w:multiLevelType w:val="multilevel"/>
    <w:tmpl w:val="E5C2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64266"/>
    <w:multiLevelType w:val="multilevel"/>
    <w:tmpl w:val="F4E2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AA6F6B"/>
    <w:multiLevelType w:val="multilevel"/>
    <w:tmpl w:val="7012DB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A13AA3"/>
    <w:multiLevelType w:val="hybridMultilevel"/>
    <w:tmpl w:val="57B2B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25B65"/>
    <w:multiLevelType w:val="multilevel"/>
    <w:tmpl w:val="F17470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9D1A63"/>
    <w:multiLevelType w:val="multilevel"/>
    <w:tmpl w:val="F10E6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44119C"/>
    <w:multiLevelType w:val="multilevel"/>
    <w:tmpl w:val="8116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22638"/>
    <w:multiLevelType w:val="multilevel"/>
    <w:tmpl w:val="B3AA02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637082"/>
    <w:multiLevelType w:val="multilevel"/>
    <w:tmpl w:val="DF1C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060789"/>
    <w:multiLevelType w:val="hybridMultilevel"/>
    <w:tmpl w:val="D47C5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907A5"/>
    <w:multiLevelType w:val="hybridMultilevel"/>
    <w:tmpl w:val="6414B1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3166A"/>
    <w:multiLevelType w:val="hybridMultilevel"/>
    <w:tmpl w:val="F7CC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65D42"/>
    <w:multiLevelType w:val="multilevel"/>
    <w:tmpl w:val="E6B8C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EB3EFF"/>
    <w:multiLevelType w:val="multilevel"/>
    <w:tmpl w:val="FBE8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6A46D6"/>
    <w:multiLevelType w:val="multilevel"/>
    <w:tmpl w:val="675E0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BE3E5B"/>
    <w:multiLevelType w:val="hybridMultilevel"/>
    <w:tmpl w:val="D43CC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52C9"/>
    <w:multiLevelType w:val="multilevel"/>
    <w:tmpl w:val="3E1041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927023"/>
    <w:multiLevelType w:val="multilevel"/>
    <w:tmpl w:val="86E46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373C7"/>
    <w:multiLevelType w:val="multilevel"/>
    <w:tmpl w:val="AF640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DB1DF8"/>
    <w:multiLevelType w:val="multilevel"/>
    <w:tmpl w:val="C532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E05A0A"/>
    <w:multiLevelType w:val="multilevel"/>
    <w:tmpl w:val="DBD8AD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EB7174"/>
    <w:multiLevelType w:val="multilevel"/>
    <w:tmpl w:val="94C0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9D2239"/>
    <w:multiLevelType w:val="multilevel"/>
    <w:tmpl w:val="4078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9B7CDA"/>
    <w:multiLevelType w:val="hybridMultilevel"/>
    <w:tmpl w:val="33104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E212B"/>
    <w:multiLevelType w:val="hybridMultilevel"/>
    <w:tmpl w:val="62966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474BF"/>
    <w:multiLevelType w:val="hybridMultilevel"/>
    <w:tmpl w:val="F7CC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155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2336637">
    <w:abstractNumId w:val="20"/>
  </w:num>
  <w:num w:numId="3" w16cid:durableId="301156340">
    <w:abstractNumId w:val="25"/>
  </w:num>
  <w:num w:numId="4" w16cid:durableId="180899471">
    <w:abstractNumId w:val="21"/>
  </w:num>
  <w:num w:numId="5" w16cid:durableId="1199469642">
    <w:abstractNumId w:val="19"/>
  </w:num>
  <w:num w:numId="6" w16cid:durableId="109055997">
    <w:abstractNumId w:val="35"/>
  </w:num>
  <w:num w:numId="7" w16cid:durableId="1290550126">
    <w:abstractNumId w:val="11"/>
  </w:num>
  <w:num w:numId="8" w16cid:durableId="1810900254">
    <w:abstractNumId w:val="22"/>
  </w:num>
  <w:num w:numId="9" w16cid:durableId="1530951177">
    <w:abstractNumId w:val="27"/>
  </w:num>
  <w:num w:numId="10" w16cid:durableId="2050063892">
    <w:abstractNumId w:val="14"/>
  </w:num>
  <w:num w:numId="11" w16cid:durableId="1222670374">
    <w:abstractNumId w:val="2"/>
  </w:num>
  <w:num w:numId="12" w16cid:durableId="1963800621">
    <w:abstractNumId w:val="32"/>
  </w:num>
  <w:num w:numId="13" w16cid:durableId="233663208">
    <w:abstractNumId w:val="23"/>
  </w:num>
  <w:num w:numId="14" w16cid:durableId="546182668">
    <w:abstractNumId w:val="17"/>
  </w:num>
  <w:num w:numId="15" w16cid:durableId="676158342">
    <w:abstractNumId w:val="30"/>
  </w:num>
  <w:num w:numId="16" w16cid:durableId="1855266702">
    <w:abstractNumId w:val="24"/>
  </w:num>
  <w:num w:numId="17" w16cid:durableId="1292979064">
    <w:abstractNumId w:val="12"/>
  </w:num>
  <w:num w:numId="18" w16cid:durableId="520121532">
    <w:abstractNumId w:val="31"/>
  </w:num>
  <w:num w:numId="19" w16cid:durableId="1403136636">
    <w:abstractNumId w:val="6"/>
  </w:num>
  <w:num w:numId="20" w16cid:durableId="872764276">
    <w:abstractNumId w:val="29"/>
  </w:num>
  <w:num w:numId="21" w16cid:durableId="1314680275">
    <w:abstractNumId w:val="18"/>
  </w:num>
  <w:num w:numId="22" w16cid:durableId="1814179181">
    <w:abstractNumId w:val="10"/>
  </w:num>
  <w:num w:numId="23" w16cid:durableId="5794434">
    <w:abstractNumId w:val="0"/>
  </w:num>
  <w:num w:numId="24" w16cid:durableId="1700470128">
    <w:abstractNumId w:val="34"/>
  </w:num>
  <w:num w:numId="25" w16cid:durableId="1254510028">
    <w:abstractNumId w:val="4"/>
  </w:num>
  <w:num w:numId="26" w16cid:durableId="97918828">
    <w:abstractNumId w:val="33"/>
  </w:num>
  <w:num w:numId="27" w16cid:durableId="1382166756">
    <w:abstractNumId w:val="9"/>
  </w:num>
  <w:num w:numId="28" w16cid:durableId="800808233">
    <w:abstractNumId w:val="5"/>
  </w:num>
  <w:num w:numId="29" w16cid:durableId="1664966216">
    <w:abstractNumId w:val="15"/>
    <w:lvlOverride w:ilvl="0">
      <w:lvl w:ilvl="0">
        <w:numFmt w:val="decimal"/>
        <w:lvlText w:val="%1."/>
        <w:lvlJc w:val="left"/>
      </w:lvl>
    </w:lvlOverride>
  </w:num>
  <w:num w:numId="30" w16cid:durableId="325937286">
    <w:abstractNumId w:val="26"/>
    <w:lvlOverride w:ilvl="0">
      <w:lvl w:ilvl="0">
        <w:numFmt w:val="decimal"/>
        <w:lvlText w:val="%1."/>
        <w:lvlJc w:val="left"/>
      </w:lvl>
    </w:lvlOverride>
  </w:num>
  <w:num w:numId="31" w16cid:durableId="1918051516">
    <w:abstractNumId w:val="28"/>
    <w:lvlOverride w:ilvl="0">
      <w:lvl w:ilvl="0">
        <w:numFmt w:val="decimal"/>
        <w:lvlText w:val="%1."/>
        <w:lvlJc w:val="left"/>
      </w:lvl>
    </w:lvlOverride>
  </w:num>
  <w:num w:numId="32" w16cid:durableId="1590384371">
    <w:abstractNumId w:val="3"/>
    <w:lvlOverride w:ilvl="0">
      <w:lvl w:ilvl="0">
        <w:numFmt w:val="decimal"/>
        <w:lvlText w:val="%1."/>
        <w:lvlJc w:val="left"/>
      </w:lvl>
    </w:lvlOverride>
  </w:num>
  <w:num w:numId="33" w16cid:durableId="788280209">
    <w:abstractNumId w:val="7"/>
    <w:lvlOverride w:ilvl="0">
      <w:lvl w:ilvl="0">
        <w:numFmt w:val="decimal"/>
        <w:lvlText w:val="%1."/>
        <w:lvlJc w:val="left"/>
      </w:lvl>
    </w:lvlOverride>
  </w:num>
  <w:num w:numId="34" w16cid:durableId="1989437788">
    <w:abstractNumId w:val="16"/>
  </w:num>
  <w:num w:numId="35" w16cid:durableId="907035063">
    <w:abstractNumId w:val="1"/>
  </w:num>
  <w:num w:numId="36" w16cid:durableId="276453765">
    <w:abstractNumId w:val="13"/>
  </w:num>
  <w:num w:numId="37" w16cid:durableId="2830032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5AE"/>
    <w:rsid w:val="000465BE"/>
    <w:rsid w:val="000471C0"/>
    <w:rsid w:val="000509CE"/>
    <w:rsid w:val="0006108B"/>
    <w:rsid w:val="000628B8"/>
    <w:rsid w:val="00083552"/>
    <w:rsid w:val="00095985"/>
    <w:rsid w:val="000A587F"/>
    <w:rsid w:val="000B0750"/>
    <w:rsid w:val="000C0EAC"/>
    <w:rsid w:val="000D4DD2"/>
    <w:rsid w:val="00105F39"/>
    <w:rsid w:val="0014342D"/>
    <w:rsid w:val="001477B5"/>
    <w:rsid w:val="00181FD4"/>
    <w:rsid w:val="00190EF5"/>
    <w:rsid w:val="001A15A2"/>
    <w:rsid w:val="001C156B"/>
    <w:rsid w:val="001D3048"/>
    <w:rsid w:val="001F5D0F"/>
    <w:rsid w:val="001F6B99"/>
    <w:rsid w:val="00203A4D"/>
    <w:rsid w:val="00276575"/>
    <w:rsid w:val="002D7FC6"/>
    <w:rsid w:val="002E0D28"/>
    <w:rsid w:val="002E6407"/>
    <w:rsid w:val="0030032A"/>
    <w:rsid w:val="00324CE7"/>
    <w:rsid w:val="003332B1"/>
    <w:rsid w:val="00333E70"/>
    <w:rsid w:val="00337A7D"/>
    <w:rsid w:val="003430BE"/>
    <w:rsid w:val="003666F4"/>
    <w:rsid w:val="00382BF0"/>
    <w:rsid w:val="003C21CB"/>
    <w:rsid w:val="003F0EEE"/>
    <w:rsid w:val="003F32BB"/>
    <w:rsid w:val="00416353"/>
    <w:rsid w:val="004325AE"/>
    <w:rsid w:val="004334E2"/>
    <w:rsid w:val="00454D3B"/>
    <w:rsid w:val="00483C21"/>
    <w:rsid w:val="004C6BC2"/>
    <w:rsid w:val="004D1D2F"/>
    <w:rsid w:val="005122A0"/>
    <w:rsid w:val="005313C6"/>
    <w:rsid w:val="00536112"/>
    <w:rsid w:val="0055328F"/>
    <w:rsid w:val="0058079D"/>
    <w:rsid w:val="00580E07"/>
    <w:rsid w:val="005B417E"/>
    <w:rsid w:val="005D3462"/>
    <w:rsid w:val="00622002"/>
    <w:rsid w:val="006313DC"/>
    <w:rsid w:val="00657D42"/>
    <w:rsid w:val="0066680A"/>
    <w:rsid w:val="006801C9"/>
    <w:rsid w:val="0069273A"/>
    <w:rsid w:val="006A5644"/>
    <w:rsid w:val="006B3FC8"/>
    <w:rsid w:val="006D47A3"/>
    <w:rsid w:val="006F212C"/>
    <w:rsid w:val="00717966"/>
    <w:rsid w:val="007609A0"/>
    <w:rsid w:val="00786779"/>
    <w:rsid w:val="0079598E"/>
    <w:rsid w:val="007B3972"/>
    <w:rsid w:val="007B573D"/>
    <w:rsid w:val="0081185B"/>
    <w:rsid w:val="008153FF"/>
    <w:rsid w:val="00874D23"/>
    <w:rsid w:val="00885958"/>
    <w:rsid w:val="008D1079"/>
    <w:rsid w:val="009263F0"/>
    <w:rsid w:val="00937957"/>
    <w:rsid w:val="009469A7"/>
    <w:rsid w:val="00950D7F"/>
    <w:rsid w:val="009528F9"/>
    <w:rsid w:val="00994CC0"/>
    <w:rsid w:val="009C0070"/>
    <w:rsid w:val="009C0627"/>
    <w:rsid w:val="009D53DA"/>
    <w:rsid w:val="009F0EFD"/>
    <w:rsid w:val="00A11FF6"/>
    <w:rsid w:val="00A705A6"/>
    <w:rsid w:val="00A92D59"/>
    <w:rsid w:val="00AB1DA8"/>
    <w:rsid w:val="00AE142F"/>
    <w:rsid w:val="00B217F0"/>
    <w:rsid w:val="00B60012"/>
    <w:rsid w:val="00B623B2"/>
    <w:rsid w:val="00B70D44"/>
    <w:rsid w:val="00BB2D38"/>
    <w:rsid w:val="00BC0201"/>
    <w:rsid w:val="00BC4DB2"/>
    <w:rsid w:val="00BD3783"/>
    <w:rsid w:val="00BD41DA"/>
    <w:rsid w:val="00C46E18"/>
    <w:rsid w:val="00C874BC"/>
    <w:rsid w:val="00C96884"/>
    <w:rsid w:val="00CC1AF0"/>
    <w:rsid w:val="00CE641D"/>
    <w:rsid w:val="00CF707E"/>
    <w:rsid w:val="00D411D2"/>
    <w:rsid w:val="00D5064C"/>
    <w:rsid w:val="00DA0962"/>
    <w:rsid w:val="00DB2A0D"/>
    <w:rsid w:val="00DE05F8"/>
    <w:rsid w:val="00DF0478"/>
    <w:rsid w:val="00DF2B1A"/>
    <w:rsid w:val="00E22280"/>
    <w:rsid w:val="00E304D4"/>
    <w:rsid w:val="00E55F08"/>
    <w:rsid w:val="00E574CF"/>
    <w:rsid w:val="00E671F2"/>
    <w:rsid w:val="00EA1C6F"/>
    <w:rsid w:val="00ED048B"/>
    <w:rsid w:val="00ED571F"/>
    <w:rsid w:val="00EF12E9"/>
    <w:rsid w:val="00F511BD"/>
    <w:rsid w:val="00F63F60"/>
    <w:rsid w:val="00FB47CF"/>
    <w:rsid w:val="00FD2ADB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B137"/>
  <w15:docId w15:val="{2E7BA764-EF58-4A72-B301-683D4027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D7F"/>
    <w:pPr>
      <w:ind w:left="720"/>
      <w:contextualSpacing/>
    </w:pPr>
  </w:style>
  <w:style w:type="table" w:styleId="a4">
    <w:name w:val="Table Grid"/>
    <w:basedOn w:val="a1"/>
    <w:uiPriority w:val="39"/>
    <w:rsid w:val="00950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5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D7F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7B573D"/>
  </w:style>
  <w:style w:type="paragraph" w:customStyle="1" w:styleId="c1">
    <w:name w:val="c1"/>
    <w:basedOn w:val="a"/>
    <w:rsid w:val="007B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1D2F"/>
  </w:style>
  <w:style w:type="paragraph" w:customStyle="1" w:styleId="futurismarkdown-paragraph">
    <w:name w:val="futurismarkdown-paragraph"/>
    <w:basedOn w:val="a"/>
    <w:rsid w:val="0033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332B1"/>
    <w:rPr>
      <w:b/>
      <w:bCs/>
    </w:rPr>
  </w:style>
  <w:style w:type="character" w:styleId="a9">
    <w:name w:val="Hyperlink"/>
    <w:basedOn w:val="a0"/>
    <w:uiPriority w:val="99"/>
    <w:semiHidden/>
    <w:unhideWhenUsed/>
    <w:rsid w:val="003332B1"/>
    <w:rPr>
      <w:color w:val="0000FF"/>
      <w:u w:val="single"/>
    </w:rPr>
  </w:style>
  <w:style w:type="paragraph" w:customStyle="1" w:styleId="c2">
    <w:name w:val="c2"/>
    <w:basedOn w:val="a"/>
    <w:rsid w:val="000A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A587F"/>
  </w:style>
  <w:style w:type="character" w:styleId="aa">
    <w:name w:val="Emphasis"/>
    <w:basedOn w:val="a0"/>
    <w:uiPriority w:val="20"/>
    <w:qFormat/>
    <w:rsid w:val="009379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95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72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99724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648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2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69853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75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294685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08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1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66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12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39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9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34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25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86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255718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6041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0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26893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0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4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5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7450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1892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0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67673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3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54911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1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34509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30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78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4560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396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62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109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57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925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8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1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97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</dc:creator>
  <cp:keywords/>
  <dc:description/>
  <cp:lastModifiedBy>0</cp:lastModifiedBy>
  <cp:revision>59</cp:revision>
  <cp:lastPrinted>2025-02-04T12:27:00Z</cp:lastPrinted>
  <dcterms:created xsi:type="dcterms:W3CDTF">2024-05-19T17:13:00Z</dcterms:created>
  <dcterms:modified xsi:type="dcterms:W3CDTF">2025-03-29T09:12:00Z</dcterms:modified>
</cp:coreProperties>
</file>