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38824" w14:textId="732D9D8B" w:rsid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</w:rPr>
      </w:pPr>
      <w:r w:rsidRPr="00ED0BD1">
        <w:rPr>
          <w:rStyle w:val="c0"/>
          <w:rFonts w:eastAsiaTheme="majorEastAsia"/>
          <w:b/>
          <w:bCs/>
          <w:color w:val="000000"/>
        </w:rPr>
        <w:t>Великая Отечественная война: страницы истории</w:t>
      </w:r>
    </w:p>
    <w:p w14:paraId="69EBE6C9" w14:textId="647E3DB1" w:rsidR="007C5B0E" w:rsidRPr="007C5B0E" w:rsidRDefault="007C5B0E" w:rsidP="007C5B0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</w:rPr>
      </w:pPr>
      <w:r w:rsidRPr="007C5B0E">
        <w:rPr>
          <w:rStyle w:val="c0"/>
          <w:rFonts w:eastAsiaTheme="majorEastAsia"/>
          <w:b/>
          <w:bCs/>
          <w:i/>
          <w:iCs/>
          <w:color w:val="000000"/>
        </w:rPr>
        <w:t>(викторина для педагогов)</w:t>
      </w:r>
    </w:p>
    <w:p w14:paraId="6C08BA6B" w14:textId="38872572" w:rsidR="00ED0BD1" w:rsidRPr="00ED0BD1" w:rsidRDefault="00ED0BD1" w:rsidP="000904F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b/>
          <w:bCs/>
          <w:i/>
          <w:iCs/>
          <w:color w:val="000000"/>
        </w:rPr>
        <w:br/>
      </w:r>
      <w:r w:rsidRPr="00ED0BD1">
        <w:rPr>
          <w:rStyle w:val="c1"/>
          <w:rFonts w:eastAsiaTheme="majorEastAsia"/>
          <w:b/>
          <w:bCs/>
          <w:i/>
          <w:iCs/>
          <w:color w:val="000000"/>
        </w:rPr>
        <w:t>Цель: </w:t>
      </w:r>
      <w:r w:rsidRPr="00ED0BD1">
        <w:rPr>
          <w:rStyle w:val="c1"/>
          <w:rFonts w:eastAsiaTheme="majorEastAsia"/>
          <w:color w:val="000000"/>
        </w:rPr>
        <w:t>закреплять и систематизировать знания педагогов о событиях войны;</w:t>
      </w:r>
      <w:r w:rsidR="000904F5">
        <w:rPr>
          <w:rFonts w:ascii="Calibri" w:hAnsi="Calibri" w:cs="Calibri"/>
          <w:color w:val="000000"/>
        </w:rPr>
        <w:t xml:space="preserve"> </w:t>
      </w:r>
      <w:r w:rsidRPr="00ED0BD1">
        <w:rPr>
          <w:rStyle w:val="c1"/>
          <w:rFonts w:eastAsiaTheme="majorEastAsia"/>
          <w:color w:val="000000"/>
        </w:rPr>
        <w:t>побуждать педагогов расширять представления детей о войне и жизни народа во время войны</w:t>
      </w:r>
      <w:r w:rsidRPr="00ED0BD1">
        <w:rPr>
          <w:color w:val="000000"/>
        </w:rPr>
        <w:br/>
      </w:r>
    </w:p>
    <w:p w14:paraId="25E4996D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b/>
          <w:bCs/>
          <w:i/>
          <w:iCs/>
          <w:color w:val="000000"/>
        </w:rPr>
        <w:t>Оборудование:</w:t>
      </w:r>
      <w:r w:rsidRPr="00ED0BD1">
        <w:rPr>
          <w:rStyle w:val="c1"/>
          <w:rFonts w:eastAsiaTheme="majorEastAsia"/>
          <w:color w:val="000000"/>
        </w:rPr>
        <w:t> изображение орденов и медалей;</w:t>
      </w:r>
    </w:p>
    <w:p w14:paraId="4DDEBC7E" w14:textId="765D2B96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аудиозаписи песен военных лет: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М.</w:t>
      </w:r>
      <w:r w:rsidR="000904F5">
        <w:rPr>
          <w:rStyle w:val="c1"/>
          <w:rFonts w:eastAsiaTheme="majorEastAsia"/>
          <w:color w:val="000000"/>
        </w:rPr>
        <w:t xml:space="preserve"> </w:t>
      </w:r>
      <w:r w:rsidRPr="00ED0BD1">
        <w:rPr>
          <w:rStyle w:val="c1"/>
          <w:rFonts w:eastAsiaTheme="majorEastAsia"/>
          <w:color w:val="000000"/>
        </w:rPr>
        <w:t>Исаковский «Катюша»,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Д. Тухманов «День Победы»,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 xml:space="preserve">Муз. А Новикова </w:t>
      </w:r>
      <w:proofErr w:type="spellStart"/>
      <w:r w:rsidRPr="00ED0BD1">
        <w:rPr>
          <w:rStyle w:val="c1"/>
          <w:rFonts w:eastAsiaTheme="majorEastAsia"/>
          <w:color w:val="000000"/>
        </w:rPr>
        <w:t>сл.Л</w:t>
      </w:r>
      <w:proofErr w:type="spellEnd"/>
      <w:r w:rsidRPr="00ED0BD1">
        <w:rPr>
          <w:rStyle w:val="c1"/>
          <w:rFonts w:eastAsiaTheme="majorEastAsia"/>
          <w:color w:val="000000"/>
        </w:rPr>
        <w:t xml:space="preserve">. </w:t>
      </w:r>
      <w:proofErr w:type="spellStart"/>
      <w:r w:rsidRPr="00ED0BD1">
        <w:rPr>
          <w:rStyle w:val="c1"/>
          <w:rFonts w:eastAsiaTheme="majorEastAsia"/>
          <w:color w:val="000000"/>
        </w:rPr>
        <w:t>Ошавина</w:t>
      </w:r>
      <w:proofErr w:type="spellEnd"/>
      <w:r w:rsidRPr="00ED0BD1">
        <w:rPr>
          <w:rStyle w:val="c1"/>
          <w:rFonts w:eastAsiaTheme="majorEastAsia"/>
          <w:color w:val="000000"/>
        </w:rPr>
        <w:t xml:space="preserve"> «Эх, дороги»</w:t>
      </w:r>
      <w:r w:rsidR="000904F5">
        <w:rPr>
          <w:rStyle w:val="c1"/>
          <w:rFonts w:eastAsiaTheme="majorEastAsia"/>
          <w:color w:val="000000"/>
        </w:rPr>
        <w:t>,</w:t>
      </w:r>
    </w:p>
    <w:p w14:paraId="072BA068" w14:textId="0DAE64C9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А.В</w:t>
      </w:r>
      <w:r w:rsidR="00AE39EA">
        <w:rPr>
          <w:rStyle w:val="c1"/>
          <w:rFonts w:eastAsiaTheme="majorEastAsia"/>
          <w:color w:val="000000"/>
        </w:rPr>
        <w:t>.</w:t>
      </w:r>
      <w:r w:rsidRPr="00ED0BD1">
        <w:rPr>
          <w:rStyle w:val="c1"/>
          <w:rFonts w:eastAsiaTheme="majorEastAsia"/>
          <w:color w:val="000000"/>
        </w:rPr>
        <w:t xml:space="preserve"> Александров, В. Лебедев-Кумач «Священная война»</w:t>
      </w:r>
      <w:r w:rsidR="000904F5">
        <w:rPr>
          <w:rStyle w:val="c1"/>
          <w:rFonts w:eastAsiaTheme="majorEastAsia"/>
          <w:color w:val="000000"/>
        </w:rPr>
        <w:t>.</w:t>
      </w:r>
    </w:p>
    <w:p w14:paraId="2FB55C5F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i/>
          <w:iCs/>
          <w:color w:val="000000"/>
        </w:rPr>
        <w:t>Ведущий:</w:t>
      </w:r>
      <w:r w:rsidRPr="00ED0BD1">
        <w:rPr>
          <w:rStyle w:val="c1"/>
          <w:rFonts w:eastAsiaTheme="majorEastAsia"/>
          <w:i/>
          <w:iCs/>
          <w:color w:val="000000"/>
        </w:rPr>
        <w:t> </w:t>
      </w:r>
      <w:r w:rsidRPr="00ED0BD1">
        <w:rPr>
          <w:rStyle w:val="c1"/>
          <w:rFonts w:eastAsiaTheme="majorEastAsia"/>
          <w:color w:val="000000"/>
        </w:rPr>
        <w:t>Мы родились и выросли в мирное время. Мы никогда не слышали воя сирен, не видели разрушенных бомбами домов. Нам не приходилось голодать.  О войне мы можем судить по книгам и фильмам. Для нас война – история.  И мы обязаны помнить о тех, кто, не щадя себя сражался за Родину, за мир во всем мире.  </w:t>
      </w:r>
    </w:p>
    <w:p w14:paraId="5BA570E4" w14:textId="1EDD43A1" w:rsidR="00ED0BD1" w:rsidRPr="00ED0BD1" w:rsidRDefault="00ED0BD1" w:rsidP="007B7329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Во время викторины </w:t>
      </w:r>
      <w:r>
        <w:rPr>
          <w:rStyle w:val="c1"/>
          <w:rFonts w:eastAsiaTheme="majorEastAsia"/>
          <w:color w:val="000000"/>
        </w:rPr>
        <w:t>в</w:t>
      </w:r>
      <w:r w:rsidRPr="00ED0BD1">
        <w:rPr>
          <w:rStyle w:val="c1"/>
          <w:rFonts w:eastAsiaTheme="majorEastAsia"/>
          <w:color w:val="000000"/>
        </w:rPr>
        <w:t>ы сможете оценить степень своих знаний и то, что сможете передать своим воспитанникам. Ведь все вопросы викторины – то</w:t>
      </w:r>
      <w:r>
        <w:rPr>
          <w:rStyle w:val="c1"/>
          <w:rFonts w:eastAsiaTheme="majorEastAsia"/>
          <w:color w:val="000000"/>
        </w:rPr>
        <w:t>,</w:t>
      </w:r>
      <w:r w:rsidRPr="00ED0BD1">
        <w:rPr>
          <w:rStyle w:val="c1"/>
          <w:rFonts w:eastAsiaTheme="majorEastAsia"/>
          <w:color w:val="000000"/>
        </w:rPr>
        <w:t xml:space="preserve"> с чем мы знакомим детей.</w:t>
      </w:r>
    </w:p>
    <w:p w14:paraId="268761ED" w14:textId="77777777" w:rsidR="007B7329" w:rsidRDefault="007B7329" w:rsidP="007B732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14:paraId="23422315" w14:textId="4C5C1884" w:rsidR="00B24A05" w:rsidRDefault="00ED0BD1" w:rsidP="007B7329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D0BD1">
        <w:rPr>
          <w:rStyle w:val="c1"/>
          <w:rFonts w:eastAsiaTheme="majorEastAsia"/>
          <w:b/>
          <w:bCs/>
          <w:i/>
          <w:iCs/>
          <w:color w:val="000000"/>
        </w:rPr>
        <w:t>Задание 1</w:t>
      </w:r>
      <w:r>
        <w:rPr>
          <w:rStyle w:val="c1"/>
          <w:rFonts w:eastAsiaTheme="majorEastAsia"/>
          <w:b/>
          <w:bCs/>
          <w:i/>
          <w:iCs/>
          <w:color w:val="000000"/>
        </w:rPr>
        <w:t>.</w:t>
      </w:r>
      <w:r w:rsidRPr="00ED0BD1">
        <w:rPr>
          <w:rStyle w:val="c1"/>
          <w:rFonts w:eastAsiaTheme="majorEastAsia"/>
          <w:b/>
          <w:bCs/>
          <w:color w:val="000000"/>
        </w:rPr>
        <w:t> «Страницы боевой славы»</w:t>
      </w:r>
      <w:r w:rsidRPr="00ED0BD1">
        <w:rPr>
          <w:b/>
          <w:bCs/>
          <w:color w:val="000000"/>
        </w:rPr>
        <w:br/>
      </w:r>
      <w:r w:rsidR="00980E5E">
        <w:rPr>
          <w:rStyle w:val="c1"/>
          <w:rFonts w:eastAsiaTheme="majorEastAsia"/>
          <w:color w:val="000000"/>
        </w:rPr>
        <w:t>Педагогам предлагаются в</w:t>
      </w:r>
      <w:r w:rsidRPr="00ED0BD1">
        <w:rPr>
          <w:rStyle w:val="c1"/>
          <w:rFonts w:eastAsiaTheme="majorEastAsia"/>
          <w:color w:val="000000"/>
        </w:rPr>
        <w:t>опрос</w:t>
      </w:r>
      <w:r>
        <w:rPr>
          <w:rStyle w:val="c1"/>
          <w:rFonts w:eastAsiaTheme="majorEastAsia"/>
          <w:color w:val="000000"/>
        </w:rPr>
        <w:t>ы</w:t>
      </w:r>
      <w:r w:rsidRPr="00ED0BD1">
        <w:rPr>
          <w:rStyle w:val="c1"/>
          <w:rFonts w:eastAsiaTheme="majorEastAsia"/>
          <w:color w:val="000000"/>
        </w:rPr>
        <w:t>:</w:t>
      </w:r>
    </w:p>
    <w:p w14:paraId="5CF89522" w14:textId="79B888AA" w:rsidR="00B24A05" w:rsidRDefault="00ED0BD1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Style w:val="c1"/>
          <w:rFonts w:eastAsiaTheme="majorEastAsia"/>
        </w:rPr>
      </w:pPr>
      <w:r w:rsidRPr="00B24A05">
        <w:rPr>
          <w:rStyle w:val="c1"/>
          <w:rFonts w:eastAsiaTheme="majorEastAsia"/>
        </w:rPr>
        <w:t>Назовите оружейный город</w:t>
      </w:r>
      <w:r w:rsidR="00B24A05">
        <w:rPr>
          <w:rStyle w:val="c1"/>
          <w:rFonts w:eastAsiaTheme="majorEastAsia"/>
        </w:rPr>
        <w:t>.</w:t>
      </w:r>
      <w:r w:rsidRPr="00B24A05">
        <w:rPr>
          <w:rStyle w:val="c1"/>
          <w:rFonts w:eastAsiaTheme="majorEastAsia"/>
        </w:rPr>
        <w:t xml:space="preserve"> (Тула)</w:t>
      </w:r>
    </w:p>
    <w:p w14:paraId="7F348D4A" w14:textId="375FE1F6" w:rsidR="00B24A05" w:rsidRDefault="00ED0BD1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rPr>
          <w:rStyle w:val="c1"/>
          <w:rFonts w:eastAsiaTheme="majorEastAsia"/>
        </w:rPr>
      </w:pPr>
      <w:r w:rsidRPr="00B24A05">
        <w:rPr>
          <w:rStyle w:val="c1"/>
          <w:rFonts w:eastAsiaTheme="majorEastAsia"/>
        </w:rPr>
        <w:t>Летчик, герой Советского Союза, совершивший воздушный таран</w:t>
      </w:r>
      <w:r w:rsidR="00B24A05">
        <w:rPr>
          <w:rStyle w:val="c1"/>
          <w:rFonts w:eastAsiaTheme="majorEastAsia"/>
        </w:rPr>
        <w:t>.</w:t>
      </w:r>
      <w:r w:rsidRPr="00B24A05">
        <w:rPr>
          <w:rStyle w:val="c1"/>
          <w:rFonts w:eastAsiaTheme="majorEastAsia"/>
        </w:rPr>
        <w:t xml:space="preserve"> (</w:t>
      </w:r>
      <w:proofErr w:type="spellStart"/>
      <w:r w:rsidRPr="00B24A05">
        <w:rPr>
          <w:rStyle w:val="c1"/>
          <w:rFonts w:eastAsiaTheme="majorEastAsia"/>
        </w:rPr>
        <w:t>Н.Гастелло</w:t>
      </w:r>
      <w:proofErr w:type="spellEnd"/>
      <w:r w:rsidRPr="00B24A05">
        <w:rPr>
          <w:rStyle w:val="c1"/>
          <w:rFonts w:eastAsiaTheme="majorEastAsia"/>
        </w:rPr>
        <w:t>)</w:t>
      </w:r>
    </w:p>
    <w:p w14:paraId="347AF374" w14:textId="25E65D76" w:rsidR="00B24A05" w:rsidRDefault="00ED0BD1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1"/>
          <w:rFonts w:eastAsiaTheme="majorEastAsia"/>
        </w:rPr>
      </w:pPr>
      <w:r w:rsidRPr="00B24A05">
        <w:rPr>
          <w:rStyle w:val="c1"/>
          <w:rFonts w:eastAsiaTheme="majorEastAsia"/>
        </w:rPr>
        <w:t>Рядовой. Герой Советского Союза, закрывший своим телом</w:t>
      </w:r>
      <w:r w:rsidRPr="00B24A05">
        <w:rPr>
          <w:rStyle w:val="c1"/>
          <w:rFonts w:eastAsiaTheme="majorEastAsia"/>
          <w:b/>
          <w:bCs/>
        </w:rPr>
        <w:t> </w:t>
      </w:r>
      <w:r w:rsidRPr="00B24A05">
        <w:rPr>
          <w:rStyle w:val="c1"/>
          <w:rFonts w:eastAsiaTheme="majorEastAsia"/>
        </w:rPr>
        <w:t>амбразуру вражеского дзота. (</w:t>
      </w:r>
      <w:proofErr w:type="spellStart"/>
      <w:r w:rsidRPr="00B24A05">
        <w:rPr>
          <w:rStyle w:val="c1"/>
          <w:rFonts w:eastAsiaTheme="majorEastAsia"/>
        </w:rPr>
        <w:t>А.Матросов</w:t>
      </w:r>
      <w:proofErr w:type="spellEnd"/>
      <w:r w:rsidRPr="00B24A05">
        <w:rPr>
          <w:rStyle w:val="c1"/>
          <w:rFonts w:eastAsiaTheme="majorEastAsia"/>
        </w:rPr>
        <w:t>)</w:t>
      </w:r>
    </w:p>
    <w:p w14:paraId="00607217" w14:textId="0F05917C" w:rsidR="00B24A05" w:rsidRPr="00B24A05" w:rsidRDefault="00ED0BD1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1"/>
          <w:rFonts w:eastAsiaTheme="majorEastAsia"/>
          <w:b/>
          <w:bCs/>
        </w:rPr>
      </w:pPr>
      <w:r w:rsidRPr="00B24A05">
        <w:rPr>
          <w:rStyle w:val="c1"/>
          <w:rFonts w:eastAsiaTheme="majorEastAsia"/>
        </w:rPr>
        <w:t>Назовите город первого салюта</w:t>
      </w:r>
      <w:r w:rsidR="00B24A05">
        <w:rPr>
          <w:rStyle w:val="c1"/>
          <w:rFonts w:eastAsiaTheme="majorEastAsia"/>
        </w:rPr>
        <w:t>.</w:t>
      </w:r>
      <w:r w:rsidRPr="00B24A05">
        <w:rPr>
          <w:rStyle w:val="c1"/>
          <w:rFonts w:eastAsiaTheme="majorEastAsia"/>
        </w:rPr>
        <w:t xml:space="preserve"> (Орел)</w:t>
      </w:r>
    </w:p>
    <w:p w14:paraId="2594D0DE" w14:textId="4CEC8671" w:rsidR="00B24A05" w:rsidRPr="00B24A05" w:rsidRDefault="00ED0BD1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1"/>
          <w:rFonts w:eastAsiaTheme="majorEastAsia"/>
          <w:b/>
          <w:bCs/>
        </w:rPr>
      </w:pPr>
      <w:r w:rsidRPr="00B24A05">
        <w:rPr>
          <w:rStyle w:val="c1"/>
          <w:rFonts w:eastAsiaTheme="majorEastAsia"/>
        </w:rPr>
        <w:t>Город-герой, крепость, принявшая первой на</w:t>
      </w:r>
      <w:r w:rsidRPr="00B24A05">
        <w:rPr>
          <w:rStyle w:val="c1"/>
          <w:rFonts w:eastAsiaTheme="majorEastAsia"/>
          <w:b/>
          <w:bCs/>
        </w:rPr>
        <w:t> </w:t>
      </w:r>
      <w:r w:rsidRPr="00B24A05">
        <w:rPr>
          <w:rStyle w:val="c1"/>
          <w:rFonts w:eastAsiaTheme="majorEastAsia"/>
        </w:rPr>
        <w:t>себя удар немецко-фашистских захватчиков. (Брест)</w:t>
      </w:r>
    </w:p>
    <w:p w14:paraId="5598CB86" w14:textId="331E2770" w:rsidR="00B24A05" w:rsidRPr="00B24A05" w:rsidRDefault="00B24A05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ae"/>
          <w:rFonts w:eastAsiaTheme="majorEastAsia"/>
        </w:rPr>
      </w:pPr>
      <w:r w:rsidRPr="00B24A05">
        <w:t>Место службы пограничников. </w:t>
      </w:r>
      <w:r w:rsidRPr="00B24A05">
        <w:rPr>
          <w:rStyle w:val="ae"/>
          <w:rFonts w:eastAsiaTheme="majorEastAsia"/>
          <w:b w:val="0"/>
          <w:bCs w:val="0"/>
        </w:rPr>
        <w:t>(Застава)</w:t>
      </w:r>
    </w:p>
    <w:p w14:paraId="07EDAA2F" w14:textId="66B970BE" w:rsidR="00B24A05" w:rsidRPr="00B24A05" w:rsidRDefault="00B24A05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ae"/>
          <w:rFonts w:eastAsiaTheme="majorEastAsia"/>
        </w:rPr>
      </w:pPr>
      <w:r w:rsidRPr="00B24A05">
        <w:t>Человек, любящий свою Родину. </w:t>
      </w:r>
      <w:r w:rsidRPr="00B24A05">
        <w:rPr>
          <w:rStyle w:val="ae"/>
          <w:rFonts w:eastAsiaTheme="majorEastAsia"/>
          <w:b w:val="0"/>
          <w:bCs w:val="0"/>
        </w:rPr>
        <w:t>(Патриот)</w:t>
      </w:r>
    </w:p>
    <w:p w14:paraId="053B0687" w14:textId="2586B9CA" w:rsidR="00B24A05" w:rsidRPr="00B24A05" w:rsidRDefault="00B24A05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Fonts w:eastAsiaTheme="majorEastAsia"/>
          <w:b/>
          <w:bCs/>
        </w:rPr>
      </w:pPr>
      <w:r w:rsidRPr="00B24A05">
        <w:t>Внезапное, быстрое наступление. (Прорыв)</w:t>
      </w:r>
    </w:p>
    <w:p w14:paraId="447611BB" w14:textId="77777777" w:rsidR="00B24A05" w:rsidRPr="00B24A05" w:rsidRDefault="00B24A05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Fonts w:eastAsiaTheme="majorEastAsia"/>
          <w:b/>
          <w:bCs/>
        </w:rPr>
      </w:pPr>
      <w:r w:rsidRPr="00B24A05">
        <w:t>Сколько дней длилась героическая блокада Ленинграда? (872)</w:t>
      </w:r>
    </w:p>
    <w:p w14:paraId="0092FE9E" w14:textId="7B0D8EFB" w:rsidR="00B24A05" w:rsidRPr="00B24A05" w:rsidRDefault="00B24A05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Fonts w:eastAsiaTheme="majorEastAsia"/>
          <w:b/>
          <w:bCs/>
        </w:rPr>
      </w:pPr>
      <w:r w:rsidRPr="00B24A05">
        <w:t>Что в мае 1945 года водрузили над рейхстагом? (Знамя)</w:t>
      </w:r>
    </w:p>
    <w:p w14:paraId="373E9A49" w14:textId="77777777" w:rsidR="00485832" w:rsidRPr="00485832" w:rsidRDefault="00B24A05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Fonts w:eastAsiaTheme="majorEastAsia"/>
          <w:b/>
          <w:bCs/>
        </w:rPr>
      </w:pPr>
      <w:r w:rsidRPr="00B24A05">
        <w:t>Знак отличия различных родов войск. (Эмблема)</w:t>
      </w:r>
    </w:p>
    <w:p w14:paraId="6950E93A" w14:textId="28C2E9F3" w:rsidR="00485832" w:rsidRPr="00485832" w:rsidRDefault="00ED0BD1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1"/>
          <w:rFonts w:eastAsiaTheme="majorEastAsia"/>
          <w:b/>
          <w:bCs/>
        </w:rPr>
      </w:pPr>
      <w:r w:rsidRPr="00B24A05">
        <w:rPr>
          <w:rStyle w:val="c1"/>
          <w:rFonts w:eastAsiaTheme="majorEastAsia"/>
        </w:rPr>
        <w:t>Легендарный город-герой моряков</w:t>
      </w:r>
      <w:r w:rsidR="00485832">
        <w:rPr>
          <w:rStyle w:val="c1"/>
          <w:rFonts w:eastAsiaTheme="majorEastAsia"/>
        </w:rPr>
        <w:t>.</w:t>
      </w:r>
      <w:r w:rsidRPr="00B24A05">
        <w:rPr>
          <w:rStyle w:val="c1"/>
          <w:rFonts w:eastAsiaTheme="majorEastAsia"/>
        </w:rPr>
        <w:t xml:space="preserve"> (Севастополь)</w:t>
      </w:r>
    </w:p>
    <w:p w14:paraId="2113F704" w14:textId="6C9824E3" w:rsidR="00ED0BD1" w:rsidRPr="00485832" w:rsidRDefault="00ED0BD1" w:rsidP="00B24A05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1"/>
          <w:rFonts w:eastAsiaTheme="majorEastAsia"/>
          <w:b/>
          <w:bCs/>
        </w:rPr>
      </w:pPr>
      <w:r w:rsidRPr="00B24A05">
        <w:rPr>
          <w:rStyle w:val="c1"/>
          <w:rFonts w:eastAsiaTheme="majorEastAsia"/>
        </w:rPr>
        <w:t>Какое оружие называется женским именем</w:t>
      </w:r>
      <w:r w:rsidR="00485832">
        <w:rPr>
          <w:rStyle w:val="c1"/>
          <w:rFonts w:eastAsiaTheme="majorEastAsia"/>
        </w:rPr>
        <w:t>.</w:t>
      </w:r>
      <w:r w:rsidRPr="00B24A05">
        <w:rPr>
          <w:rStyle w:val="c1"/>
          <w:rFonts w:eastAsiaTheme="majorEastAsia"/>
        </w:rPr>
        <w:t xml:space="preserve"> (Катюша)</w:t>
      </w:r>
    </w:p>
    <w:p w14:paraId="6D38CD62" w14:textId="305AA44C" w:rsidR="00485832" w:rsidRPr="00485832" w:rsidRDefault="00ED0BD1" w:rsidP="00ED0BD1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1"/>
          <w:rFonts w:eastAsiaTheme="majorEastAsia"/>
          <w:b/>
          <w:bCs/>
        </w:rPr>
      </w:pPr>
      <w:r w:rsidRPr="00485832">
        <w:rPr>
          <w:rStyle w:val="c1"/>
          <w:rFonts w:eastAsiaTheme="majorEastAsia"/>
        </w:rPr>
        <w:t>Высшее воинское звание в армии</w:t>
      </w:r>
      <w:r w:rsidR="00485832">
        <w:rPr>
          <w:rStyle w:val="c1"/>
          <w:rFonts w:eastAsiaTheme="majorEastAsia"/>
        </w:rPr>
        <w:t>.</w:t>
      </w:r>
      <w:r w:rsidRPr="00485832">
        <w:rPr>
          <w:rStyle w:val="c1"/>
          <w:rFonts w:eastAsiaTheme="majorEastAsia"/>
        </w:rPr>
        <w:t xml:space="preserve"> (Маршал)</w:t>
      </w:r>
    </w:p>
    <w:p w14:paraId="15F8181E" w14:textId="372C0F7B" w:rsidR="00ED0BD1" w:rsidRPr="00485832" w:rsidRDefault="00ED0BD1" w:rsidP="00485832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rFonts w:eastAsiaTheme="majorEastAsia"/>
          <w:b/>
          <w:bCs/>
        </w:rPr>
      </w:pPr>
    </w:p>
    <w:p w14:paraId="69C1EB32" w14:textId="3BF2D653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b/>
          <w:bCs/>
          <w:i/>
          <w:iCs/>
          <w:color w:val="000000"/>
        </w:rPr>
        <w:t>Задание 2</w:t>
      </w:r>
      <w:r>
        <w:rPr>
          <w:rStyle w:val="c1"/>
          <w:rFonts w:eastAsiaTheme="majorEastAsia"/>
          <w:b/>
          <w:bCs/>
          <w:i/>
          <w:iCs/>
          <w:color w:val="000000"/>
        </w:rPr>
        <w:t>.</w:t>
      </w:r>
      <w:r w:rsidRPr="00ED0BD1">
        <w:rPr>
          <w:rStyle w:val="c1"/>
          <w:rFonts w:eastAsiaTheme="majorEastAsia"/>
          <w:b/>
          <w:bCs/>
          <w:color w:val="000000"/>
        </w:rPr>
        <w:t> </w:t>
      </w:r>
      <w:r w:rsidR="000904F5">
        <w:rPr>
          <w:rStyle w:val="c1"/>
          <w:rFonts w:eastAsiaTheme="majorEastAsia"/>
          <w:b/>
          <w:bCs/>
          <w:color w:val="000000"/>
        </w:rPr>
        <w:t>«</w:t>
      </w:r>
      <w:r w:rsidRPr="00ED0BD1">
        <w:rPr>
          <w:rStyle w:val="c1"/>
          <w:rFonts w:eastAsiaTheme="majorEastAsia"/>
          <w:b/>
          <w:bCs/>
          <w:color w:val="000000"/>
        </w:rPr>
        <w:t>Дети — герои Великой Отечественной войны</w:t>
      </w:r>
      <w:r w:rsidR="000904F5">
        <w:rPr>
          <w:rStyle w:val="c1"/>
          <w:rFonts w:eastAsiaTheme="majorEastAsia"/>
          <w:b/>
          <w:bCs/>
          <w:color w:val="000000"/>
        </w:rPr>
        <w:t>»</w:t>
      </w:r>
      <w:r w:rsidRPr="00ED0BD1">
        <w:rPr>
          <w:rStyle w:val="c1"/>
          <w:rFonts w:eastAsiaTheme="majorEastAsia"/>
          <w:color w:val="000000"/>
        </w:rPr>
        <w:t> </w:t>
      </w:r>
    </w:p>
    <w:p w14:paraId="4F68D520" w14:textId="010BD5B8" w:rsidR="00ED0BD1" w:rsidRPr="00ED0BD1" w:rsidRDefault="00ED0BD1" w:rsidP="00ED0BD1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rFonts w:eastAsiaTheme="majorEastAsia"/>
          <w:color w:val="000000"/>
        </w:rPr>
        <w:t>Педагогам предлагаются</w:t>
      </w:r>
      <w:r w:rsidRPr="00ED0BD1">
        <w:rPr>
          <w:rStyle w:val="c1"/>
          <w:rFonts w:eastAsiaTheme="majorEastAsia"/>
          <w:color w:val="000000"/>
        </w:rPr>
        <w:t xml:space="preserve"> </w:t>
      </w:r>
      <w:r>
        <w:rPr>
          <w:rStyle w:val="c1"/>
          <w:rFonts w:eastAsiaTheme="majorEastAsia"/>
          <w:color w:val="000000"/>
        </w:rPr>
        <w:t>вопросы:</w:t>
      </w:r>
    </w:p>
    <w:p w14:paraId="03C4FF0D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1. Кто из детей-героев сражался с врагом в составе разведки морской пехоты? (Валерий Волков)</w:t>
      </w:r>
    </w:p>
    <w:p w14:paraId="377941B5" w14:textId="3E12B568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2.</w:t>
      </w:r>
      <w:r>
        <w:rPr>
          <w:rStyle w:val="c1"/>
          <w:rFonts w:eastAsiaTheme="majorEastAsia"/>
          <w:color w:val="000000"/>
        </w:rPr>
        <w:t xml:space="preserve"> </w:t>
      </w:r>
      <w:r w:rsidRPr="00ED0BD1">
        <w:rPr>
          <w:rStyle w:val="c1"/>
          <w:rFonts w:eastAsiaTheme="majorEastAsia"/>
          <w:color w:val="000000"/>
        </w:rPr>
        <w:t xml:space="preserve">Кто из детей-героев сражался до последнего патрона, а когда у него осталась одна граната, подпустил врагов поближе и взорвал их и себя? (Марат </w:t>
      </w:r>
      <w:proofErr w:type="spellStart"/>
      <w:r w:rsidRPr="00ED0BD1">
        <w:rPr>
          <w:rStyle w:val="c1"/>
          <w:rFonts w:eastAsiaTheme="majorEastAsia"/>
          <w:color w:val="000000"/>
        </w:rPr>
        <w:t>Казей</w:t>
      </w:r>
      <w:proofErr w:type="spellEnd"/>
      <w:r w:rsidRPr="00ED0BD1">
        <w:rPr>
          <w:rStyle w:val="c1"/>
          <w:rFonts w:eastAsiaTheme="majorEastAsia"/>
          <w:color w:val="000000"/>
        </w:rPr>
        <w:t>)</w:t>
      </w:r>
    </w:p>
    <w:p w14:paraId="41DA8822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3. Назовите имя юной партизанки, которую жестоко пытали, дважды расстреливали, но несмотря ни на что она осталась жива. (Надя Богданова)</w:t>
      </w:r>
    </w:p>
    <w:p w14:paraId="77A54FD9" w14:textId="77777777" w:rsid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</w:rPr>
      </w:pPr>
      <w:r w:rsidRPr="00ED0BD1">
        <w:rPr>
          <w:rStyle w:val="c1"/>
          <w:rFonts w:eastAsiaTheme="majorEastAsia"/>
          <w:color w:val="000000"/>
        </w:rPr>
        <w:t>4. Кто из детей-героев убил гитлеровца, захватив портфель, в котором находились важные документы? (Леня Голиков)</w:t>
      </w:r>
    </w:p>
    <w:p w14:paraId="4D9B42AF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7D87570" w14:textId="71ED6126" w:rsidR="00ED0BD1" w:rsidRPr="00ED0BD1" w:rsidRDefault="00ED0BD1" w:rsidP="004030B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b/>
          <w:bCs/>
          <w:i/>
          <w:iCs/>
          <w:color w:val="000000"/>
        </w:rPr>
        <w:t>Задание 3</w:t>
      </w:r>
      <w:r>
        <w:rPr>
          <w:rStyle w:val="c1"/>
          <w:rFonts w:eastAsiaTheme="majorEastAsia"/>
          <w:b/>
          <w:bCs/>
          <w:i/>
          <w:iCs/>
          <w:color w:val="000000"/>
        </w:rPr>
        <w:t>.</w:t>
      </w:r>
      <w:r w:rsidRPr="00ED0BD1">
        <w:rPr>
          <w:rStyle w:val="c1"/>
          <w:rFonts w:eastAsiaTheme="majorEastAsia"/>
          <w:b/>
          <w:bCs/>
          <w:i/>
          <w:iCs/>
          <w:color w:val="000000"/>
        </w:rPr>
        <w:t> </w:t>
      </w:r>
      <w:r w:rsidR="00237B90">
        <w:rPr>
          <w:rStyle w:val="c1"/>
          <w:rFonts w:eastAsiaTheme="majorEastAsia"/>
          <w:b/>
          <w:bCs/>
          <w:i/>
          <w:iCs/>
          <w:color w:val="000000"/>
        </w:rPr>
        <w:t>«</w:t>
      </w:r>
      <w:r w:rsidRPr="00ED0BD1">
        <w:rPr>
          <w:rStyle w:val="c1"/>
          <w:rFonts w:eastAsiaTheme="majorEastAsia"/>
          <w:b/>
          <w:bCs/>
          <w:color w:val="000000"/>
        </w:rPr>
        <w:t>Ордена и медали</w:t>
      </w:r>
      <w:r w:rsidR="00237B90">
        <w:rPr>
          <w:rStyle w:val="c1"/>
          <w:rFonts w:eastAsiaTheme="majorEastAsia"/>
          <w:b/>
          <w:bCs/>
          <w:color w:val="000000"/>
        </w:rPr>
        <w:t>»</w:t>
      </w:r>
      <w:r w:rsidRPr="00ED0BD1">
        <w:rPr>
          <w:rStyle w:val="c1"/>
          <w:rFonts w:eastAsiaTheme="majorEastAsia"/>
          <w:color w:val="000000"/>
        </w:rPr>
        <w:t> 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Зори плещут в орденских лучах, солнышками светятся медали,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Нет, нельзя, чтоб в письменных столах свет Победы на год запирали.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lastRenderedPageBreak/>
        <w:t>Не для личной славы нам страна выдала награды, не жалея: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доставайте чаще ордена, мир от них становится светлее</w:t>
      </w:r>
      <w:r w:rsidR="003639BD">
        <w:rPr>
          <w:color w:val="000000"/>
        </w:rPr>
        <w:t xml:space="preserve">. </w:t>
      </w:r>
      <w:r w:rsidRPr="00ED0BD1">
        <w:rPr>
          <w:rStyle w:val="c1"/>
          <w:rFonts w:eastAsiaTheme="majorEastAsia"/>
          <w:color w:val="000000"/>
        </w:rPr>
        <w:t>(</w:t>
      </w:r>
      <w:proofErr w:type="spellStart"/>
      <w:r w:rsidRPr="00ED0BD1">
        <w:rPr>
          <w:rStyle w:val="c1"/>
          <w:rFonts w:eastAsiaTheme="majorEastAsia"/>
          <w:color w:val="000000"/>
        </w:rPr>
        <w:t>Л.Сорокина</w:t>
      </w:r>
      <w:proofErr w:type="spellEnd"/>
      <w:r w:rsidRPr="00ED0BD1">
        <w:rPr>
          <w:rStyle w:val="c1"/>
          <w:rFonts w:eastAsiaTheme="majorEastAsia"/>
          <w:color w:val="000000"/>
        </w:rPr>
        <w:t>)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За боевые подвиги, проявленное мужество, героизм, преданность Родине вручались ордена и медали.  Отвечает команда первая подавшая знак.</w:t>
      </w:r>
    </w:p>
    <w:p w14:paraId="361E0A94" w14:textId="6B605AB8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1. Назовите медаль, которую вручали одновременно с присвоением звания «Герой Советского Союза</w:t>
      </w:r>
      <w:r w:rsidR="004030B8">
        <w:rPr>
          <w:rStyle w:val="c1"/>
          <w:rFonts w:eastAsiaTheme="majorEastAsia"/>
          <w:color w:val="000000"/>
        </w:rPr>
        <w:t>.</w:t>
      </w:r>
    </w:p>
    <w:p w14:paraId="39888EC8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- </w:t>
      </w:r>
      <w:r w:rsidRPr="00ED0BD1">
        <w:rPr>
          <w:rStyle w:val="c1"/>
          <w:rFonts w:eastAsiaTheme="majorEastAsia"/>
          <w:b/>
          <w:bCs/>
          <w:color w:val="000000"/>
        </w:rPr>
        <w:t>Медаль «Золотая звезда»</w:t>
      </w:r>
      <w:r w:rsidRPr="00ED0BD1">
        <w:rPr>
          <w:rStyle w:val="c1"/>
          <w:rFonts w:eastAsiaTheme="majorEastAsia"/>
          <w:color w:val="000000"/>
        </w:rPr>
        <w:t> </w:t>
      </w:r>
    </w:p>
    <w:p w14:paraId="46DA5F47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i/>
          <w:iCs/>
          <w:color w:val="000000"/>
        </w:rPr>
        <w:t>Это пятиконечная золотая звезда с гладкими двугранными лучами на лицевой при помощи ушка и кольца соединена с серебряной прямоугольной колодкой. Вдоль колодки через прорези протянута шелковая муаровая лента красного цвета. Эта награда присваивается за совершение героического подвига. Золотую звезду носят на левой стороне груди над всеми орденами и медалям.</w:t>
      </w:r>
    </w:p>
    <w:p w14:paraId="428611B7" w14:textId="10A089C5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i/>
          <w:iCs/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2. Как называется медаль, которой награждали и награждают в настоящее время за личное мужество и отвагу</w:t>
      </w:r>
      <w:r>
        <w:rPr>
          <w:rStyle w:val="c1"/>
          <w:rFonts w:eastAsiaTheme="majorEastAsia"/>
          <w:color w:val="000000"/>
        </w:rPr>
        <w:t>,</w:t>
      </w:r>
      <w:r w:rsidRPr="00ED0BD1">
        <w:rPr>
          <w:rStyle w:val="c1"/>
          <w:rFonts w:eastAsiaTheme="majorEastAsia"/>
          <w:color w:val="000000"/>
        </w:rPr>
        <w:t xml:space="preserve"> которую фронтовики ценили не меньше, чем ордена</w:t>
      </w:r>
      <w:r w:rsidR="004030B8">
        <w:rPr>
          <w:rStyle w:val="c1"/>
          <w:rFonts w:eastAsiaTheme="majorEastAsia"/>
          <w:color w:val="000000"/>
        </w:rPr>
        <w:t>?</w:t>
      </w:r>
    </w:p>
    <w:p w14:paraId="2C627B0A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- </w:t>
      </w:r>
      <w:r w:rsidRPr="00ED0BD1">
        <w:rPr>
          <w:rStyle w:val="c1"/>
          <w:rFonts w:eastAsiaTheme="majorEastAsia"/>
          <w:b/>
          <w:bCs/>
          <w:color w:val="000000"/>
        </w:rPr>
        <w:t>Медаль «За отвагу»</w:t>
      </w:r>
      <w:r w:rsidRPr="00ED0BD1">
        <w:rPr>
          <w:rStyle w:val="c1"/>
          <w:rFonts w:eastAsiaTheme="majorEastAsia"/>
          <w:color w:val="000000"/>
        </w:rPr>
        <w:t> </w:t>
      </w:r>
    </w:p>
    <w:p w14:paraId="5916F524" w14:textId="081FDCC4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3. В чем отличие ордена Слава 3 степени от орденов славы 1 степени</w:t>
      </w:r>
      <w:r w:rsidR="004030B8">
        <w:rPr>
          <w:rStyle w:val="c1"/>
          <w:rFonts w:eastAsiaTheme="majorEastAsia"/>
          <w:color w:val="000000"/>
        </w:rPr>
        <w:t>?</w:t>
      </w:r>
    </w:p>
    <w:p w14:paraId="60C73CFE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b/>
          <w:bCs/>
          <w:color w:val="000000"/>
        </w:rPr>
        <w:t>- орден Славы третьей степени — серебряный, знак первой степени золотой.</w:t>
      </w:r>
    </w:p>
    <w:p w14:paraId="567BD116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i/>
          <w:iCs/>
          <w:color w:val="000000"/>
        </w:rPr>
        <w:t>ордена Славы трех степеней: этими орденами награждали рядовых сержантов за личное мужество, храбрость. Внешне орден славы имеет вид пятиконечной звезды с широкими лучами. В центре — круг, в котором изображена Спасская башня и Кремлевская стена в обрамлении лавровых ветвей. Звезды на изображении Спасской башни и лента, обвивающая лавровые ветви, покрыты красной эмалью. В верхней части ордена — ушко для крепления с помощью кольца к пятиконечной колодке, обтянутой орденской лентой оранжевого цвета с тремя черными полосками. Ордена Славы всех трех степеней внешне похожи, отличаются они материалами, из которых сделаны: орден Славы третьей степени — из серебра, на знаке второй степени центральный круг с рисунками выполнен из золота, знак первой степени золотой.</w:t>
      </w:r>
    </w:p>
    <w:p w14:paraId="671119A6" w14:textId="496507D2" w:rsidR="00ED0BD1" w:rsidRPr="00ED0BD1" w:rsidRDefault="00ED0BD1" w:rsidP="004030B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4. Статус какой награды предусматривает награждение ветеранов Великой Отечественной войны, имеющих в то время должность не ниже командира бригады, а также высших и старших офицеров в должности от командира дивизии</w:t>
      </w:r>
      <w:r w:rsidR="004030B8">
        <w:rPr>
          <w:rStyle w:val="c1"/>
          <w:rFonts w:eastAsiaTheme="majorEastAsia"/>
          <w:color w:val="000000"/>
        </w:rPr>
        <w:t>?</w:t>
      </w:r>
    </w:p>
    <w:p w14:paraId="1611DB49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- </w:t>
      </w:r>
      <w:r w:rsidRPr="00ED0BD1">
        <w:rPr>
          <w:rStyle w:val="c1"/>
          <w:rFonts w:eastAsiaTheme="majorEastAsia"/>
          <w:b/>
          <w:bCs/>
          <w:color w:val="000000"/>
        </w:rPr>
        <w:t>Орден Жукова</w:t>
      </w:r>
      <w:r w:rsidRPr="00ED0BD1">
        <w:rPr>
          <w:rStyle w:val="c1"/>
          <w:rFonts w:eastAsiaTheme="majorEastAsia"/>
          <w:color w:val="000000"/>
        </w:rPr>
        <w:t> </w:t>
      </w:r>
    </w:p>
    <w:p w14:paraId="46163B2A" w14:textId="43E9DB1B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5.</w:t>
      </w:r>
      <w:r w:rsidRPr="00ED0BD1">
        <w:rPr>
          <w:rStyle w:val="c1"/>
          <w:rFonts w:eastAsiaTheme="majorEastAsia"/>
          <w:i/>
          <w:iCs/>
          <w:color w:val="000000"/>
        </w:rPr>
        <w:t> </w:t>
      </w:r>
      <w:r w:rsidRPr="00ED0BD1">
        <w:rPr>
          <w:rStyle w:val="c1"/>
          <w:rFonts w:eastAsiaTheme="majorEastAsia"/>
          <w:color w:val="000000"/>
        </w:rPr>
        <w:t>Известно, что орден Победы</w:t>
      </w:r>
      <w:r w:rsidR="004030B8">
        <w:rPr>
          <w:rStyle w:val="c1"/>
          <w:rFonts w:eastAsiaTheme="majorEastAsia"/>
          <w:color w:val="000000"/>
        </w:rPr>
        <w:t xml:space="preserve"> </w:t>
      </w:r>
      <w:r w:rsidRPr="00ED0BD1">
        <w:rPr>
          <w:rStyle w:val="c1"/>
          <w:rFonts w:eastAsiaTheme="majorEastAsia"/>
          <w:color w:val="000000"/>
        </w:rPr>
        <w:t>- самый красивый и большой по размеру военный орден нашей страны. Таких орденов было изготовлено всего — 20. Кто стал обладателем знака № 1?</w:t>
      </w:r>
    </w:p>
    <w:p w14:paraId="5DE88436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- </w:t>
      </w:r>
      <w:r w:rsidRPr="00ED0BD1">
        <w:rPr>
          <w:rStyle w:val="c1"/>
          <w:rFonts w:eastAsiaTheme="majorEastAsia"/>
          <w:b/>
          <w:bCs/>
          <w:color w:val="000000"/>
        </w:rPr>
        <w:t xml:space="preserve">Маршал Советского Союза </w:t>
      </w:r>
      <w:proofErr w:type="spellStart"/>
      <w:r w:rsidRPr="00ED0BD1">
        <w:rPr>
          <w:rStyle w:val="c1"/>
          <w:rFonts w:eastAsiaTheme="majorEastAsia"/>
          <w:b/>
          <w:bCs/>
          <w:color w:val="000000"/>
        </w:rPr>
        <w:t>Г.К.Жуков</w:t>
      </w:r>
      <w:proofErr w:type="spellEnd"/>
      <w:r w:rsidRPr="00ED0BD1">
        <w:rPr>
          <w:rStyle w:val="c1"/>
          <w:rFonts w:eastAsiaTheme="majorEastAsia"/>
          <w:color w:val="000000"/>
        </w:rPr>
        <w:t> </w:t>
      </w:r>
    </w:p>
    <w:p w14:paraId="3C24F02C" w14:textId="77777777" w:rsidR="00ED0BD1" w:rsidRDefault="00ED0BD1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i/>
          <w:iCs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i/>
          <w:iCs/>
          <w:color w:val="000000"/>
        </w:rPr>
        <w:t xml:space="preserve">Орден Победы был учрежден одновременно с орденами Славы. Им награждались лица высшего состава красной Армии за успешное проведение боевых операций. Его звезда выполнена из платины, в лучи вставлены крупные рубины, обрамленные бриллиантами. В центре звезды — голубой эмалевый круг с изображением Спасской башни, здания Сената и мавзолея </w:t>
      </w:r>
      <w:proofErr w:type="spellStart"/>
      <w:r w:rsidRPr="00ED0BD1">
        <w:rPr>
          <w:rStyle w:val="c1"/>
          <w:rFonts w:eastAsiaTheme="majorEastAsia"/>
          <w:i/>
          <w:iCs/>
          <w:color w:val="000000"/>
        </w:rPr>
        <w:t>В.И.Ленина</w:t>
      </w:r>
      <w:proofErr w:type="spellEnd"/>
      <w:r w:rsidRPr="00ED0BD1">
        <w:rPr>
          <w:rStyle w:val="c1"/>
          <w:rFonts w:eastAsiaTheme="majorEastAsia"/>
          <w:i/>
          <w:iCs/>
          <w:color w:val="000000"/>
        </w:rPr>
        <w:t xml:space="preserve"> в обрамлении лавровой и дубовой ветвей. В нижней части круга красная эмалевая лента с надписью «Победа», в верхней — надпись «СССР» они выполнены белыми эмалевыми буквами. Орден крепится к одежде с помощью штифта.</w:t>
      </w:r>
    </w:p>
    <w:p w14:paraId="68EB648E" w14:textId="77777777" w:rsidR="003B42F4" w:rsidRDefault="003B42F4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i/>
          <w:iCs/>
          <w:color w:val="000000"/>
        </w:rPr>
      </w:pPr>
    </w:p>
    <w:p w14:paraId="51EB5045" w14:textId="16BE4D30" w:rsidR="003B42F4" w:rsidRPr="003B42F4" w:rsidRDefault="003B42F4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color w:val="000000"/>
        </w:rPr>
      </w:pPr>
      <w:r w:rsidRPr="003B42F4">
        <w:rPr>
          <w:rStyle w:val="c1"/>
          <w:rFonts w:eastAsiaTheme="majorEastAsia"/>
          <w:b/>
          <w:bCs/>
          <w:i/>
          <w:iCs/>
          <w:color w:val="000000"/>
        </w:rPr>
        <w:lastRenderedPageBreak/>
        <w:t>Задание 4. «Мы помним ваши имена»</w:t>
      </w:r>
    </w:p>
    <w:p w14:paraId="32978062" w14:textId="62EBFDEB" w:rsidR="003B42F4" w:rsidRDefault="00401896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189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Ведущий.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42F4"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Благодарные потомки всегда будут помнить имена героев Великой Отечественной</w:t>
      </w:r>
      <w:r w:rsid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42F4"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войны. Давайте сегодня все вместе вспомним их.</w:t>
      </w:r>
    </w:p>
    <w:p w14:paraId="5CE3FE8A" w14:textId="26BFD2A4" w:rsidR="00482A64" w:rsidRPr="003B42F4" w:rsidRDefault="00482A6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482A6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Педагоги называют имена героев</w:t>
      </w:r>
    </w:p>
    <w:p w14:paraId="4F0AB9B1" w14:textId="1665AEEE" w:rsidR="003B42F4" w:rsidRPr="003B42F4" w:rsidRDefault="003B42F4" w:rsidP="008E6886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1.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Выдающийся полководец Великой Отечественной войны, маршал, принимавший Парад Победы на Красной площади 24 июня 1945</w:t>
      </w:r>
      <w:r w:rsidR="008E68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 (Г.К. Жуков)</w:t>
      </w:r>
    </w:p>
    <w:p w14:paraId="69829DC1" w14:textId="7777777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2.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Летчик, Герой Советского Союза, совершивший первый ночной таран. Погиб в бою под Москвой. (Виктор Васильевич Талалихин)</w:t>
      </w:r>
    </w:p>
    <w:p w14:paraId="52EAE8E0" w14:textId="7777777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3.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Летчик, Герой Советского Союза, освоивший протезы после ампутации голеней обеих ног и добившийся возвращения в полк. (Алексей Петрович Маресьев)</w:t>
      </w:r>
    </w:p>
    <w:p w14:paraId="18F4CB92" w14:textId="7777777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4.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Герой Советского Союза, рядовой, закрывший телом амбразуру пулеметного дзота, обеспечив тем самым успешное наступление своего батальона. (Александр Матвеевич Матросов)</w:t>
      </w:r>
    </w:p>
    <w:p w14:paraId="02324CA0" w14:textId="7777777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5.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Военный инженер, генерал-лейтенант, зверски замученный в фашистском лагере. (Дмитрий Михайлович Карбышев)</w:t>
      </w:r>
    </w:p>
    <w:p w14:paraId="5EB24C85" w14:textId="7777777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6.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17-летняя героиня Великой Отечественной войны, партизанка «Таня»; первая из женщин удостоена звания Героя Советского Союза — посмертно. (Зоя Анатольевна Космодемьянская)</w:t>
      </w:r>
    </w:p>
    <w:p w14:paraId="792E8593" w14:textId="55F49C6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7.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Политрук, которому принадлежат слова: «Велика Россия, а отступать некуда — позади Москва». (Василий Георгиевич Клочков)</w:t>
      </w:r>
    </w:p>
    <w:p w14:paraId="08C74188" w14:textId="7777777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8.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Летчик, награжденный тремя медалями «Золотая Звезда» Героя Советского Союза, сбивший во время Великой Отечественной войны 59 немецких самолетов. (Александр Иванович Покрышкин)</w:t>
      </w:r>
    </w:p>
    <w:p w14:paraId="5F29ABE3" w14:textId="2139A1F5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9.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Генерал, под командованием которого были разгромлены немецкие войска в Корсунь-Шевченковской операции на Украине. После этой операции ему было присвоено звание «маршал». (Ив</w:t>
      </w:r>
      <w:r w:rsidR="008E68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 Степанович Конев)</w:t>
      </w:r>
    </w:p>
    <w:p w14:paraId="5CB4071E" w14:textId="7777777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10.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Советский военачальник, герой Гражданской войны. В годы Великой Отечественной войны командовал кавалерией Красной Армии. (Семён Михайлович Буденный)</w:t>
      </w:r>
    </w:p>
    <w:p w14:paraId="0181FA12" w14:textId="703243BE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11.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Маршал Советского Союза, дважды Герой Советского Союза. Командовал Парадом Победы на Красной площади 24 июня 1945</w:t>
      </w:r>
      <w:r w:rsidR="002253E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 (Константин Константинович Рокоссовский)</w:t>
      </w:r>
    </w:p>
    <w:p w14:paraId="726334CA" w14:textId="7777777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12.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Генерал-майор, руководитель партизанского движения на терри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oftHyphen/>
        <w:t>тории Украины. (Александр Николаевич Сабуров)</w:t>
      </w:r>
    </w:p>
    <w:p w14:paraId="62ED28AF" w14:textId="77777777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13.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Летчик, направивший горящий самолет на колонну немецких войск, Герой Советского Союза. (Николай Францевич Гастелло)</w:t>
      </w:r>
    </w:p>
    <w:p w14:paraId="3F3EBE55" w14:textId="220E1BB2" w:rsidR="003B42F4" w:rsidRPr="003B42F4" w:rsidRDefault="003B42F4" w:rsidP="003B42F4">
      <w:pPr>
        <w:spacing w:after="0" w:line="322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B42F4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14.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   Генерал, под командованием которого 28 солдат-красноармейцев в 194</w:t>
      </w:r>
      <w:r w:rsidR="002253E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253E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</w:t>
      </w:r>
      <w:r w:rsidRPr="003B42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оду остановили танки под Москвой. (Иван Васильевич Панфилов)</w:t>
      </w:r>
    </w:p>
    <w:p w14:paraId="35EF045E" w14:textId="77777777" w:rsidR="003B42F4" w:rsidRPr="003B42F4" w:rsidRDefault="003B42F4" w:rsidP="003B42F4">
      <w:pPr>
        <w:pStyle w:val="c5"/>
        <w:shd w:val="clear" w:color="auto" w:fill="FFFFFF"/>
        <w:spacing w:before="0" w:beforeAutospacing="0" w:after="0" w:afterAutospacing="0"/>
        <w:jc w:val="both"/>
      </w:pPr>
    </w:p>
    <w:p w14:paraId="09287428" w14:textId="67B6DD2A" w:rsid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iCs/>
          <w:color w:val="000000"/>
        </w:rPr>
      </w:pPr>
      <w:r>
        <w:rPr>
          <w:rStyle w:val="c1"/>
          <w:rFonts w:eastAsiaTheme="majorEastAsia"/>
          <w:b/>
          <w:bCs/>
          <w:i/>
          <w:iCs/>
          <w:color w:val="000000"/>
        </w:rPr>
        <w:t xml:space="preserve">Задание </w:t>
      </w:r>
      <w:r w:rsidR="002253E0">
        <w:rPr>
          <w:rStyle w:val="c1"/>
          <w:rFonts w:eastAsiaTheme="majorEastAsia"/>
          <w:b/>
          <w:bCs/>
          <w:i/>
          <w:iCs/>
          <w:color w:val="000000"/>
        </w:rPr>
        <w:t>5</w:t>
      </w:r>
      <w:r>
        <w:rPr>
          <w:rStyle w:val="c1"/>
          <w:rFonts w:eastAsiaTheme="majorEastAsia"/>
          <w:b/>
          <w:bCs/>
          <w:i/>
          <w:iCs/>
          <w:color w:val="000000"/>
        </w:rPr>
        <w:t xml:space="preserve">. </w:t>
      </w:r>
      <w:r w:rsidR="00215754">
        <w:rPr>
          <w:rStyle w:val="c1"/>
          <w:rFonts w:eastAsiaTheme="majorEastAsia"/>
          <w:b/>
          <w:bCs/>
          <w:i/>
          <w:iCs/>
          <w:color w:val="000000"/>
        </w:rPr>
        <w:t>«</w:t>
      </w:r>
      <w:r>
        <w:rPr>
          <w:rStyle w:val="c1"/>
          <w:rFonts w:eastAsiaTheme="majorEastAsia"/>
          <w:b/>
          <w:bCs/>
          <w:i/>
          <w:iCs/>
          <w:color w:val="000000"/>
        </w:rPr>
        <w:t>Загадки</w:t>
      </w:r>
      <w:r w:rsidR="00215754">
        <w:rPr>
          <w:rStyle w:val="c1"/>
          <w:rFonts w:eastAsiaTheme="majorEastAsia"/>
          <w:b/>
          <w:bCs/>
          <w:i/>
          <w:iCs/>
          <w:color w:val="000000"/>
        </w:rPr>
        <w:t>»</w:t>
      </w:r>
    </w:p>
    <w:p w14:paraId="2A3DB9DA" w14:textId="0DC6CCC1" w:rsidR="00ED0BD1" w:rsidRPr="00ED0BD1" w:rsidRDefault="00ED0BD1" w:rsidP="00ED0BD1">
      <w:pPr>
        <w:pStyle w:val="ac"/>
        <w:shd w:val="clear" w:color="auto" w:fill="FFFFFF"/>
        <w:spacing w:before="0" w:beforeAutospacing="0" w:after="0" w:afterAutospacing="0" w:line="240" w:lineRule="atLeast"/>
      </w:pPr>
      <w:r w:rsidRPr="00ED0BD1">
        <w:t>С ним солдаты в бой идут.</w:t>
      </w:r>
      <w:r w:rsidRPr="00ED0BD1">
        <w:br/>
        <w:t>Он солдату верный друг.</w:t>
      </w:r>
      <w:r w:rsidRPr="00ED0BD1">
        <w:br/>
        <w:t>Стреляет, стрекочет</w:t>
      </w:r>
      <w:r w:rsidRPr="00ED0BD1">
        <w:br/>
        <w:t>Во врага попасть хочет</w:t>
      </w:r>
      <w:r w:rsidR="002253E0">
        <w:t>.</w:t>
      </w:r>
      <w:r w:rsidRPr="00ED0BD1">
        <w:t xml:space="preserve"> (</w:t>
      </w:r>
      <w:r w:rsidR="002253E0">
        <w:rPr>
          <w:i/>
          <w:iCs/>
        </w:rPr>
        <w:t>А</w:t>
      </w:r>
      <w:r w:rsidRPr="002253E0">
        <w:rPr>
          <w:i/>
          <w:iCs/>
        </w:rPr>
        <w:t>втомат</w:t>
      </w:r>
      <w:r w:rsidRPr="00ED0BD1">
        <w:t>)</w:t>
      </w:r>
    </w:p>
    <w:p w14:paraId="691B474D" w14:textId="77777777" w:rsidR="002253E0" w:rsidRDefault="002253E0" w:rsidP="00ED0BD1">
      <w:pPr>
        <w:pStyle w:val="ac"/>
        <w:shd w:val="clear" w:color="auto" w:fill="FFFFFF"/>
        <w:spacing w:before="0" w:beforeAutospacing="0" w:after="120" w:afterAutospacing="0" w:line="240" w:lineRule="atLeast"/>
      </w:pPr>
    </w:p>
    <w:p w14:paraId="1D0FAAD4" w14:textId="18F42424" w:rsidR="00ED0BD1" w:rsidRPr="00ED0BD1" w:rsidRDefault="00ED0BD1" w:rsidP="00ED0BD1">
      <w:pPr>
        <w:pStyle w:val="ac"/>
        <w:shd w:val="clear" w:color="auto" w:fill="FFFFFF"/>
        <w:spacing w:before="0" w:beforeAutospacing="0" w:after="120" w:afterAutospacing="0" w:line="240" w:lineRule="atLeast"/>
      </w:pPr>
      <w:r w:rsidRPr="00ED0BD1">
        <w:t>Что общего между деревом и винтовкой? (</w:t>
      </w:r>
      <w:r w:rsidRPr="002253E0">
        <w:rPr>
          <w:i/>
          <w:iCs/>
        </w:rPr>
        <w:t>Ствол</w:t>
      </w:r>
      <w:r w:rsidRPr="00ED0BD1">
        <w:t>)</w:t>
      </w:r>
    </w:p>
    <w:p w14:paraId="7D193731" w14:textId="77777777" w:rsidR="00ED0BD1" w:rsidRPr="00ED0BD1" w:rsidRDefault="00ED0BD1" w:rsidP="00ED0BD1">
      <w:pPr>
        <w:pStyle w:val="ac"/>
        <w:shd w:val="clear" w:color="auto" w:fill="FFFFFF"/>
        <w:spacing w:before="0" w:beforeAutospacing="0" w:after="0" w:afterAutospacing="0" w:line="240" w:lineRule="atLeast"/>
      </w:pPr>
      <w:r w:rsidRPr="00ED0BD1">
        <w:t>Летит - лается,</w:t>
      </w:r>
      <w:r w:rsidRPr="00ED0BD1">
        <w:br/>
        <w:t>Упадет - рассыпается. (</w:t>
      </w:r>
      <w:r w:rsidRPr="002253E0">
        <w:rPr>
          <w:i/>
          <w:iCs/>
        </w:rPr>
        <w:t>Снаряд</w:t>
      </w:r>
      <w:r w:rsidRPr="00ED0BD1">
        <w:t>)</w:t>
      </w:r>
    </w:p>
    <w:p w14:paraId="38330955" w14:textId="77777777" w:rsidR="002253E0" w:rsidRDefault="002253E0" w:rsidP="00ED0BD1">
      <w:pPr>
        <w:pStyle w:val="ac"/>
        <w:shd w:val="clear" w:color="auto" w:fill="FFFFFF"/>
        <w:spacing w:before="0" w:beforeAutospacing="0" w:after="0" w:afterAutospacing="0" w:line="240" w:lineRule="atLeast"/>
      </w:pPr>
    </w:p>
    <w:p w14:paraId="4B674B23" w14:textId="59DD8491" w:rsidR="00ED0BD1" w:rsidRPr="00ED0BD1" w:rsidRDefault="00ED0BD1" w:rsidP="00ED0BD1">
      <w:pPr>
        <w:pStyle w:val="ac"/>
        <w:shd w:val="clear" w:color="auto" w:fill="FFFFFF"/>
        <w:spacing w:before="0" w:beforeAutospacing="0" w:after="0" w:afterAutospacing="0" w:line="240" w:lineRule="atLeast"/>
      </w:pPr>
      <w:r w:rsidRPr="00ED0BD1">
        <w:lastRenderedPageBreak/>
        <w:t>В кобуре лежит, молчит,</w:t>
      </w:r>
      <w:r w:rsidRPr="00ED0BD1">
        <w:br/>
        <w:t>А в бою заговорит.</w:t>
      </w:r>
      <w:r w:rsidRPr="00ED0BD1">
        <w:br/>
        <w:t>Громко стреляет,</w:t>
      </w:r>
      <w:r w:rsidRPr="00ED0BD1">
        <w:br/>
        <w:t>Командиру жизнь спасает</w:t>
      </w:r>
      <w:r w:rsidR="002253E0">
        <w:t>.</w:t>
      </w:r>
      <w:r w:rsidRPr="00ED0BD1">
        <w:t xml:space="preserve"> (</w:t>
      </w:r>
      <w:r w:rsidR="002253E0">
        <w:rPr>
          <w:i/>
          <w:iCs/>
        </w:rPr>
        <w:t>П</w:t>
      </w:r>
      <w:r w:rsidRPr="002253E0">
        <w:rPr>
          <w:i/>
          <w:iCs/>
        </w:rPr>
        <w:t>истолет</w:t>
      </w:r>
      <w:r w:rsidRPr="00ED0BD1">
        <w:t>)</w:t>
      </w:r>
    </w:p>
    <w:p w14:paraId="2FA12F43" w14:textId="77777777" w:rsidR="002253E0" w:rsidRDefault="002253E0" w:rsidP="00ED0BD1">
      <w:pPr>
        <w:pStyle w:val="ac"/>
        <w:shd w:val="clear" w:color="auto" w:fill="FFFFFF"/>
        <w:spacing w:before="0" w:beforeAutospacing="0" w:after="0" w:afterAutospacing="0" w:line="240" w:lineRule="atLeast"/>
      </w:pPr>
    </w:p>
    <w:p w14:paraId="54BA4CC3" w14:textId="22339328" w:rsidR="00ED0BD1" w:rsidRPr="00ED0BD1" w:rsidRDefault="00ED0BD1" w:rsidP="00ED0BD1">
      <w:pPr>
        <w:pStyle w:val="ac"/>
        <w:shd w:val="clear" w:color="auto" w:fill="FFFFFF"/>
        <w:spacing w:before="0" w:beforeAutospacing="0" w:after="0" w:afterAutospacing="0" w:line="240" w:lineRule="atLeast"/>
      </w:pPr>
      <w:r w:rsidRPr="00ED0BD1">
        <w:t>По полю ползет,</w:t>
      </w:r>
      <w:r w:rsidRPr="00ED0BD1">
        <w:br/>
        <w:t>Пушкой ведет,</w:t>
      </w:r>
      <w:r w:rsidRPr="00ED0BD1">
        <w:br/>
        <w:t>Страх нагоняет,</w:t>
      </w:r>
      <w:r w:rsidRPr="00ED0BD1">
        <w:br/>
        <w:t>Во врага стреляет (танк)</w:t>
      </w:r>
    </w:p>
    <w:p w14:paraId="0A1FC6E2" w14:textId="77777777" w:rsidR="00ED0BD1" w:rsidRPr="00ED0BD1" w:rsidRDefault="00ED0BD1" w:rsidP="00ED0BD1">
      <w:pPr>
        <w:pStyle w:val="ac"/>
        <w:shd w:val="clear" w:color="auto" w:fill="FFFFFF"/>
        <w:spacing w:before="0" w:beforeAutospacing="0" w:after="0" w:afterAutospacing="0" w:line="240" w:lineRule="atLeast"/>
      </w:pPr>
      <w:r w:rsidRPr="00ED0BD1">
        <w:t>Самолёт стоит на взлёте,</w:t>
      </w:r>
      <w:r w:rsidRPr="00ED0BD1">
        <w:br/>
        <w:t>Я готов уж быть в полёте.</w:t>
      </w:r>
      <w:r w:rsidRPr="00ED0BD1">
        <w:br/>
        <w:t>Жду заветный тот приказ,</w:t>
      </w:r>
      <w:r w:rsidRPr="00ED0BD1">
        <w:br/>
        <w:t>Защищать, чтоб с неба вас! (</w:t>
      </w:r>
      <w:r w:rsidRPr="002253E0">
        <w:rPr>
          <w:i/>
          <w:iCs/>
        </w:rPr>
        <w:t>Военный летчик</w:t>
      </w:r>
      <w:r w:rsidRPr="00ED0BD1">
        <w:t>)</w:t>
      </w:r>
    </w:p>
    <w:p w14:paraId="4CF682F8" w14:textId="77777777" w:rsidR="002253E0" w:rsidRDefault="002253E0" w:rsidP="00ED0BD1">
      <w:pPr>
        <w:pStyle w:val="ac"/>
        <w:shd w:val="clear" w:color="auto" w:fill="FFFFFF"/>
        <w:spacing w:before="0" w:beforeAutospacing="0" w:after="0" w:afterAutospacing="0" w:line="240" w:lineRule="atLeast"/>
      </w:pPr>
    </w:p>
    <w:p w14:paraId="001D911D" w14:textId="55C363EC" w:rsidR="00ED0BD1" w:rsidRDefault="00ED0BD1" w:rsidP="00ED0BD1">
      <w:pPr>
        <w:pStyle w:val="ac"/>
        <w:shd w:val="clear" w:color="auto" w:fill="FFFFFF"/>
        <w:spacing w:before="0" w:beforeAutospacing="0" w:after="0" w:afterAutospacing="0" w:line="240" w:lineRule="atLeast"/>
      </w:pPr>
      <w:r w:rsidRPr="00ED0BD1">
        <w:t>Все в один он миг решает,</w:t>
      </w:r>
      <w:r w:rsidRPr="00ED0BD1">
        <w:br/>
        <w:t>Славный подвиг он свершает,</w:t>
      </w:r>
      <w:r w:rsidRPr="00ED0BD1">
        <w:br/>
        <w:t>Он за честь стоит горой.</w:t>
      </w:r>
      <w:r w:rsidRPr="00ED0BD1">
        <w:br/>
        <w:t>Кто он? Правильно...</w:t>
      </w:r>
      <w:r w:rsidR="002253E0">
        <w:t xml:space="preserve"> </w:t>
      </w:r>
      <w:r w:rsidRPr="00ED0BD1">
        <w:t>(</w:t>
      </w:r>
      <w:r w:rsidRPr="002253E0">
        <w:rPr>
          <w:i/>
          <w:iCs/>
        </w:rPr>
        <w:t>Герой</w:t>
      </w:r>
      <w:r w:rsidRPr="00ED0BD1">
        <w:t>)</w:t>
      </w:r>
    </w:p>
    <w:p w14:paraId="17FD0751" w14:textId="77777777" w:rsidR="002253E0" w:rsidRPr="00ED0BD1" w:rsidRDefault="002253E0" w:rsidP="00ED0BD1">
      <w:pPr>
        <w:pStyle w:val="ac"/>
        <w:shd w:val="clear" w:color="auto" w:fill="FFFFFF"/>
        <w:spacing w:before="0" w:beforeAutospacing="0" w:after="0" w:afterAutospacing="0" w:line="240" w:lineRule="atLeast"/>
      </w:pPr>
    </w:p>
    <w:p w14:paraId="0954C42E" w14:textId="77777777" w:rsidR="00ED0BD1" w:rsidRPr="00ED0BD1" w:rsidRDefault="00ED0BD1" w:rsidP="00ED0BD1">
      <w:pPr>
        <w:pStyle w:val="ac"/>
        <w:shd w:val="clear" w:color="auto" w:fill="FFFFFF"/>
        <w:spacing w:before="0" w:beforeAutospacing="0" w:after="0" w:afterAutospacing="0" w:line="240" w:lineRule="atLeast"/>
      </w:pPr>
      <w:r w:rsidRPr="00ED0BD1">
        <w:t>Он поднимает в небеса</w:t>
      </w:r>
      <w:r w:rsidRPr="00ED0BD1">
        <w:br/>
        <w:t>Свою стальную птицу.</w:t>
      </w:r>
      <w:r w:rsidRPr="00ED0BD1">
        <w:br/>
        <w:t>Он видит горы и леса,</w:t>
      </w:r>
      <w:r w:rsidRPr="00ED0BD1">
        <w:br/>
        <w:t>Воздушные границы.</w:t>
      </w:r>
      <w:r w:rsidRPr="00ED0BD1">
        <w:br/>
        <w:t>Зачем летит он в вышину?</w:t>
      </w:r>
      <w:r w:rsidRPr="00ED0BD1">
        <w:br/>
        <w:t>Чтоб защитить свою страну!</w:t>
      </w:r>
      <w:r w:rsidRPr="00ED0BD1">
        <w:br/>
        <w:t>(Военный летчик, пилот)</w:t>
      </w:r>
    </w:p>
    <w:p w14:paraId="13F6C67F" w14:textId="6F45778F" w:rsidR="00ED0BD1" w:rsidRPr="00ED0BD1" w:rsidRDefault="00ED0BD1" w:rsidP="00ED0BD1">
      <w:pPr>
        <w:pStyle w:val="ac"/>
        <w:shd w:val="clear" w:color="auto" w:fill="FFFFFF"/>
        <w:spacing w:before="0" w:beforeAutospacing="0" w:after="0" w:afterAutospacing="0" w:line="240" w:lineRule="atLeast"/>
      </w:pPr>
      <w:r w:rsidRPr="00ED0BD1">
        <w:t>Уважения достоин</w:t>
      </w:r>
      <w:r w:rsidRPr="00ED0BD1">
        <w:br/>
        <w:t>Смелый и отважный воин:</w:t>
      </w:r>
      <w:r w:rsidRPr="00ED0BD1">
        <w:br/>
        <w:t>Трудно в тыл врага пробраться,</w:t>
      </w:r>
      <w:r w:rsidRPr="00ED0BD1">
        <w:br/>
        <w:t>Незамеченным остаться,</w:t>
      </w:r>
      <w:r w:rsidRPr="00ED0BD1">
        <w:br/>
        <w:t>Все запомнить, разузнать,</w:t>
      </w:r>
      <w:r w:rsidRPr="00ED0BD1">
        <w:br/>
        <w:t>Утром в штабе рассказать.</w:t>
      </w:r>
      <w:r>
        <w:t xml:space="preserve"> </w:t>
      </w:r>
      <w:r w:rsidRPr="00ED0BD1">
        <w:t>(</w:t>
      </w:r>
      <w:r w:rsidRPr="002253E0">
        <w:rPr>
          <w:i/>
          <w:iCs/>
        </w:rPr>
        <w:t>Разведчик</w:t>
      </w:r>
      <w:r w:rsidRPr="00ED0BD1">
        <w:t>)</w:t>
      </w:r>
    </w:p>
    <w:p w14:paraId="43BCC23B" w14:textId="77777777" w:rsid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iCs/>
          <w:color w:val="000000"/>
        </w:rPr>
      </w:pPr>
    </w:p>
    <w:p w14:paraId="2FB516FF" w14:textId="747ACB71" w:rsidR="00215754" w:rsidRPr="00215754" w:rsidRDefault="00ED0BD1" w:rsidP="005C7574">
      <w:pPr>
        <w:pStyle w:val="ac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iCs/>
          <w:color w:val="000000"/>
        </w:rPr>
      </w:pPr>
      <w:r w:rsidRPr="00ED0BD1">
        <w:rPr>
          <w:rStyle w:val="c1"/>
          <w:rFonts w:eastAsiaTheme="majorEastAsia"/>
          <w:b/>
          <w:bCs/>
          <w:i/>
          <w:iCs/>
          <w:color w:val="000000"/>
        </w:rPr>
        <w:t xml:space="preserve">Задание </w:t>
      </w:r>
      <w:r w:rsidR="005C7574">
        <w:rPr>
          <w:rStyle w:val="c1"/>
          <w:rFonts w:eastAsiaTheme="majorEastAsia"/>
          <w:b/>
          <w:bCs/>
          <w:i/>
          <w:iCs/>
          <w:color w:val="000000"/>
        </w:rPr>
        <w:t>6</w:t>
      </w:r>
      <w:r>
        <w:rPr>
          <w:rStyle w:val="c1"/>
          <w:rFonts w:eastAsiaTheme="majorEastAsia"/>
          <w:b/>
          <w:bCs/>
          <w:i/>
          <w:iCs/>
          <w:color w:val="000000"/>
        </w:rPr>
        <w:t>.</w:t>
      </w:r>
      <w:r w:rsidR="00215754">
        <w:rPr>
          <w:rStyle w:val="c1"/>
          <w:rFonts w:eastAsiaTheme="majorEastAsia"/>
          <w:color w:val="000000"/>
        </w:rPr>
        <w:t xml:space="preserve"> </w:t>
      </w:r>
      <w:r w:rsidR="00215754" w:rsidRPr="00215754">
        <w:rPr>
          <w:rStyle w:val="c1"/>
          <w:rFonts w:eastAsiaTheme="majorEastAsia"/>
          <w:b/>
          <w:bCs/>
          <w:i/>
          <w:iCs/>
          <w:color w:val="000000"/>
        </w:rPr>
        <w:t>«Художественные произведения о Великой Отечественной войне»</w:t>
      </w:r>
    </w:p>
    <w:p w14:paraId="4F1B62D4" w14:textId="7054B017" w:rsidR="003639BD" w:rsidRPr="003639BD" w:rsidRDefault="00980E5E" w:rsidP="00401896">
      <w:pPr>
        <w:pStyle w:val="ac"/>
        <w:shd w:val="clear" w:color="auto" w:fill="FFFFFF"/>
        <w:spacing w:before="0" w:beforeAutospacing="0" w:after="0" w:afterAutospacing="0"/>
        <w:jc w:val="both"/>
        <w:rPr>
          <w:color w:val="151515"/>
        </w:rPr>
      </w:pPr>
      <w:r w:rsidRPr="00401896">
        <w:rPr>
          <w:b/>
          <w:bCs/>
          <w:i/>
          <w:iCs/>
          <w:color w:val="151515"/>
        </w:rPr>
        <w:t>Ведущий.</w:t>
      </w:r>
      <w:r>
        <w:rPr>
          <w:color w:val="151515"/>
        </w:rPr>
        <w:t xml:space="preserve"> </w:t>
      </w:r>
      <w:r w:rsidR="003639BD" w:rsidRPr="003639BD">
        <w:rPr>
          <w:color w:val="151515"/>
        </w:rPr>
        <w:t>Назовите известные художественные произведения о Великой Отечественной войне, с которыми вы знакомите детей.</w:t>
      </w:r>
    </w:p>
    <w:p w14:paraId="68AB394D" w14:textId="492CC53E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5C7574">
        <w:rPr>
          <w:i/>
          <w:iCs/>
          <w:color w:val="151515"/>
        </w:rPr>
        <w:t>Педагоги по очереди называют произведения и их авторов</w:t>
      </w:r>
      <w:r w:rsidRPr="003639BD">
        <w:rPr>
          <w:color w:val="151515"/>
        </w:rPr>
        <w:t>.</w:t>
      </w:r>
    </w:p>
    <w:p w14:paraId="0BC23A75" w14:textId="77777777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3639BD">
        <w:rPr>
          <w:color w:val="151515"/>
        </w:rPr>
        <w:t>Примерные ответы:</w:t>
      </w:r>
    </w:p>
    <w:p w14:paraId="35495B2B" w14:textId="77777777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3639BD">
        <w:rPr>
          <w:color w:val="151515"/>
        </w:rPr>
        <w:t>Л. Кассиль «Памятник солдату», «Твои защитники».</w:t>
      </w:r>
    </w:p>
    <w:p w14:paraId="5A3B5118" w14:textId="77777777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3639BD">
        <w:rPr>
          <w:color w:val="151515"/>
        </w:rPr>
        <w:t>С. Баруздин «Рассказы о войне», «Шел по улице солдат», «Твои защитники».</w:t>
      </w:r>
    </w:p>
    <w:p w14:paraId="30A2E2B5" w14:textId="77777777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3639BD">
        <w:rPr>
          <w:color w:val="151515"/>
        </w:rPr>
        <w:t>Е. Благинина «Шинель».</w:t>
      </w:r>
    </w:p>
    <w:p w14:paraId="73DFFD30" w14:textId="77777777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3639BD">
        <w:rPr>
          <w:color w:val="151515"/>
        </w:rPr>
        <w:t>С. Михалков «День Победы», «Мы – военные».</w:t>
      </w:r>
    </w:p>
    <w:p w14:paraId="7301068E" w14:textId="77777777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3639BD">
        <w:rPr>
          <w:color w:val="151515"/>
        </w:rPr>
        <w:t>В. Карасева «Хлебные крошки».</w:t>
      </w:r>
    </w:p>
    <w:p w14:paraId="096579FD" w14:textId="77777777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3639BD">
        <w:rPr>
          <w:color w:val="151515"/>
        </w:rPr>
        <w:t>А. Митяев «Мешок овсянки», «Землянка».</w:t>
      </w:r>
    </w:p>
    <w:p w14:paraId="150590E4" w14:textId="77777777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3639BD">
        <w:rPr>
          <w:color w:val="151515"/>
        </w:rPr>
        <w:t>Т. Тургенев «Советский воин», «Победой кончилась война».</w:t>
      </w:r>
    </w:p>
    <w:p w14:paraId="1194343A" w14:textId="77777777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color w:val="151515"/>
        </w:rPr>
      </w:pPr>
      <w:r w:rsidRPr="003639BD">
        <w:rPr>
          <w:color w:val="151515"/>
        </w:rPr>
        <w:t>А. Гайдар «Война и дети».</w:t>
      </w:r>
    </w:p>
    <w:p w14:paraId="07C1432B" w14:textId="498D60BD" w:rsidR="003639BD" w:rsidRPr="003639BD" w:rsidRDefault="003639BD" w:rsidP="005C7574">
      <w:pPr>
        <w:pStyle w:val="ac"/>
        <w:shd w:val="clear" w:color="auto" w:fill="FFFFFF"/>
        <w:spacing w:before="0" w:beforeAutospacing="0" w:after="0" w:afterAutospacing="0"/>
        <w:rPr>
          <w:rStyle w:val="c1"/>
          <w:color w:val="151515"/>
        </w:rPr>
      </w:pPr>
      <w:r w:rsidRPr="003639BD">
        <w:rPr>
          <w:color w:val="151515"/>
        </w:rPr>
        <w:t>А. Митяев «Почему армия родная».</w:t>
      </w:r>
    </w:p>
    <w:p w14:paraId="0C022DE3" w14:textId="77777777" w:rsidR="003639BD" w:rsidRPr="003639BD" w:rsidRDefault="003639BD" w:rsidP="003639BD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</w:p>
    <w:p w14:paraId="77B8C55B" w14:textId="4EF99686" w:rsidR="00215754" w:rsidRPr="00215754" w:rsidRDefault="003639BD" w:rsidP="00ED0BD1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i/>
          <w:iCs/>
          <w:color w:val="000000"/>
        </w:rPr>
      </w:pPr>
      <w:r w:rsidRPr="003639BD">
        <w:rPr>
          <w:rStyle w:val="c1"/>
          <w:rFonts w:eastAsiaTheme="majorEastAsia"/>
          <w:b/>
          <w:bCs/>
          <w:i/>
          <w:iCs/>
          <w:color w:val="000000"/>
        </w:rPr>
        <w:t xml:space="preserve">Задание </w:t>
      </w:r>
      <w:r w:rsidR="005C7574">
        <w:rPr>
          <w:rStyle w:val="c1"/>
          <w:rFonts w:eastAsiaTheme="majorEastAsia"/>
          <w:b/>
          <w:bCs/>
          <w:i/>
          <w:iCs/>
          <w:color w:val="000000"/>
        </w:rPr>
        <w:t>7</w:t>
      </w:r>
      <w:r w:rsidRPr="003639BD">
        <w:rPr>
          <w:rStyle w:val="c1"/>
          <w:rFonts w:eastAsiaTheme="majorEastAsia"/>
          <w:b/>
          <w:bCs/>
          <w:i/>
          <w:iCs/>
          <w:color w:val="000000"/>
        </w:rPr>
        <w:t>.</w:t>
      </w:r>
      <w:r>
        <w:rPr>
          <w:rStyle w:val="c1"/>
          <w:rFonts w:eastAsiaTheme="majorEastAsia"/>
          <w:color w:val="000000"/>
        </w:rPr>
        <w:t xml:space="preserve"> </w:t>
      </w:r>
      <w:r w:rsidR="00215754" w:rsidRPr="00215754">
        <w:rPr>
          <w:rStyle w:val="c1"/>
          <w:rFonts w:eastAsiaTheme="majorEastAsia"/>
          <w:b/>
          <w:bCs/>
          <w:i/>
          <w:iCs/>
          <w:color w:val="000000"/>
        </w:rPr>
        <w:t>«Музыка на войне»</w:t>
      </w:r>
    </w:p>
    <w:p w14:paraId="701E98AE" w14:textId="25DBAE41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«Кто сказал, что нету места песне на войне?</w:t>
      </w:r>
    </w:p>
    <w:p w14:paraId="60D43D1A" w14:textId="5C32AA7C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После боя сердце просит музыки в двойне…»</w:t>
      </w:r>
    </w:p>
    <w:p w14:paraId="4938EBE1" w14:textId="0E8FBEC8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i/>
          <w:iCs/>
          <w:color w:val="000000"/>
        </w:rPr>
        <w:t>Звучат мелодии песен военных лет. Первые узнавшие мелодию начинают петь</w:t>
      </w:r>
      <w:r w:rsidRPr="00ED0BD1">
        <w:rPr>
          <w:color w:val="000000"/>
        </w:rPr>
        <w:br/>
      </w:r>
      <w:proofErr w:type="spellStart"/>
      <w:r w:rsidRPr="00ED0BD1">
        <w:rPr>
          <w:rStyle w:val="c1"/>
          <w:rFonts w:eastAsiaTheme="majorEastAsia"/>
          <w:color w:val="000000"/>
        </w:rPr>
        <w:t>М.Исаковский</w:t>
      </w:r>
      <w:proofErr w:type="spellEnd"/>
      <w:r w:rsidRPr="00ED0BD1">
        <w:rPr>
          <w:rStyle w:val="c1"/>
          <w:rFonts w:eastAsiaTheme="majorEastAsia"/>
          <w:color w:val="000000"/>
        </w:rPr>
        <w:t xml:space="preserve"> «Катюша»,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lastRenderedPageBreak/>
        <w:t>Д. Тухманов «День Победы»,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 xml:space="preserve">Муз. А Новикова </w:t>
      </w:r>
      <w:proofErr w:type="spellStart"/>
      <w:r w:rsidRPr="00ED0BD1">
        <w:rPr>
          <w:rStyle w:val="c1"/>
          <w:rFonts w:eastAsiaTheme="majorEastAsia"/>
          <w:color w:val="000000"/>
        </w:rPr>
        <w:t>сл.Л</w:t>
      </w:r>
      <w:proofErr w:type="spellEnd"/>
      <w:r w:rsidRPr="00ED0BD1">
        <w:rPr>
          <w:rStyle w:val="c1"/>
          <w:rFonts w:eastAsiaTheme="majorEastAsia"/>
          <w:color w:val="000000"/>
        </w:rPr>
        <w:t xml:space="preserve">. </w:t>
      </w:r>
      <w:proofErr w:type="spellStart"/>
      <w:proofErr w:type="gramStart"/>
      <w:r w:rsidRPr="00ED0BD1">
        <w:rPr>
          <w:rStyle w:val="c1"/>
          <w:rFonts w:eastAsiaTheme="majorEastAsia"/>
          <w:color w:val="000000"/>
        </w:rPr>
        <w:t>Ошавина</w:t>
      </w:r>
      <w:proofErr w:type="spellEnd"/>
      <w:r w:rsidRPr="00ED0BD1">
        <w:rPr>
          <w:rStyle w:val="c1"/>
          <w:rFonts w:eastAsiaTheme="majorEastAsia"/>
          <w:color w:val="000000"/>
        </w:rPr>
        <w:t xml:space="preserve">  «</w:t>
      </w:r>
      <w:proofErr w:type="gramEnd"/>
      <w:r w:rsidRPr="00ED0BD1">
        <w:rPr>
          <w:rStyle w:val="c1"/>
          <w:rFonts w:eastAsiaTheme="majorEastAsia"/>
          <w:color w:val="000000"/>
        </w:rPr>
        <w:t>Эх, дороги»</w:t>
      </w:r>
    </w:p>
    <w:p w14:paraId="27BE03FC" w14:textId="1633C2DE" w:rsid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 w:rsidRPr="00ED0BD1">
        <w:rPr>
          <w:rStyle w:val="c1"/>
          <w:rFonts w:eastAsiaTheme="majorEastAsia"/>
          <w:color w:val="000000"/>
        </w:rPr>
        <w:t>А.В Александров, В. Лебедев-Кумач «Священная война»</w:t>
      </w:r>
    </w:p>
    <w:p w14:paraId="22B1EC31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FABADF1" w14:textId="6444E34F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ED0BD1">
        <w:rPr>
          <w:rStyle w:val="c1"/>
          <w:rFonts w:eastAsiaTheme="majorEastAsia"/>
          <w:b/>
          <w:bCs/>
          <w:i/>
          <w:iCs/>
          <w:color w:val="000000"/>
        </w:rPr>
        <w:t xml:space="preserve">Задание </w:t>
      </w:r>
      <w:r w:rsidR="005C7574">
        <w:rPr>
          <w:rStyle w:val="c1"/>
          <w:rFonts w:eastAsiaTheme="majorEastAsia"/>
          <w:b/>
          <w:bCs/>
          <w:i/>
          <w:iCs/>
          <w:color w:val="000000"/>
        </w:rPr>
        <w:t>8</w:t>
      </w:r>
      <w:r>
        <w:rPr>
          <w:rStyle w:val="c1"/>
          <w:rFonts w:eastAsiaTheme="majorEastAsia"/>
          <w:b/>
          <w:bCs/>
          <w:i/>
          <w:iCs/>
          <w:color w:val="000000"/>
        </w:rPr>
        <w:t>.</w:t>
      </w:r>
      <w:r w:rsidRPr="00ED0BD1">
        <w:rPr>
          <w:rStyle w:val="c1"/>
          <w:rFonts w:eastAsiaTheme="majorEastAsia"/>
          <w:b/>
          <w:bCs/>
          <w:color w:val="000000"/>
        </w:rPr>
        <w:t> </w:t>
      </w:r>
      <w:r w:rsidR="00215754">
        <w:rPr>
          <w:rStyle w:val="c1"/>
          <w:rFonts w:eastAsiaTheme="majorEastAsia"/>
          <w:b/>
          <w:bCs/>
          <w:color w:val="000000"/>
        </w:rPr>
        <w:t>«</w:t>
      </w:r>
      <w:r w:rsidRPr="00215754">
        <w:rPr>
          <w:rStyle w:val="c1"/>
          <w:rFonts w:eastAsiaTheme="majorEastAsia"/>
          <w:b/>
          <w:bCs/>
          <w:i/>
          <w:iCs/>
          <w:color w:val="000000"/>
        </w:rPr>
        <w:t>Выбери правильный ответ</w:t>
      </w:r>
      <w:r w:rsidR="00215754" w:rsidRPr="00215754">
        <w:rPr>
          <w:rStyle w:val="c1"/>
          <w:rFonts w:eastAsiaTheme="majorEastAsia"/>
          <w:b/>
          <w:bCs/>
          <w:i/>
          <w:iCs/>
          <w:color w:val="000000"/>
        </w:rPr>
        <w:t>»</w:t>
      </w:r>
      <w:r w:rsidRPr="00215754">
        <w:rPr>
          <w:i/>
          <w:iCs/>
          <w:color w:val="000000"/>
        </w:rPr>
        <w:br/>
      </w:r>
      <w:r w:rsidRPr="00ED0BD1">
        <w:rPr>
          <w:rStyle w:val="c1"/>
          <w:rFonts w:eastAsiaTheme="majorEastAsia"/>
          <w:i/>
          <w:iCs/>
          <w:color w:val="000000"/>
        </w:rPr>
        <w:t>Педагогам предлагается задание, в котором нужно выбрать правильный ответ.</w:t>
      </w:r>
    </w:p>
    <w:p w14:paraId="383CD6C2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1. Как назывался план завоевания Советского Союза, разработанный Гитлером?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«Атака»</w:t>
      </w:r>
      <w:r w:rsidRPr="00ED0BD1">
        <w:rPr>
          <w:rStyle w:val="c1"/>
          <w:rFonts w:eastAsiaTheme="majorEastAsia"/>
          <w:b/>
          <w:bCs/>
          <w:color w:val="000000"/>
        </w:rPr>
        <w:t> </w:t>
      </w:r>
      <w:r w:rsidRPr="00ED0BD1">
        <w:rPr>
          <w:b/>
          <w:bCs/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«Тайфун»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«Барбаросса».</w:t>
      </w:r>
      <w:r w:rsidRPr="00ED0BD1">
        <w:rPr>
          <w:rStyle w:val="c1"/>
          <w:rFonts w:eastAsiaTheme="majorEastAsia"/>
          <w:color w:val="000000"/>
        </w:rPr>
        <w:t> 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«Цунами».</w:t>
      </w:r>
      <w:r w:rsidRPr="00ED0BD1">
        <w:rPr>
          <w:rStyle w:val="c1"/>
          <w:rFonts w:eastAsiaTheme="majorEastAsia"/>
          <w:b/>
          <w:bCs/>
          <w:color w:val="000000"/>
        </w:rPr>
        <w:t> </w:t>
      </w:r>
    </w:p>
    <w:p w14:paraId="6CC773E2" w14:textId="77777777" w:rsidR="005C7574" w:rsidRDefault="005C7574" w:rsidP="00ED0BD1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</w:p>
    <w:p w14:paraId="1107B303" w14:textId="1CE73420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2. Цепь немецких укреплений на западном берегу Днепра.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Восточный вал.</w:t>
      </w:r>
      <w:r w:rsidRPr="00ED0BD1">
        <w:rPr>
          <w:rStyle w:val="c1"/>
          <w:rFonts w:eastAsiaTheme="majorEastAsia"/>
          <w:color w:val="000000"/>
        </w:rPr>
        <w:t> 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Западный перевал.</w:t>
      </w:r>
    </w:p>
    <w:p w14:paraId="6F6B2818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Перешеек Днепра.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Неприступная крепость.</w:t>
      </w:r>
    </w:p>
    <w:p w14:paraId="7CEE0EC9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З. Генерал-фельдмаршал фашистской армии, командовавший немецкими войсками в битве под Сталинградом.</w:t>
      </w:r>
      <w:r w:rsidRPr="00ED0BD1">
        <w:rPr>
          <w:color w:val="000000"/>
        </w:rPr>
        <w:br/>
      </w:r>
      <w:proofErr w:type="spellStart"/>
      <w:r w:rsidRPr="00ED0BD1">
        <w:rPr>
          <w:rStyle w:val="c1"/>
          <w:rFonts w:eastAsiaTheme="majorEastAsia"/>
          <w:color w:val="000000"/>
        </w:rPr>
        <w:t>Гимлер</w:t>
      </w:r>
      <w:proofErr w:type="spellEnd"/>
      <w:r w:rsidRPr="00ED0BD1">
        <w:rPr>
          <w:rStyle w:val="c1"/>
          <w:rFonts w:eastAsiaTheme="majorEastAsia"/>
          <w:color w:val="000000"/>
        </w:rPr>
        <w:t>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Паулюс</w:t>
      </w:r>
      <w:r w:rsidRPr="00ED0BD1">
        <w:rPr>
          <w:rStyle w:val="c1"/>
          <w:rFonts w:eastAsiaTheme="majorEastAsia"/>
          <w:color w:val="000000"/>
        </w:rPr>
        <w:t>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Миллер.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Борман.</w:t>
      </w:r>
    </w:p>
    <w:p w14:paraId="53BA2EC7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4. Современное название бывшего Сталинграда.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Волгодонск.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Вологда.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Днепропетровск.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Волгоград.</w:t>
      </w:r>
      <w:r w:rsidRPr="00ED0BD1">
        <w:rPr>
          <w:rStyle w:val="c1"/>
          <w:rFonts w:eastAsiaTheme="majorEastAsia"/>
          <w:color w:val="000000"/>
        </w:rPr>
        <w:t> </w:t>
      </w:r>
    </w:p>
    <w:p w14:paraId="28A16894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5. Как звали девочку, которая вела дневник в страшные дни блокады Ленинграда?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Рита.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Алена.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Таня.</w:t>
      </w:r>
      <w:r w:rsidRPr="00ED0BD1">
        <w:rPr>
          <w:rStyle w:val="c1"/>
          <w:rFonts w:eastAsiaTheme="majorEastAsia"/>
          <w:color w:val="000000"/>
        </w:rPr>
        <w:t> 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Оля.</w:t>
      </w:r>
    </w:p>
    <w:p w14:paraId="5335B8E7" w14:textId="675A2A5C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="00215754">
        <w:rPr>
          <w:rStyle w:val="c1"/>
          <w:rFonts w:eastAsiaTheme="majorEastAsia"/>
          <w:color w:val="000000"/>
        </w:rPr>
        <w:t>6</w:t>
      </w:r>
      <w:r w:rsidRPr="00ED0BD1">
        <w:rPr>
          <w:rStyle w:val="c1"/>
          <w:rFonts w:eastAsiaTheme="majorEastAsia"/>
          <w:color w:val="000000"/>
        </w:rPr>
        <w:t>. Где находится Могила Неизвестного Солдата в Москве?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На Поклонной горе.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В Александровском саду.</w:t>
      </w:r>
      <w:r w:rsidRPr="00ED0BD1">
        <w:rPr>
          <w:rStyle w:val="c1"/>
          <w:rFonts w:eastAsiaTheme="majorEastAsia"/>
          <w:color w:val="000000"/>
        </w:rPr>
        <w:t> 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На Кутузовском проспекте.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На Красной площади.</w:t>
      </w:r>
    </w:p>
    <w:p w14:paraId="4F03462A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7. Кого в годы Великой Отечественной войны немцы называли «черной смертью»?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Советских танкистов.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Партизан.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Советских летчиков-истребителей.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Советских морских пехотинцев.</w:t>
      </w:r>
    </w:p>
    <w:p w14:paraId="4BA7A7B4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8. В августе 1941г. в должности Верховного Главнокомандующего был утвержден...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И.В. Сталин.</w:t>
      </w:r>
      <w:r w:rsidRPr="00ED0BD1">
        <w:rPr>
          <w:rStyle w:val="c1"/>
          <w:rFonts w:eastAsiaTheme="majorEastAsia"/>
          <w:color w:val="000000"/>
        </w:rPr>
        <w:t> </w:t>
      </w:r>
    </w:p>
    <w:p w14:paraId="79D97430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lastRenderedPageBreak/>
        <w:t>А. М. Василевский.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Г.К. Жуков.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Л.П. Берия.</w:t>
      </w:r>
    </w:p>
    <w:p w14:paraId="264B4070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9. Как расшифровывалось название советского танка КВ?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«Красное вооружение».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«Конец войне».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«Клим Ворошилов».</w:t>
      </w:r>
      <w:r w:rsidRPr="00ED0BD1">
        <w:rPr>
          <w:b/>
          <w:bCs/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«Красный воин».</w:t>
      </w:r>
    </w:p>
    <w:p w14:paraId="2FF3CADA" w14:textId="77777777" w:rsidR="00ED0BD1" w:rsidRPr="00ED0BD1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10. 20 ноября 1945 г. начался судебный процесс по делу совершения преступлений против мира и человечества. На скамье подсудимых оказался 21 человек — активные участники террора, грабежей и угнетений на оккупированных территориях. Этот процесс длился почти год. В каком городе проходило судебное заседание?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color w:val="000000"/>
        </w:rPr>
        <w:t>В Нюрнберге.</w:t>
      </w:r>
      <w:r w:rsidRPr="00ED0BD1">
        <w:rPr>
          <w:rStyle w:val="c1"/>
          <w:rFonts w:eastAsiaTheme="majorEastAsia"/>
          <w:color w:val="000000"/>
        </w:rPr>
        <w:t> 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В Мюнхене.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В Берлине.</w:t>
      </w: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color w:val="000000"/>
        </w:rPr>
        <w:t>В Баварии.</w:t>
      </w:r>
    </w:p>
    <w:p w14:paraId="36B9CF95" w14:textId="06EBA16E" w:rsidR="00ED0BD1" w:rsidRPr="00215754" w:rsidRDefault="00ED0BD1" w:rsidP="00ED0BD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ED0BD1">
        <w:rPr>
          <w:color w:val="000000"/>
        </w:rPr>
        <w:br/>
      </w:r>
      <w:r w:rsidRPr="00ED0BD1">
        <w:rPr>
          <w:rStyle w:val="c1"/>
          <w:rFonts w:eastAsiaTheme="majorEastAsia"/>
          <w:b/>
          <w:bCs/>
          <w:i/>
          <w:iCs/>
          <w:color w:val="000000"/>
        </w:rPr>
        <w:t xml:space="preserve">Задание </w:t>
      </w:r>
      <w:r w:rsidR="005C7574">
        <w:rPr>
          <w:rStyle w:val="c1"/>
          <w:rFonts w:eastAsiaTheme="majorEastAsia"/>
          <w:b/>
          <w:bCs/>
          <w:i/>
          <w:iCs/>
          <w:color w:val="000000"/>
        </w:rPr>
        <w:t>9</w:t>
      </w:r>
      <w:r w:rsidRPr="00ED0BD1">
        <w:rPr>
          <w:rStyle w:val="c1"/>
          <w:rFonts w:eastAsiaTheme="majorEastAsia"/>
          <w:b/>
          <w:bCs/>
          <w:i/>
          <w:iCs/>
          <w:color w:val="000000"/>
        </w:rPr>
        <w:t>. </w:t>
      </w:r>
      <w:r w:rsidR="00215754" w:rsidRPr="00215754">
        <w:rPr>
          <w:rStyle w:val="c1"/>
          <w:rFonts w:eastAsiaTheme="majorEastAsia"/>
          <w:b/>
          <w:bCs/>
          <w:i/>
          <w:iCs/>
          <w:color w:val="000000"/>
        </w:rPr>
        <w:t>«</w:t>
      </w:r>
      <w:r w:rsidRPr="00215754">
        <w:rPr>
          <w:rStyle w:val="c1"/>
          <w:rFonts w:eastAsiaTheme="majorEastAsia"/>
          <w:b/>
          <w:bCs/>
          <w:i/>
          <w:iCs/>
          <w:color w:val="000000"/>
        </w:rPr>
        <w:t>Назови пословицу</w:t>
      </w:r>
      <w:r w:rsidR="00215754" w:rsidRPr="00215754">
        <w:rPr>
          <w:rStyle w:val="c1"/>
          <w:rFonts w:eastAsiaTheme="majorEastAsia"/>
          <w:b/>
          <w:bCs/>
          <w:i/>
          <w:iCs/>
          <w:color w:val="000000"/>
        </w:rPr>
        <w:t>»</w:t>
      </w:r>
    </w:p>
    <w:p w14:paraId="73FE7BE5" w14:textId="77777777" w:rsidR="00980E5E" w:rsidRDefault="00980E5E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</w:rPr>
      </w:pPr>
      <w:r w:rsidRPr="00980E5E">
        <w:rPr>
          <w:rStyle w:val="c1"/>
          <w:rFonts w:eastAsiaTheme="majorEastAsia"/>
          <w:b/>
          <w:bCs/>
          <w:i/>
          <w:iCs/>
          <w:color w:val="000000"/>
        </w:rPr>
        <w:t>Ведущий.</w:t>
      </w:r>
      <w:r>
        <w:rPr>
          <w:rStyle w:val="c1"/>
          <w:rFonts w:eastAsiaTheme="majorEastAsia"/>
          <w:color w:val="000000"/>
        </w:rPr>
        <w:t xml:space="preserve"> </w:t>
      </w:r>
      <w:r w:rsidR="00ED0BD1" w:rsidRPr="00ED0BD1">
        <w:rPr>
          <w:rStyle w:val="c1"/>
          <w:rFonts w:eastAsiaTheme="majorEastAsia"/>
          <w:color w:val="000000"/>
        </w:rPr>
        <w:t xml:space="preserve">Во время войны появилось много пословиц и поговорок. </w:t>
      </w:r>
    </w:p>
    <w:p w14:paraId="115D5E6C" w14:textId="6B0683E3" w:rsidR="00ED0BD1" w:rsidRPr="00980E5E" w:rsidRDefault="005C7574" w:rsidP="00ED0B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  <w:r w:rsidRPr="00980E5E">
        <w:rPr>
          <w:rStyle w:val="c1"/>
          <w:rFonts w:eastAsiaTheme="majorEastAsia"/>
          <w:i/>
          <w:iCs/>
          <w:color w:val="000000"/>
        </w:rPr>
        <w:t>Педагоги</w:t>
      </w:r>
      <w:r w:rsidR="00ED0BD1" w:rsidRPr="00980E5E">
        <w:rPr>
          <w:rStyle w:val="c1"/>
          <w:rFonts w:eastAsiaTheme="majorEastAsia"/>
          <w:i/>
          <w:iCs/>
          <w:color w:val="000000"/>
        </w:rPr>
        <w:t xml:space="preserve"> получа</w:t>
      </w:r>
      <w:r w:rsidRPr="00980E5E">
        <w:rPr>
          <w:rStyle w:val="c1"/>
          <w:rFonts w:eastAsiaTheme="majorEastAsia"/>
          <w:i/>
          <w:iCs/>
          <w:color w:val="000000"/>
        </w:rPr>
        <w:t>ю</w:t>
      </w:r>
      <w:r w:rsidR="00ED0BD1" w:rsidRPr="00980E5E">
        <w:rPr>
          <w:rStyle w:val="c1"/>
          <w:rFonts w:eastAsiaTheme="majorEastAsia"/>
          <w:i/>
          <w:iCs/>
          <w:color w:val="000000"/>
        </w:rPr>
        <w:t>т карточки с частями поговорок и пословиц, необходимо найти продолжение.</w:t>
      </w:r>
    </w:p>
    <w:p w14:paraId="45FC202A" w14:textId="77777777" w:rsidR="00ED0BD1" w:rsidRPr="00ED0BD1" w:rsidRDefault="00ED0BD1" w:rsidP="00980E5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b/>
          <w:bCs/>
          <w:color w:val="000000"/>
        </w:rPr>
        <w:t>1 карточка</w:t>
      </w:r>
    </w:p>
    <w:p w14:paraId="746AB74F" w14:textId="77777777" w:rsidR="00ED0BD1" w:rsidRPr="00ED0BD1" w:rsidRDefault="00ED0BD1" w:rsidP="00980E5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bookmarkStart w:id="0" w:name="_Hlk195632696"/>
      <w:r w:rsidRPr="00ED0BD1">
        <w:rPr>
          <w:rStyle w:val="c1"/>
          <w:rFonts w:eastAsiaTheme="majorEastAsia"/>
          <w:color w:val="000000"/>
        </w:rPr>
        <w:t>Храбрость -…</w:t>
      </w:r>
    </w:p>
    <w:p w14:paraId="3D07398D" w14:textId="77777777" w:rsidR="00ED0BD1" w:rsidRPr="00ED0BD1" w:rsidRDefault="00ED0BD1" w:rsidP="00980E5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Дружно за мир стоять -…</w:t>
      </w:r>
    </w:p>
    <w:p w14:paraId="5937A6C5" w14:textId="77777777" w:rsidR="00ED0BD1" w:rsidRPr="00ED0BD1" w:rsidRDefault="00ED0BD1" w:rsidP="00980E5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Войну хорошо </w:t>
      </w:r>
      <w:proofErr w:type="gramStart"/>
      <w:r w:rsidRPr="00ED0BD1">
        <w:rPr>
          <w:rStyle w:val="c1"/>
          <w:rFonts w:eastAsiaTheme="majorEastAsia"/>
          <w:color w:val="000000"/>
        </w:rPr>
        <w:t>слышать, ….</w:t>
      </w:r>
      <w:proofErr w:type="gramEnd"/>
      <w:r w:rsidRPr="00ED0BD1">
        <w:rPr>
          <w:rStyle w:val="c1"/>
          <w:rFonts w:eastAsiaTheme="majorEastAsia"/>
          <w:color w:val="000000"/>
        </w:rPr>
        <w:t>.</w:t>
      </w:r>
    </w:p>
    <w:p w14:paraId="4705B785" w14:textId="77777777" w:rsidR="00ED0BD1" w:rsidRPr="00ED0BD1" w:rsidRDefault="00ED0BD1" w:rsidP="00980E5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Кому </w:t>
      </w:r>
      <w:proofErr w:type="gramStart"/>
      <w:r w:rsidRPr="00ED0BD1">
        <w:rPr>
          <w:rStyle w:val="c1"/>
          <w:rFonts w:eastAsiaTheme="majorEastAsia"/>
          <w:color w:val="000000"/>
        </w:rPr>
        <w:t>война,…</w:t>
      </w:r>
      <w:proofErr w:type="gramEnd"/>
      <w:r w:rsidRPr="00ED0BD1">
        <w:rPr>
          <w:rStyle w:val="c1"/>
          <w:rFonts w:eastAsiaTheme="majorEastAsia"/>
          <w:color w:val="000000"/>
        </w:rPr>
        <w:t>.</w:t>
      </w:r>
    </w:p>
    <w:p w14:paraId="415E4EFF" w14:textId="77777777" w:rsidR="00ED0BD1" w:rsidRPr="00ED0BD1" w:rsidRDefault="00ED0BD1" w:rsidP="00980E5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Война-это большое </w:t>
      </w:r>
      <w:proofErr w:type="gramStart"/>
      <w:r w:rsidRPr="00ED0BD1">
        <w:rPr>
          <w:rStyle w:val="c1"/>
          <w:rFonts w:eastAsiaTheme="majorEastAsia"/>
          <w:color w:val="000000"/>
        </w:rPr>
        <w:t>болото:…</w:t>
      </w:r>
      <w:proofErr w:type="gramEnd"/>
      <w:r w:rsidRPr="00ED0BD1">
        <w:rPr>
          <w:rStyle w:val="c1"/>
          <w:rFonts w:eastAsiaTheme="majorEastAsia"/>
          <w:color w:val="000000"/>
        </w:rPr>
        <w:t>..</w:t>
      </w:r>
    </w:p>
    <w:p w14:paraId="5A0952C5" w14:textId="77777777" w:rsidR="00ED0BD1" w:rsidRPr="00ED0BD1" w:rsidRDefault="00ED0BD1" w:rsidP="00980E5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Хочешь победить на </w:t>
      </w:r>
      <w:proofErr w:type="gramStart"/>
      <w:r w:rsidRPr="00ED0BD1">
        <w:rPr>
          <w:rStyle w:val="c1"/>
          <w:rFonts w:eastAsiaTheme="majorEastAsia"/>
          <w:color w:val="000000"/>
        </w:rPr>
        <w:t>войне,…</w:t>
      </w:r>
      <w:proofErr w:type="gramEnd"/>
      <w:r w:rsidRPr="00ED0BD1">
        <w:rPr>
          <w:rStyle w:val="c1"/>
          <w:rFonts w:eastAsiaTheme="majorEastAsia"/>
          <w:color w:val="000000"/>
        </w:rPr>
        <w:t>..</w:t>
      </w:r>
    </w:p>
    <w:p w14:paraId="32B92A02" w14:textId="77777777" w:rsidR="00ED0BD1" w:rsidRPr="00ED0BD1" w:rsidRDefault="00ED0BD1" w:rsidP="00980E5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Чем дальше в </w:t>
      </w:r>
      <w:proofErr w:type="gramStart"/>
      <w:r w:rsidRPr="00ED0BD1">
        <w:rPr>
          <w:rStyle w:val="c1"/>
          <w:rFonts w:eastAsiaTheme="majorEastAsia"/>
          <w:color w:val="000000"/>
        </w:rPr>
        <w:t>лес,…</w:t>
      </w:r>
      <w:proofErr w:type="gramEnd"/>
      <w:r w:rsidRPr="00ED0BD1">
        <w:rPr>
          <w:rStyle w:val="c1"/>
          <w:rFonts w:eastAsiaTheme="majorEastAsia"/>
          <w:color w:val="000000"/>
        </w:rPr>
        <w:t>.</w:t>
      </w:r>
    </w:p>
    <w:p w14:paraId="048D4B6C" w14:textId="77777777" w:rsidR="00ED0BD1" w:rsidRPr="00ED0BD1" w:rsidRDefault="00ED0BD1" w:rsidP="00980E5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Воин </w:t>
      </w:r>
      <w:proofErr w:type="gramStart"/>
      <w:r w:rsidRPr="00ED0BD1">
        <w:rPr>
          <w:rStyle w:val="c1"/>
          <w:rFonts w:eastAsiaTheme="majorEastAsia"/>
          <w:color w:val="000000"/>
        </w:rPr>
        <w:t>воюет, ….</w:t>
      </w:r>
      <w:proofErr w:type="gramEnd"/>
      <w:r w:rsidRPr="00ED0BD1">
        <w:rPr>
          <w:rStyle w:val="c1"/>
          <w:rFonts w:eastAsiaTheme="majorEastAsia"/>
          <w:color w:val="000000"/>
        </w:rPr>
        <w:t>.</w:t>
      </w:r>
    </w:p>
    <w:p w14:paraId="3B9326A8" w14:textId="77777777" w:rsidR="00ED0BD1" w:rsidRPr="00ED0BD1" w:rsidRDefault="00ED0BD1" w:rsidP="00980E5E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Бой красен </w:t>
      </w:r>
      <w:proofErr w:type="gramStart"/>
      <w:r w:rsidRPr="00ED0BD1">
        <w:rPr>
          <w:rStyle w:val="c1"/>
          <w:rFonts w:eastAsiaTheme="majorEastAsia"/>
          <w:color w:val="000000"/>
        </w:rPr>
        <w:t>мужеством,…</w:t>
      </w:r>
      <w:proofErr w:type="gramEnd"/>
      <w:r w:rsidRPr="00ED0BD1">
        <w:rPr>
          <w:rStyle w:val="c1"/>
          <w:rFonts w:eastAsiaTheme="majorEastAsia"/>
          <w:color w:val="000000"/>
        </w:rPr>
        <w:t>…</w:t>
      </w:r>
    </w:p>
    <w:p w14:paraId="173ECC42" w14:textId="77777777" w:rsidR="00ED0BD1" w:rsidRPr="00ED0BD1" w:rsidRDefault="00ED0BD1" w:rsidP="00980E5E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 Миром дорожить - ….</w:t>
      </w:r>
    </w:p>
    <w:p w14:paraId="5F2EAF8E" w14:textId="77777777" w:rsidR="00ED0BD1" w:rsidRPr="00ED0BD1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кому мать родна.  </w:t>
      </w:r>
    </w:p>
    <w:p w14:paraId="1D11C18A" w14:textId="77777777" w:rsidR="00ED0BD1" w:rsidRPr="00ED0BD1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сестра победы</w:t>
      </w:r>
    </w:p>
    <w:p w14:paraId="4D3A94A3" w14:textId="77777777" w:rsidR="00ED0BD1" w:rsidRPr="00ED0BD1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войне не бывать.  </w:t>
      </w:r>
    </w:p>
    <w:p w14:paraId="5B651252" w14:textId="77777777" w:rsidR="00ED0BD1" w:rsidRPr="00ED0BD1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легко влезть, но трудно выбраться.</w:t>
      </w:r>
    </w:p>
    <w:p w14:paraId="4F7CBD36" w14:textId="77777777" w:rsidR="00ED0BD1" w:rsidRPr="00ED0BD1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а детки горюют.</w:t>
      </w:r>
    </w:p>
    <w:p w14:paraId="7F73B042" w14:textId="77777777" w:rsidR="00ED0BD1" w:rsidRPr="00ED0BD1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работай вдвойне  </w:t>
      </w:r>
    </w:p>
    <w:p w14:paraId="143DC68C" w14:textId="77777777" w:rsidR="00ED0BD1" w:rsidRPr="00ED0BD1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да тяжело видеть</w:t>
      </w:r>
    </w:p>
    <w:p w14:paraId="20F691FF" w14:textId="77777777" w:rsidR="00ED0BD1" w:rsidRPr="00ED0BD1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а приятель дружеством.</w:t>
      </w:r>
    </w:p>
    <w:p w14:paraId="2E4BB2C3" w14:textId="77777777" w:rsidR="00ED0BD1" w:rsidRPr="00ED0BD1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людям долго жить.</w:t>
      </w:r>
    </w:p>
    <w:p w14:paraId="2915B57D" w14:textId="77777777" w:rsidR="00ED0BD1" w:rsidRPr="00980E5E" w:rsidRDefault="00ED0BD1" w:rsidP="00980E5E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800"/>
        <w:rPr>
          <w:rStyle w:val="c1"/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тем хуже для СС!</w:t>
      </w:r>
    </w:p>
    <w:p w14:paraId="48264424" w14:textId="77777777" w:rsidR="00401896" w:rsidRDefault="00401896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25178CF1" w14:textId="127907A0" w:rsidR="00C07FCF" w:rsidRP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07FCF">
        <w:rPr>
          <w:color w:val="000000"/>
        </w:rPr>
        <w:t>Храбрость – сестра победы</w:t>
      </w:r>
      <w:r>
        <w:rPr>
          <w:color w:val="000000"/>
        </w:rPr>
        <w:t>.</w:t>
      </w:r>
    </w:p>
    <w:p w14:paraId="233691E5" w14:textId="4CE0A4ED" w:rsid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Дружно за мир стоять – войне не бывать.</w:t>
      </w:r>
    </w:p>
    <w:p w14:paraId="46E90044" w14:textId="64270C52" w:rsid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Войну хорошо слышать, да тяжело видеть.</w:t>
      </w:r>
    </w:p>
    <w:p w14:paraId="19AF4D25" w14:textId="546C29D1" w:rsid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Кому война, кому мать родна.</w:t>
      </w:r>
    </w:p>
    <w:p w14:paraId="432ABC7A" w14:textId="57A1CD5D" w:rsid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Война – это большое болото: легко влезть, но трудно выбраться.</w:t>
      </w:r>
    </w:p>
    <w:p w14:paraId="65B31232" w14:textId="706A11B9" w:rsid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Хочешь победить на войне, работай вдвойне.</w:t>
      </w:r>
    </w:p>
    <w:p w14:paraId="43800F58" w14:textId="4E1631AB" w:rsid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Чем дальше в лес, тем хуже для СС!</w:t>
      </w:r>
    </w:p>
    <w:p w14:paraId="71DFF8D3" w14:textId="0E3E999C" w:rsid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Воин воюет, да тяжело видеть.</w:t>
      </w:r>
    </w:p>
    <w:p w14:paraId="5EA2CF97" w14:textId="689C3462" w:rsid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Бой красен мужеством, а приятель дружеством.</w:t>
      </w:r>
    </w:p>
    <w:p w14:paraId="4D8B620E" w14:textId="0F199856" w:rsid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Миром дорожить – людям долго жить.</w:t>
      </w:r>
    </w:p>
    <w:p w14:paraId="6BB71018" w14:textId="77777777" w:rsidR="00C07FCF" w:rsidRPr="00C07FCF" w:rsidRDefault="00C07FCF" w:rsidP="00C07FC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bookmarkEnd w:id="0"/>
    <w:p w14:paraId="759C71FC" w14:textId="77777777" w:rsidR="00ED0BD1" w:rsidRPr="00ED0BD1" w:rsidRDefault="00ED0BD1" w:rsidP="00980E5E">
      <w:pPr>
        <w:pStyle w:val="c5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b/>
          <w:bCs/>
          <w:color w:val="000000"/>
        </w:rPr>
        <w:t>Карточка 2</w:t>
      </w:r>
    </w:p>
    <w:p w14:paraId="2A6C9755" w14:textId="77777777" w:rsidR="00ED0BD1" w:rsidRPr="00C07FCF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bookmarkStart w:id="1" w:name="_Hlk195632720"/>
      <w:r w:rsidRPr="00C07FCF">
        <w:rPr>
          <w:rStyle w:val="c1"/>
          <w:rFonts w:eastAsiaTheme="majorEastAsia"/>
          <w:color w:val="000000"/>
        </w:rPr>
        <w:t xml:space="preserve">Кому мир </w:t>
      </w:r>
      <w:proofErr w:type="gramStart"/>
      <w:r w:rsidRPr="00C07FCF">
        <w:rPr>
          <w:rStyle w:val="c1"/>
          <w:rFonts w:eastAsiaTheme="majorEastAsia"/>
          <w:color w:val="000000"/>
        </w:rPr>
        <w:t>недорог,…</w:t>
      </w:r>
      <w:proofErr w:type="gramEnd"/>
      <w:r w:rsidRPr="00C07FCF">
        <w:rPr>
          <w:rStyle w:val="c1"/>
          <w:rFonts w:eastAsiaTheme="majorEastAsia"/>
          <w:color w:val="000000"/>
        </w:rPr>
        <w:t>.</w:t>
      </w:r>
    </w:p>
    <w:p w14:paraId="22F65313" w14:textId="77777777" w:rsidR="00ED0BD1" w:rsidRPr="00ED0BD1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В бою побывать -….</w:t>
      </w:r>
    </w:p>
    <w:p w14:paraId="5EDDC669" w14:textId="77777777" w:rsidR="00ED0BD1" w:rsidRPr="00ED0BD1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Война войной, а….</w:t>
      </w:r>
    </w:p>
    <w:p w14:paraId="7D11810F" w14:textId="77777777" w:rsidR="00ED0BD1" w:rsidRPr="00ED0BD1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С миру по нитке - ….</w:t>
      </w:r>
    </w:p>
    <w:p w14:paraId="23911144" w14:textId="77777777" w:rsidR="00ED0BD1" w:rsidRPr="00ED0BD1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Худой мир </w:t>
      </w:r>
      <w:proofErr w:type="gramStart"/>
      <w:r w:rsidRPr="00ED0BD1">
        <w:rPr>
          <w:rStyle w:val="c1"/>
          <w:rFonts w:eastAsiaTheme="majorEastAsia"/>
          <w:color w:val="000000"/>
        </w:rPr>
        <w:t>лучше….</w:t>
      </w:r>
      <w:proofErr w:type="gramEnd"/>
      <w:r w:rsidRPr="00ED0BD1">
        <w:rPr>
          <w:rStyle w:val="c1"/>
          <w:rFonts w:eastAsiaTheme="majorEastAsia"/>
          <w:color w:val="000000"/>
        </w:rPr>
        <w:t>.</w:t>
      </w:r>
    </w:p>
    <w:p w14:paraId="0F501813" w14:textId="77777777" w:rsidR="00ED0BD1" w:rsidRPr="00ED0BD1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Пуля </w:t>
      </w:r>
      <w:proofErr w:type="gramStart"/>
      <w:r w:rsidRPr="00ED0BD1">
        <w:rPr>
          <w:rStyle w:val="c1"/>
          <w:rFonts w:eastAsiaTheme="majorEastAsia"/>
          <w:color w:val="000000"/>
        </w:rPr>
        <w:t>дура,…</w:t>
      </w:r>
      <w:proofErr w:type="gramEnd"/>
      <w:r w:rsidRPr="00ED0BD1">
        <w:rPr>
          <w:rStyle w:val="c1"/>
          <w:rFonts w:eastAsiaTheme="majorEastAsia"/>
          <w:color w:val="000000"/>
        </w:rPr>
        <w:t>..</w:t>
      </w:r>
    </w:p>
    <w:p w14:paraId="0EB8577D" w14:textId="77777777" w:rsidR="00ED0BD1" w:rsidRPr="00ED0BD1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Бой - святое </w:t>
      </w:r>
      <w:proofErr w:type="gramStart"/>
      <w:r w:rsidRPr="00ED0BD1">
        <w:rPr>
          <w:rStyle w:val="c1"/>
          <w:rFonts w:eastAsiaTheme="majorEastAsia"/>
          <w:color w:val="000000"/>
        </w:rPr>
        <w:t>дело,…</w:t>
      </w:r>
      <w:proofErr w:type="gramEnd"/>
      <w:r w:rsidRPr="00ED0BD1">
        <w:rPr>
          <w:rStyle w:val="c1"/>
          <w:rFonts w:eastAsiaTheme="majorEastAsia"/>
          <w:color w:val="000000"/>
        </w:rPr>
        <w:t>..</w:t>
      </w:r>
    </w:p>
    <w:p w14:paraId="51010DEE" w14:textId="77777777" w:rsidR="00ED0BD1" w:rsidRPr="00ED0BD1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Лучше умереть в поле, ….</w:t>
      </w:r>
    </w:p>
    <w:p w14:paraId="30805428" w14:textId="77777777" w:rsidR="00ED0BD1" w:rsidRPr="00ED0BD1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До Москвы на </w:t>
      </w:r>
      <w:proofErr w:type="gramStart"/>
      <w:r w:rsidRPr="00ED0BD1">
        <w:rPr>
          <w:rStyle w:val="c1"/>
          <w:rFonts w:eastAsiaTheme="majorEastAsia"/>
          <w:color w:val="000000"/>
        </w:rPr>
        <w:t>танках,…</w:t>
      </w:r>
      <w:proofErr w:type="gramEnd"/>
      <w:r w:rsidRPr="00ED0BD1">
        <w:rPr>
          <w:rStyle w:val="c1"/>
          <w:rFonts w:eastAsiaTheme="majorEastAsia"/>
          <w:color w:val="000000"/>
        </w:rPr>
        <w:t>.</w:t>
      </w:r>
    </w:p>
    <w:p w14:paraId="46293D33" w14:textId="77777777" w:rsidR="00ED0BD1" w:rsidRPr="00ED0BD1" w:rsidRDefault="00ED0BD1" w:rsidP="00980E5E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 xml:space="preserve">Умелый </w:t>
      </w:r>
      <w:proofErr w:type="gramStart"/>
      <w:r w:rsidRPr="00ED0BD1">
        <w:rPr>
          <w:rStyle w:val="c1"/>
          <w:rFonts w:eastAsiaTheme="majorEastAsia"/>
          <w:color w:val="000000"/>
        </w:rPr>
        <w:t>боец….</w:t>
      </w:r>
      <w:proofErr w:type="gramEnd"/>
      <w:r w:rsidRPr="00ED0BD1">
        <w:rPr>
          <w:rStyle w:val="c1"/>
          <w:rFonts w:eastAsiaTheme="majorEastAsia"/>
          <w:color w:val="000000"/>
        </w:rPr>
        <w:t>.</w:t>
      </w:r>
    </w:p>
    <w:p w14:paraId="371DAFFC" w14:textId="77777777" w:rsidR="00ED0BD1" w:rsidRPr="00ED0BD1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цену жизни узнать.</w:t>
      </w:r>
    </w:p>
    <w:p w14:paraId="08F523F4" w14:textId="77777777" w:rsidR="00ED0BD1" w:rsidRPr="00ED0BD1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 штык молодец.</w:t>
      </w:r>
    </w:p>
    <w:p w14:paraId="3F70ED1B" w14:textId="77777777" w:rsidR="00ED0BD1" w:rsidRPr="00ED0BD1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иди на врага смело.</w:t>
      </w:r>
    </w:p>
    <w:p w14:paraId="6A44F7C1" w14:textId="77777777" w:rsidR="00ED0BD1" w:rsidRPr="00ED0BD1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а от Москвы на санках.</w:t>
      </w:r>
    </w:p>
    <w:p w14:paraId="72E183DF" w14:textId="77777777" w:rsidR="00ED0BD1" w:rsidRPr="00ED0BD1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везде молодец</w:t>
      </w:r>
    </w:p>
    <w:p w14:paraId="508CFD45" w14:textId="77777777" w:rsidR="00ED0BD1" w:rsidRPr="00ED0BD1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чем в бабьем подоле.</w:t>
      </w:r>
    </w:p>
    <w:p w14:paraId="4BDD1243" w14:textId="77777777" w:rsidR="00ED0BD1" w:rsidRPr="00ED0BD1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тот нам и ворог.</w:t>
      </w:r>
    </w:p>
    <w:p w14:paraId="7B127824" w14:textId="77777777" w:rsidR="00ED0BD1" w:rsidRPr="00ED0BD1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обед, по расписанию.</w:t>
      </w:r>
    </w:p>
    <w:p w14:paraId="0E97FB30" w14:textId="77777777" w:rsidR="00ED0BD1" w:rsidRPr="00ED0BD1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Гитлеру веревка.</w:t>
      </w:r>
    </w:p>
    <w:p w14:paraId="778C0885" w14:textId="77777777" w:rsidR="00ED0BD1" w:rsidRPr="00980E5E" w:rsidRDefault="00ED0BD1" w:rsidP="00980E5E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646"/>
        <w:rPr>
          <w:rStyle w:val="c1"/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color w:val="000000"/>
        </w:rPr>
        <w:t>доброй брани</w:t>
      </w:r>
    </w:p>
    <w:p w14:paraId="252CAEE7" w14:textId="77777777" w:rsidR="00980E5E" w:rsidRPr="00980E5E" w:rsidRDefault="00980E5E" w:rsidP="00980E5E">
      <w:pPr>
        <w:pStyle w:val="c5"/>
        <w:shd w:val="clear" w:color="auto" w:fill="FFFFFF"/>
        <w:spacing w:before="0" w:beforeAutospacing="0" w:after="0" w:afterAutospacing="0"/>
        <w:ind w:left="1646"/>
        <w:rPr>
          <w:rStyle w:val="c1"/>
          <w:rFonts w:ascii="Calibri" w:hAnsi="Calibri" w:cs="Calibri"/>
          <w:color w:val="000000"/>
        </w:rPr>
      </w:pPr>
    </w:p>
    <w:p w14:paraId="752B224A" w14:textId="608F52B0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Кому мир дорог, тот нам и ворог.</w:t>
      </w:r>
    </w:p>
    <w:p w14:paraId="5A73EDF3" w14:textId="27C170C7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В бою побывать – цену жизни знать.</w:t>
      </w:r>
    </w:p>
    <w:p w14:paraId="62BD17C7" w14:textId="3F195E19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Война войной, а обед по расписанию.</w:t>
      </w:r>
    </w:p>
    <w:p w14:paraId="4D465ED9" w14:textId="48928529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С миру по нитке – Гитлеру веревка.</w:t>
      </w:r>
    </w:p>
    <w:p w14:paraId="22B7A09D" w14:textId="541EB7AE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Худой мир лучше доброй брани.</w:t>
      </w:r>
    </w:p>
    <w:p w14:paraId="03B03458" w14:textId="41FC9935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Пуля дура, штык молодец.</w:t>
      </w:r>
    </w:p>
    <w:p w14:paraId="7C5C7B20" w14:textId="1A886552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Бой – святое дело, иди на врага смело.</w:t>
      </w:r>
    </w:p>
    <w:p w14:paraId="0D6C60D7" w14:textId="2EB2ED2D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Лучше умереть в поле, чем в бабьем подоле.</w:t>
      </w:r>
    </w:p>
    <w:p w14:paraId="6F5CD9EF" w14:textId="3F2666A4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До Москвы на танках, а от Москвы на санках.</w:t>
      </w:r>
    </w:p>
    <w:p w14:paraId="10966FAE" w14:textId="17AB4483" w:rsidR="00980E5E" w:rsidRDefault="00980E5E" w:rsidP="00980E5E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>Умелый боец везде молодец.</w:t>
      </w:r>
    </w:p>
    <w:bookmarkEnd w:id="1"/>
    <w:p w14:paraId="0C9AA7AB" w14:textId="77777777" w:rsidR="00AE39EA" w:rsidRPr="00AE39EA" w:rsidRDefault="00ED0BD1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ED0BD1">
        <w:rPr>
          <w:color w:val="000000"/>
        </w:rPr>
        <w:br/>
      </w:r>
      <w:r w:rsidR="00AE39EA" w:rsidRPr="00AE39EA">
        <w:t>Ведущий произносит слова благодарности всем защитникам нашей Родины, всем ветеранам Великой Отечественной войны за мирное небо над головой.</w:t>
      </w:r>
    </w:p>
    <w:p w14:paraId="241EF010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— Солнце Родины любимой</w:t>
      </w:r>
    </w:p>
    <w:p w14:paraId="51EC5E58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Озаряет все вокруг,</w:t>
      </w:r>
    </w:p>
    <w:p w14:paraId="73EC2936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И взлетает белокрылый</w:t>
      </w:r>
    </w:p>
    <w:p w14:paraId="45F5F540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Голубь мира с наших рук.</w:t>
      </w:r>
    </w:p>
    <w:p w14:paraId="07CE832D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Ты лети, лети по свету,</w:t>
      </w:r>
    </w:p>
    <w:p w14:paraId="188B108B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Голубь наш, из края в край,</w:t>
      </w:r>
    </w:p>
    <w:p w14:paraId="2A066B01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Слово мира и привета</w:t>
      </w:r>
    </w:p>
    <w:p w14:paraId="5343DC47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Всем народам передай!</w:t>
      </w:r>
    </w:p>
    <w:p w14:paraId="6D66849B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Чтобы взрывы не закрыли</w:t>
      </w:r>
    </w:p>
    <w:p w14:paraId="10FA0EF8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Небо черной пеленой,</w:t>
      </w:r>
    </w:p>
    <w:p w14:paraId="641CFFDB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Голубок наш белокрылый,</w:t>
      </w:r>
    </w:p>
    <w:p w14:paraId="47906480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Облети весь шар земной.</w:t>
      </w:r>
    </w:p>
    <w:p w14:paraId="096C6A94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Т. Коломиец</w:t>
      </w:r>
    </w:p>
    <w:p w14:paraId="1F416EB5" w14:textId="77777777" w:rsidR="00AE39EA" w:rsidRPr="00AE39EA" w:rsidRDefault="00AE39EA" w:rsidP="005C7574">
      <w:pPr>
        <w:pStyle w:val="ac"/>
        <w:shd w:val="clear" w:color="auto" w:fill="FFFFFF"/>
        <w:spacing w:before="0" w:beforeAutospacing="0" w:after="0" w:afterAutospacing="0"/>
        <w:jc w:val="both"/>
      </w:pPr>
      <w:r w:rsidRPr="00AE39EA">
        <w:t>В конце участникам деловой игры раздают текст песни А. Филиппенко на слова Д. Чибисова «Вечный огонь», которую они поют все вместе.</w:t>
      </w:r>
    </w:p>
    <w:p w14:paraId="6500AA6E" w14:textId="2C40DF69" w:rsidR="00ED0BD1" w:rsidRPr="00AE39EA" w:rsidRDefault="00ED0BD1" w:rsidP="005C7574">
      <w:pPr>
        <w:pStyle w:val="c18"/>
        <w:shd w:val="clear" w:color="auto" w:fill="FFFFFF"/>
        <w:spacing w:before="0" w:beforeAutospacing="0" w:after="0" w:afterAutospacing="0"/>
        <w:jc w:val="both"/>
      </w:pPr>
    </w:p>
    <w:p w14:paraId="0BFD45D2" w14:textId="7F90284C" w:rsidR="00ED5A43" w:rsidRPr="00357703" w:rsidRDefault="00ED0BD1" w:rsidP="0035770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ED0BD1">
        <w:rPr>
          <w:rStyle w:val="c1"/>
          <w:rFonts w:eastAsiaTheme="majorEastAsia"/>
          <w:i/>
          <w:iCs/>
          <w:color w:val="000000"/>
        </w:rPr>
        <w:t>Подведение итога</w:t>
      </w:r>
      <w:bookmarkStart w:id="2" w:name="_GoBack"/>
      <w:bookmarkEnd w:id="2"/>
    </w:p>
    <w:sectPr w:rsidR="00ED5A43" w:rsidRPr="00357703" w:rsidSect="003577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1453"/>
    <w:multiLevelType w:val="hybridMultilevel"/>
    <w:tmpl w:val="F530D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5D34"/>
    <w:multiLevelType w:val="multilevel"/>
    <w:tmpl w:val="DCA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5A7"/>
    <w:multiLevelType w:val="hybridMultilevel"/>
    <w:tmpl w:val="5A20D83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A3152A"/>
    <w:multiLevelType w:val="multilevel"/>
    <w:tmpl w:val="510C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114E4"/>
    <w:multiLevelType w:val="hybridMultilevel"/>
    <w:tmpl w:val="4712CA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244FF"/>
    <w:multiLevelType w:val="multilevel"/>
    <w:tmpl w:val="50C8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B3A64"/>
    <w:multiLevelType w:val="multilevel"/>
    <w:tmpl w:val="C194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29"/>
    <w:rsid w:val="000904F5"/>
    <w:rsid w:val="00215754"/>
    <w:rsid w:val="002253E0"/>
    <w:rsid w:val="00237B90"/>
    <w:rsid w:val="00357703"/>
    <w:rsid w:val="003639BD"/>
    <w:rsid w:val="003B42F4"/>
    <w:rsid w:val="00401896"/>
    <w:rsid w:val="004030B8"/>
    <w:rsid w:val="00482A64"/>
    <w:rsid w:val="00485832"/>
    <w:rsid w:val="005C7574"/>
    <w:rsid w:val="006C6829"/>
    <w:rsid w:val="007B7329"/>
    <w:rsid w:val="007C5B0E"/>
    <w:rsid w:val="00807AA1"/>
    <w:rsid w:val="00892E8F"/>
    <w:rsid w:val="008E6886"/>
    <w:rsid w:val="00980E5E"/>
    <w:rsid w:val="00AE39EA"/>
    <w:rsid w:val="00B24A05"/>
    <w:rsid w:val="00C07FCF"/>
    <w:rsid w:val="00E723CB"/>
    <w:rsid w:val="00ED0BD1"/>
    <w:rsid w:val="00E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5747"/>
  <w15:chartTrackingRefBased/>
  <w15:docId w15:val="{58234C78-9F54-4F8B-A43A-64A60E3D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8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8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8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8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8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68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8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68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68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6829"/>
    <w:rPr>
      <w:b/>
      <w:bCs/>
      <w:smallCaps/>
      <w:color w:val="0F4761" w:themeColor="accent1" w:themeShade="BF"/>
      <w:spacing w:val="5"/>
    </w:rPr>
  </w:style>
  <w:style w:type="paragraph" w:customStyle="1" w:styleId="c5">
    <w:name w:val="c5"/>
    <w:basedOn w:val="a"/>
    <w:rsid w:val="00ED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ED0BD1"/>
  </w:style>
  <w:style w:type="character" w:customStyle="1" w:styleId="c1">
    <w:name w:val="c1"/>
    <w:basedOn w:val="a0"/>
    <w:rsid w:val="00ED0BD1"/>
  </w:style>
  <w:style w:type="paragraph" w:customStyle="1" w:styleId="c15">
    <w:name w:val="c15"/>
    <w:basedOn w:val="a"/>
    <w:rsid w:val="00ED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6">
    <w:name w:val="c6"/>
    <w:basedOn w:val="a"/>
    <w:rsid w:val="00ED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">
    <w:name w:val="c2"/>
    <w:basedOn w:val="a"/>
    <w:rsid w:val="00ED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8">
    <w:name w:val="c18"/>
    <w:basedOn w:val="a"/>
    <w:rsid w:val="00ED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ED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 Spacing"/>
    <w:basedOn w:val="a"/>
    <w:uiPriority w:val="1"/>
    <w:qFormat/>
    <w:rsid w:val="00B2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B24A0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57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17</cp:revision>
  <cp:lastPrinted>2025-04-17T04:15:00Z</cp:lastPrinted>
  <dcterms:created xsi:type="dcterms:W3CDTF">2025-04-15T10:46:00Z</dcterms:created>
  <dcterms:modified xsi:type="dcterms:W3CDTF">2025-04-17T04:16:00Z</dcterms:modified>
</cp:coreProperties>
</file>