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CCB30" w14:textId="77777777" w:rsidR="00AF32C7" w:rsidRPr="00C86C32" w:rsidRDefault="00AF32C7" w:rsidP="00AF32C7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0"/>
          <w:szCs w:val="20"/>
        </w:rPr>
      </w:pPr>
      <w:r w:rsidRPr="00C86C32">
        <w:rPr>
          <w:rFonts w:ascii="Times New Roman" w:eastAsia="Calibri" w:hAnsi="Times New Roman" w:cs="Times New Roman"/>
          <w:noProof/>
          <w:sz w:val="20"/>
          <w:szCs w:val="20"/>
        </w:rPr>
        <w:t>МУНИЦИПАЛЬНОЕ БЮДЖЕТНОЕ ДОШКОЛЬНОЕ ОБРАЗОВАТЕЛЬНОЕ УЧРЕЖДЕНИЕ-</w:t>
      </w:r>
    </w:p>
    <w:p w14:paraId="78FBE147" w14:textId="77777777" w:rsidR="00AF32C7" w:rsidRPr="00C86C32" w:rsidRDefault="00AF32C7" w:rsidP="00AF32C7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noProof/>
          <w:sz w:val="20"/>
          <w:szCs w:val="20"/>
        </w:rPr>
      </w:pPr>
      <w:r w:rsidRPr="00C86C32">
        <w:rPr>
          <w:rFonts w:ascii="Times New Roman" w:eastAsia="Calibri" w:hAnsi="Times New Roman" w:cs="Times New Roman"/>
          <w:noProof/>
          <w:sz w:val="20"/>
          <w:szCs w:val="20"/>
        </w:rPr>
        <w:t>ДЕТСКИЙ САД ПРИСМОТРА И ОЗДОРОВЛЕНИЯ № 520</w:t>
      </w:r>
    </w:p>
    <w:p w14:paraId="71FE4FC2" w14:textId="77777777" w:rsidR="00AF32C7" w:rsidRPr="00C86C32" w:rsidRDefault="00AF32C7" w:rsidP="00AF32C7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0"/>
          <w:szCs w:val="20"/>
        </w:rPr>
      </w:pPr>
      <w:smartTag w:uri="urn:schemas-microsoft-com:office:smarttags" w:element="metricconverter">
        <w:smartTagPr>
          <w:attr w:name="ProductID" w:val="620041, г"/>
        </w:smartTagPr>
        <w:r w:rsidRPr="00C86C32">
          <w:rPr>
            <w:rFonts w:ascii="Times New Roman" w:eastAsia="Calibri" w:hAnsi="Times New Roman" w:cs="Times New Roman"/>
            <w:noProof/>
            <w:sz w:val="20"/>
            <w:szCs w:val="20"/>
          </w:rPr>
          <w:t>620041, г</w:t>
        </w:r>
      </w:smartTag>
      <w:r w:rsidRPr="00C86C32">
        <w:rPr>
          <w:rFonts w:ascii="Times New Roman" w:eastAsia="Calibri" w:hAnsi="Times New Roman" w:cs="Times New Roman"/>
          <w:noProof/>
          <w:sz w:val="20"/>
          <w:szCs w:val="20"/>
        </w:rPr>
        <w:t>. Екатеринбург ул. Советская,10-а</w:t>
      </w:r>
    </w:p>
    <w:p w14:paraId="4446C621" w14:textId="77777777" w:rsidR="00AF32C7" w:rsidRPr="00AF32C7" w:rsidRDefault="00AF32C7" w:rsidP="00AF32C7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color w:val="000000"/>
          <w:sz w:val="20"/>
          <w:szCs w:val="20"/>
          <w:shd w:val="clear" w:color="auto" w:fill="FFFFFF"/>
          <w:lang w:val="en-US"/>
        </w:rPr>
      </w:pPr>
      <w:r w:rsidRPr="00C86C32">
        <w:rPr>
          <w:rFonts w:ascii="Times New Roman" w:eastAsia="Calibri" w:hAnsi="Times New Roman" w:cs="Times New Roman"/>
          <w:noProof/>
          <w:sz w:val="20"/>
          <w:szCs w:val="20"/>
        </w:rPr>
        <w:t>Тел</w:t>
      </w:r>
      <w:r w:rsidRPr="00AF32C7">
        <w:rPr>
          <w:rFonts w:ascii="Times New Roman" w:eastAsia="Calibri" w:hAnsi="Times New Roman" w:cs="Times New Roman"/>
          <w:noProof/>
          <w:sz w:val="20"/>
          <w:szCs w:val="20"/>
          <w:lang w:val="en-US"/>
        </w:rPr>
        <w:t xml:space="preserve">. (343) 341 42 07, </w:t>
      </w:r>
      <w:r w:rsidRPr="00C86C32">
        <w:rPr>
          <w:rFonts w:ascii="Times New Roman" w:eastAsia="Calibri" w:hAnsi="Times New Roman" w:cs="Times New Roman"/>
          <w:noProof/>
          <w:sz w:val="20"/>
          <w:szCs w:val="20"/>
          <w:lang w:val="en-US"/>
        </w:rPr>
        <w:t>e</w:t>
      </w:r>
      <w:r w:rsidRPr="00AF32C7">
        <w:rPr>
          <w:rFonts w:ascii="Times New Roman" w:eastAsia="Calibri" w:hAnsi="Times New Roman" w:cs="Times New Roman"/>
          <w:noProof/>
          <w:sz w:val="20"/>
          <w:szCs w:val="20"/>
          <w:lang w:val="en-US"/>
        </w:rPr>
        <w:t>-</w:t>
      </w:r>
      <w:r w:rsidRPr="00C86C32">
        <w:rPr>
          <w:rFonts w:ascii="Times New Roman" w:eastAsia="Calibri" w:hAnsi="Times New Roman" w:cs="Times New Roman"/>
          <w:noProof/>
          <w:sz w:val="20"/>
          <w:szCs w:val="20"/>
          <w:lang w:val="en-US"/>
        </w:rPr>
        <w:t>mail</w:t>
      </w:r>
      <w:r w:rsidRPr="00AF32C7">
        <w:rPr>
          <w:rFonts w:ascii="Times New Roman" w:eastAsia="Calibri" w:hAnsi="Times New Roman" w:cs="Times New Roman"/>
          <w:noProof/>
          <w:sz w:val="20"/>
          <w:szCs w:val="20"/>
          <w:lang w:val="en-US"/>
        </w:rPr>
        <w:t xml:space="preserve">: </w:t>
      </w:r>
      <w:hyperlink r:id="rId4" w:history="1">
        <w:r w:rsidRPr="00C86C32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mdou</w:t>
        </w:r>
        <w:r w:rsidRPr="00AF32C7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520@</w:t>
        </w:r>
        <w:r w:rsidRPr="00C86C32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eduekb</w:t>
        </w:r>
        <w:r w:rsidRPr="00AF32C7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.</w:t>
        </w:r>
        <w:r w:rsidRPr="00C86C32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ru</w:t>
        </w:r>
      </w:hyperlink>
      <w:r w:rsidRPr="00AF32C7">
        <w:rPr>
          <w:rFonts w:ascii="Times New Roman" w:eastAsia="Calibri" w:hAnsi="Times New Roman" w:cs="Times New Roman"/>
          <w:noProof/>
          <w:color w:val="000000"/>
          <w:sz w:val="20"/>
          <w:szCs w:val="20"/>
          <w:shd w:val="clear" w:color="auto" w:fill="FFFFFF"/>
          <w:lang w:val="en-US"/>
        </w:rPr>
        <w:t xml:space="preserve">, </w:t>
      </w:r>
      <w:hyperlink r:id="rId5" w:history="1">
        <w:r w:rsidRPr="00C86C32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doy</w:t>
        </w:r>
        <w:r w:rsidRPr="00AF32C7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520@</w:t>
        </w:r>
        <w:r w:rsidRPr="00C86C32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mail</w:t>
        </w:r>
        <w:r w:rsidRPr="00AF32C7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.</w:t>
        </w:r>
        <w:r w:rsidRPr="00C86C32">
          <w:rPr>
            <w:rFonts w:ascii="Times New Roman" w:eastAsia="Calibri" w:hAnsi="Times New Roman" w:cs="Times New Roman"/>
            <w:noProof/>
            <w:color w:val="0563C1"/>
            <w:sz w:val="20"/>
            <w:szCs w:val="20"/>
            <w:u w:val="single"/>
            <w:shd w:val="clear" w:color="auto" w:fill="FFFFFF"/>
            <w:lang w:val="en-US"/>
          </w:rPr>
          <w:t>ru</w:t>
        </w:r>
      </w:hyperlink>
      <w:r w:rsidRPr="00AF32C7">
        <w:rPr>
          <w:rFonts w:ascii="Times New Roman" w:eastAsia="Calibri" w:hAnsi="Times New Roman" w:cs="Times New Roman"/>
          <w:noProof/>
          <w:color w:val="000000"/>
          <w:sz w:val="20"/>
          <w:szCs w:val="20"/>
          <w:shd w:val="clear" w:color="auto" w:fill="FFFFFF"/>
          <w:lang w:val="en-US"/>
        </w:rPr>
        <w:t xml:space="preserve"> </w:t>
      </w:r>
    </w:p>
    <w:p w14:paraId="6A2BB52E" w14:textId="77777777" w:rsidR="00AF32C7" w:rsidRPr="00AF32C7" w:rsidRDefault="00AF32C7" w:rsidP="00AF32C7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color w:val="000000"/>
          <w:sz w:val="20"/>
          <w:szCs w:val="20"/>
          <w:shd w:val="clear" w:color="auto" w:fill="FFFFFF"/>
          <w:lang w:val="en-US"/>
        </w:rPr>
      </w:pPr>
    </w:p>
    <w:p w14:paraId="29D293B5" w14:textId="77777777" w:rsidR="00AF32C7" w:rsidRPr="00AF32C7" w:rsidRDefault="00AF32C7" w:rsidP="00AF32C7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0"/>
          <w:szCs w:val="20"/>
          <w:lang w:val="en-US"/>
        </w:rPr>
      </w:pPr>
    </w:p>
    <w:p w14:paraId="0E79531C" w14:textId="77777777" w:rsidR="00AF32C7" w:rsidRPr="00C86C32" w:rsidRDefault="00AF32C7" w:rsidP="00AF32C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32C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AF32C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AF32C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AF32C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AF32C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AF32C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AF32C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AF32C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>УТВЕРЖДЕН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</w:p>
    <w:p w14:paraId="5F76102B" w14:textId="77777777" w:rsidR="00AF32C7" w:rsidRPr="00C86C32" w:rsidRDefault="00AF32C7" w:rsidP="00AF32C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>Заведующим МБДОУ –</w:t>
      </w:r>
    </w:p>
    <w:p w14:paraId="4F5727E6" w14:textId="77777777" w:rsidR="00AF32C7" w:rsidRPr="00C86C32" w:rsidRDefault="00AF32C7" w:rsidP="00AF32C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 xml:space="preserve">детский сад присмотра и </w:t>
      </w:r>
    </w:p>
    <w:p w14:paraId="5DA27A12" w14:textId="77777777" w:rsidR="00AF32C7" w:rsidRPr="00C86C32" w:rsidRDefault="00AF32C7" w:rsidP="00AF32C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>оздоровления № 520</w:t>
      </w:r>
    </w:p>
    <w:p w14:paraId="3D31E45F" w14:textId="77777777" w:rsidR="00AF32C7" w:rsidRPr="00C86C32" w:rsidRDefault="00AF32C7" w:rsidP="00AF32C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86C32">
        <w:rPr>
          <w:rFonts w:ascii="Times New Roman" w:eastAsia="Calibri" w:hAnsi="Times New Roman" w:cs="Times New Roman"/>
          <w:sz w:val="24"/>
          <w:szCs w:val="24"/>
        </w:rPr>
        <w:t xml:space="preserve">_________ М.В. </w:t>
      </w:r>
      <w:proofErr w:type="spellStart"/>
      <w:r w:rsidRPr="00C86C32">
        <w:rPr>
          <w:rFonts w:ascii="Times New Roman" w:eastAsia="Calibri" w:hAnsi="Times New Roman" w:cs="Times New Roman"/>
          <w:sz w:val="24"/>
          <w:szCs w:val="24"/>
        </w:rPr>
        <w:t>Кульчинской</w:t>
      </w:r>
      <w:proofErr w:type="spellEnd"/>
    </w:p>
    <w:p w14:paraId="3E12F691" w14:textId="1BF84C14" w:rsidR="00AF32C7" w:rsidRPr="00C86C32" w:rsidRDefault="00AF32C7" w:rsidP="00AF32C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Приказ от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03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>-од</w:t>
      </w:r>
    </w:p>
    <w:p w14:paraId="7A55068B" w14:textId="3E8C5AA1" w:rsidR="00574107" w:rsidRPr="00AF32C7" w:rsidRDefault="00574107">
      <w:pPr>
        <w:rPr>
          <w:rFonts w:ascii="Times New Roman" w:hAnsi="Times New Roman" w:cs="Times New Roman"/>
        </w:rPr>
      </w:pPr>
    </w:p>
    <w:p w14:paraId="4DC1FBC6" w14:textId="77777777" w:rsidR="00AF32C7" w:rsidRPr="00AF32C7" w:rsidRDefault="00AF32C7" w:rsidP="00AF3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25E4B585" w14:textId="473804D2" w:rsidR="00AF32C7" w:rsidRPr="00AF32C7" w:rsidRDefault="00AF32C7" w:rsidP="00AF3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смотр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</w:t>
      </w:r>
      <w:r w:rsidRPr="00AF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F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</w:p>
    <w:p w14:paraId="521479F2" w14:textId="7E4AF511" w:rsidR="00AF32C7" w:rsidRPr="00AF32C7" w:rsidRDefault="00AF32C7" w:rsidP="00AF3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«Лучший центр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двигательной активности в ДОУ</w:t>
      </w:r>
      <w:r w:rsidRPr="00AF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6970F74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14:paraId="1C38CD7A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4A2F905F" w14:textId="1CBCEEEE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проведения смотра-конкурса «Лучший центр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двигательной активности в ДОУ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» (далее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361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онкурс) 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бюджетном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дошкольном образовательном учреждении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детский сад присмотра и оздоровления № 520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C25831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Смотр-Конкурс проводится на основании годового плана на 2022-2023 учебный год.</w:t>
      </w:r>
    </w:p>
    <w:p w14:paraId="43BE14CF" w14:textId="77777777" w:rsidR="00AF32C7" w:rsidRPr="00AF32C7" w:rsidRDefault="00AF32C7" w:rsidP="00AF3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6E312E33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 и задачи Конкурса</w:t>
      </w:r>
    </w:p>
    <w:p w14:paraId="6FC65508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Цель: создание условий для самостоятельной двигательной деятельности и физического совершенствования детей дошкольного возраста.</w:t>
      </w:r>
    </w:p>
    <w:p w14:paraId="26B91383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Задачи:</w:t>
      </w:r>
    </w:p>
    <w:p w14:paraId="252E48F5" w14:textId="2E7385F1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оптимальные материально-технические условий для физкультурно-оздоровительной работы с детьми в соответствии с ФГОС ДО</w:t>
      </w:r>
      <w:r w:rsidR="00E96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ФОП ДО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B1939A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содействовать распространению педагогического опыта, развитию творческого потенциала педагогов;</w:t>
      </w:r>
    </w:p>
    <w:p w14:paraId="6678686A" w14:textId="3BCA8924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содействовать условия для взаимодействия педагогов и родителей (законных представителей) в организации образовательного пространства в ДО</w:t>
      </w:r>
      <w:r w:rsidR="00E9609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4A92E2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14:paraId="2BF1C2EB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 Конкурса</w:t>
      </w:r>
    </w:p>
    <w:p w14:paraId="74CF6A8A" w14:textId="5588678B" w:rsidR="00AF32C7" w:rsidRPr="00AF32C7" w:rsidRDefault="00AF32C7" w:rsidP="00AF3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конкурсе принимают участие педагоги всех возрастных групп ДО</w:t>
      </w:r>
      <w:r w:rsidR="00E9609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3720AD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14:paraId="61ED6017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Сроки проведения Конкурса</w:t>
      </w:r>
    </w:p>
    <w:p w14:paraId="6A8C4AFD" w14:textId="50D6F610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Конкурс проводится с </w:t>
      </w:r>
      <w:r w:rsidR="00E9609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0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9609A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09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E960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325B6AF" w14:textId="71585A68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Подведение итогов </w:t>
      </w:r>
      <w:r w:rsidR="00BE361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</w:t>
      </w:r>
      <w:r w:rsidR="00E9609A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09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1824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</w:t>
      </w:r>
      <w:r w:rsidRPr="00AF32C7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E3BDB71" wp14:editId="595E811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E2B31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14:paraId="7E2BEBE9" w14:textId="55311C1B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BE3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</w:t>
      </w:r>
    </w:p>
    <w:p w14:paraId="7606463F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Требования к оформлению: безопасность, эстетичность, доступность, наличие символики, отражающей тематику физкультуры и спорта; соответствие возрасту детей и требованиям программы.</w:t>
      </w:r>
    </w:p>
    <w:p w14:paraId="69C1E1C9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Наличие атрибутов:</w:t>
      </w:r>
    </w:p>
    <w:p w14:paraId="4DFFC272" w14:textId="77777777" w:rsidR="00AF32C7" w:rsidRPr="00AF32C7" w:rsidRDefault="00AF32C7" w:rsidP="00AF32C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32C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подвижных игр (маски);</w:t>
      </w:r>
    </w:p>
    <w:p w14:paraId="67D374DD" w14:textId="77777777" w:rsidR="00AF32C7" w:rsidRPr="00AF32C7" w:rsidRDefault="00AF32C7" w:rsidP="00AF32C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32C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 с прыжками (скакалки, плоские круги, обручи и т. д.);</w:t>
      </w:r>
    </w:p>
    <w:p w14:paraId="3637403E" w14:textId="77777777" w:rsidR="00AF32C7" w:rsidRPr="00AF32C7" w:rsidRDefault="00AF32C7" w:rsidP="00AF32C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32C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 с бросанием, ловлей, метанием (кегли, </w:t>
      </w:r>
      <w:proofErr w:type="spellStart"/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кольцеброс</w:t>
      </w:r>
      <w:proofErr w:type="spellEnd"/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мячи, мешочки с песком и т. д.);</w:t>
      </w:r>
    </w:p>
    <w:p w14:paraId="00A84AF7" w14:textId="77777777" w:rsidR="00AF32C7" w:rsidRPr="00AF32C7" w:rsidRDefault="00AF32C7" w:rsidP="00AF32C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32C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игр (городки, бадминтон, настольные спортивные игры и т. д.).</w:t>
      </w:r>
    </w:p>
    <w:p w14:paraId="5350A14C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Наличие иллюстративного материала для ознакомления детей с видами спорта.</w:t>
      </w:r>
    </w:p>
    <w:p w14:paraId="5748C9F5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 Наличие атрибутов из бросового материала, изготовленных своими руками.</w:t>
      </w:r>
    </w:p>
    <w:p w14:paraId="1E78B025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Наличие нетрадиционных пособий для развития движения.</w:t>
      </w:r>
    </w:p>
    <w:p w14:paraId="170A43C0" w14:textId="2B6B9A5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="005E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 </w:t>
      </w:r>
      <w:r w:rsidR="005E0CC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 двигательной активности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картотеки подвижных игр, моделей и схем (для старших возрастных групп)</w:t>
      </w:r>
    </w:p>
    <w:p w14:paraId="7FD5DB16" w14:textId="355D5684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Наличие материалов для работы с родителями (законными представителями) воспитанников ДО</w:t>
      </w:r>
      <w:r w:rsidR="005E0CC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42DFFD" w14:textId="77777777" w:rsidR="00AF32C7" w:rsidRPr="00AF32C7" w:rsidRDefault="00AF32C7" w:rsidP="00AF3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0297D6A3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Состав жюри Конкурса</w:t>
      </w:r>
    </w:p>
    <w:p w14:paraId="1611EA02" w14:textId="2C593AF1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жюри – </w:t>
      </w:r>
      <w:proofErr w:type="spellStart"/>
      <w:r w:rsidR="005E0CC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Кульчинская</w:t>
      </w:r>
      <w:proofErr w:type="spellEnd"/>
      <w:r w:rsidR="005E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., заведующий М</w:t>
      </w:r>
      <w:r w:rsidR="005E0CC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14:paraId="484B0A72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14:paraId="07D9A3FA" w14:textId="213733BE" w:rsidR="00AF32C7" w:rsidRPr="005E0CCE" w:rsidRDefault="005E0CCE" w:rsidP="00AF3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0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Свайкина</w:t>
      </w:r>
      <w:proofErr w:type="spellEnd"/>
      <w:r w:rsidRPr="005E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</w:t>
      </w:r>
      <w:r w:rsidR="00AF32C7"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., инструктор по физической культуре</w:t>
      </w:r>
      <w:r w:rsidRPr="005E0C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C8C362" w14:textId="77534FB1" w:rsidR="005E0CCE" w:rsidRPr="00AF32C7" w:rsidRDefault="005E0CCE" w:rsidP="00AF3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C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Кривцова Е.В., старший воспитатель</w:t>
      </w:r>
    </w:p>
    <w:p w14:paraId="4374595B" w14:textId="77777777" w:rsidR="00AF32C7" w:rsidRPr="00AF32C7" w:rsidRDefault="00AF32C7" w:rsidP="00AF3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6194D6FB" w14:textId="7777777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Подведение итогов Конкурса и награждение победителей</w:t>
      </w:r>
    </w:p>
    <w:p w14:paraId="2608516C" w14:textId="22315A39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Итоги Конкурса </w:t>
      </w:r>
      <w:r w:rsidR="005E0CC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утверждаются приказом по МБДОУ.</w:t>
      </w:r>
    </w:p>
    <w:p w14:paraId="282867D7" w14:textId="0D514B71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Определяются группы-победители, занявшие 1, 2, 3 место. Победители награждаются дипломами</w:t>
      </w:r>
      <w:r w:rsidR="005E0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246126" w14:textId="04607A47" w:rsidR="00AF32C7" w:rsidRPr="00AF32C7" w:rsidRDefault="00AF32C7" w:rsidP="00AF3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Самые активные родители (законные представители) отмечаются </w:t>
      </w:r>
      <w:r w:rsidR="005E0CC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благодарностями.</w:t>
      </w:r>
    </w:p>
    <w:p w14:paraId="5BAFB190" w14:textId="22337062" w:rsidR="00AF32C7" w:rsidRPr="00AF32C7" w:rsidRDefault="00AF32C7" w:rsidP="005E0CC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Фоторепортаж о Конкурсе размещается на сайте </w:t>
      </w:r>
      <w:r w:rsidR="005E0CC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и мессенджере «ВКонтакте»</w:t>
      </w:r>
      <w:bookmarkStart w:id="0" w:name="_GoBack"/>
      <w:bookmarkEnd w:id="0"/>
      <w:r w:rsidRPr="00AF32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7DB10D" w14:textId="77777777" w:rsidR="00AF32C7" w:rsidRPr="00AF32C7" w:rsidRDefault="00AF32C7">
      <w:pPr>
        <w:rPr>
          <w:rFonts w:ascii="Times New Roman" w:hAnsi="Times New Roman" w:cs="Times New Roman"/>
        </w:rPr>
      </w:pPr>
    </w:p>
    <w:sectPr w:rsidR="00AF32C7" w:rsidRPr="00AF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7A"/>
    <w:rsid w:val="00182447"/>
    <w:rsid w:val="00574107"/>
    <w:rsid w:val="005E0CCE"/>
    <w:rsid w:val="00AF32C7"/>
    <w:rsid w:val="00BE3619"/>
    <w:rsid w:val="00E8487A"/>
    <w:rsid w:val="00E9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2E7295"/>
  <w15:chartTrackingRefBased/>
  <w15:docId w15:val="{66AEC745-D5C4-4B6A-A29F-577940AA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mailto:doy520@mail.ru" TargetMode="External"/><Relationship Id="rId4" Type="http://schemas.openxmlformats.org/officeDocument/2006/relationships/hyperlink" Target="mailto:mdou520@eduekb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2025-03-19T05:51:00Z</dcterms:created>
  <dcterms:modified xsi:type="dcterms:W3CDTF">2025-03-19T06:06:00Z</dcterms:modified>
</cp:coreProperties>
</file>