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1F8B4" w14:textId="77777777" w:rsidR="00954B1F" w:rsidRPr="00225837" w:rsidRDefault="00954B1F" w:rsidP="00954B1F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22583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59EFA4B" w14:textId="3F589E71" w:rsidR="00954B1F" w:rsidRPr="00225837" w:rsidRDefault="00954B1F" w:rsidP="00954B1F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225837">
        <w:rPr>
          <w:rFonts w:ascii="Times New Roman" w:hAnsi="Times New Roman" w:cs="Times New Roman"/>
          <w:sz w:val="24"/>
          <w:szCs w:val="24"/>
        </w:rPr>
        <w:t>к приказу</w:t>
      </w:r>
      <w:r w:rsidRPr="00225837">
        <w:rPr>
          <w:rFonts w:ascii="Times New Roman" w:hAnsi="Times New Roman" w:cs="Times New Roman"/>
          <w:sz w:val="24"/>
          <w:szCs w:val="24"/>
        </w:rPr>
        <w:br/>
      </w:r>
      <w:r w:rsidRPr="00225837">
        <w:rPr>
          <w:rStyle w:val="propis"/>
          <w:rFonts w:ascii="Times New Roman" w:hAnsi="Times New Roman" w:cs="Times New Roman"/>
          <w:sz w:val="24"/>
          <w:szCs w:val="24"/>
        </w:rPr>
        <w:t xml:space="preserve">от </w:t>
      </w:r>
      <w:r>
        <w:rPr>
          <w:rStyle w:val="propis"/>
          <w:rFonts w:ascii="Times New Roman" w:hAnsi="Times New Roman" w:cs="Times New Roman"/>
          <w:sz w:val="24"/>
          <w:szCs w:val="24"/>
        </w:rPr>
        <w:t>02.04.2025 № 30-од</w:t>
      </w:r>
    </w:p>
    <w:p w14:paraId="5EF4CE1C" w14:textId="77777777" w:rsidR="00954B1F" w:rsidRPr="00225837" w:rsidRDefault="00954B1F" w:rsidP="00954B1F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14:paraId="7093F138" w14:textId="0400CB11" w:rsidR="00954B1F" w:rsidRPr="00225837" w:rsidRDefault="00954B1F" w:rsidP="00954B1F">
      <w:pPr>
        <w:pStyle w:val="17PRIL-header-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25837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2258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проведения Недели </w:t>
      </w:r>
      <w:r w:rsidR="0037324F">
        <w:rPr>
          <w:rFonts w:ascii="Times New Roman" w:hAnsi="Times New Roman" w:cs="Times New Roman"/>
          <w:sz w:val="24"/>
          <w:szCs w:val="24"/>
        </w:rPr>
        <w:t>здоровья</w:t>
      </w:r>
      <w:bookmarkStart w:id="0" w:name="_GoBack"/>
      <w:bookmarkEnd w:id="0"/>
    </w:p>
    <w:p w14:paraId="15B213E5" w14:textId="77777777" w:rsidR="00954B1F" w:rsidRDefault="00954B1F" w:rsidP="000D0DA7">
      <w:pPr>
        <w:spacing w:after="0"/>
      </w:pPr>
    </w:p>
    <w:p w14:paraId="6AB92AEF" w14:textId="2E563633" w:rsidR="000D0DA7" w:rsidRPr="00954B1F" w:rsidRDefault="000D0DA7" w:rsidP="00954B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4B1F">
        <w:rPr>
          <w:rFonts w:ascii="Times New Roman" w:hAnsi="Times New Roman" w:cs="Times New Roman"/>
          <w:b/>
          <w:i/>
        </w:rPr>
        <w:t>Цель:</w:t>
      </w:r>
      <w:r w:rsidRPr="00954B1F">
        <w:rPr>
          <w:rFonts w:ascii="Times New Roman" w:hAnsi="Times New Roman" w:cs="Times New Roman"/>
        </w:rPr>
        <w:t xml:space="preserve"> </w:t>
      </w:r>
      <w:r w:rsidR="00954B1F">
        <w:rPr>
          <w:rFonts w:ascii="Times New Roman" w:hAnsi="Times New Roman" w:cs="Times New Roman"/>
        </w:rPr>
        <w:t>ф</w:t>
      </w:r>
      <w:r w:rsidRPr="00954B1F">
        <w:rPr>
          <w:rFonts w:ascii="Times New Roman" w:hAnsi="Times New Roman" w:cs="Times New Roman"/>
        </w:rPr>
        <w:t>ормирова</w:t>
      </w:r>
      <w:r w:rsidR="00954B1F">
        <w:rPr>
          <w:rFonts w:ascii="Times New Roman" w:hAnsi="Times New Roman" w:cs="Times New Roman"/>
        </w:rPr>
        <w:t>ние</w:t>
      </w:r>
      <w:r w:rsidRPr="00954B1F">
        <w:rPr>
          <w:rFonts w:ascii="Times New Roman" w:hAnsi="Times New Roman" w:cs="Times New Roman"/>
        </w:rPr>
        <w:t xml:space="preserve"> представлени</w:t>
      </w:r>
      <w:r w:rsidR="00954B1F">
        <w:rPr>
          <w:rFonts w:ascii="Times New Roman" w:hAnsi="Times New Roman" w:cs="Times New Roman"/>
        </w:rPr>
        <w:t>й</w:t>
      </w:r>
      <w:r w:rsidRPr="00954B1F">
        <w:rPr>
          <w:rFonts w:ascii="Times New Roman" w:hAnsi="Times New Roman" w:cs="Times New Roman"/>
        </w:rPr>
        <w:t xml:space="preserve"> у дошкольников о здоровом образе жизни, умение заботиться о своём здоровье.</w:t>
      </w:r>
    </w:p>
    <w:p w14:paraId="5CB0F428" w14:textId="58503854" w:rsidR="000D0DA7" w:rsidRPr="00954B1F" w:rsidRDefault="000D0DA7" w:rsidP="00954B1F">
      <w:pPr>
        <w:spacing w:after="0"/>
        <w:ind w:firstLine="708"/>
        <w:rPr>
          <w:rFonts w:ascii="Times New Roman" w:hAnsi="Times New Roman" w:cs="Times New Roman"/>
          <w:b/>
          <w:i/>
        </w:rPr>
      </w:pPr>
      <w:r w:rsidRPr="00954B1F">
        <w:rPr>
          <w:rFonts w:ascii="Times New Roman" w:hAnsi="Times New Roman" w:cs="Times New Roman"/>
          <w:b/>
          <w:i/>
        </w:rPr>
        <w:t>Задачи:</w:t>
      </w:r>
    </w:p>
    <w:p w14:paraId="33CF3D6B" w14:textId="641DD057" w:rsidR="000D0DA7" w:rsidRDefault="000D0DA7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54B1F">
        <w:rPr>
          <w:rFonts w:ascii="Times New Roman" w:hAnsi="Times New Roman" w:cs="Times New Roman"/>
        </w:rPr>
        <w:t>Пропагандировать здоровый образ жизни.</w:t>
      </w:r>
    </w:p>
    <w:p w14:paraId="3073FF33" w14:textId="00043E1D" w:rsidR="000D0DA7" w:rsidRDefault="000D0DA7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54B1F">
        <w:rPr>
          <w:rFonts w:ascii="Times New Roman" w:hAnsi="Times New Roman" w:cs="Times New Roman"/>
        </w:rPr>
        <w:t>Подвести к осознанию потребностей ребёнка в знаниях о себе и о своём здоровье.</w:t>
      </w:r>
    </w:p>
    <w:p w14:paraId="6D120C62" w14:textId="6F095172" w:rsidR="000D0DA7" w:rsidRDefault="000D0DA7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54B1F">
        <w:rPr>
          <w:rFonts w:ascii="Times New Roman" w:hAnsi="Times New Roman" w:cs="Times New Roman"/>
        </w:rPr>
        <w:t>Учить детей оценивать и прогнозировать своё здоровье.</w:t>
      </w:r>
    </w:p>
    <w:p w14:paraId="79D15471" w14:textId="56B10D4B" w:rsidR="000D0DA7" w:rsidRDefault="000D0DA7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54B1F">
        <w:rPr>
          <w:rFonts w:ascii="Times New Roman" w:hAnsi="Times New Roman" w:cs="Times New Roman"/>
        </w:rPr>
        <w:t>Формировать навыки ухода за телом, создавать условия для закаливания, выработать стойкую привычку к самомассажу</w:t>
      </w:r>
      <w:r w:rsidR="003A6225">
        <w:rPr>
          <w:rFonts w:ascii="Times New Roman" w:hAnsi="Times New Roman" w:cs="Times New Roman"/>
        </w:rPr>
        <w:t>.</w:t>
      </w:r>
    </w:p>
    <w:p w14:paraId="3EEFA30E" w14:textId="0C904840" w:rsidR="000D0DA7" w:rsidRDefault="000D0DA7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A6225">
        <w:rPr>
          <w:rFonts w:ascii="Times New Roman" w:hAnsi="Times New Roman" w:cs="Times New Roman"/>
        </w:rPr>
        <w:t>Рассказать детям о витаминах и полезных продуктах</w:t>
      </w:r>
      <w:r w:rsidR="003A6225">
        <w:rPr>
          <w:rFonts w:ascii="Times New Roman" w:hAnsi="Times New Roman" w:cs="Times New Roman"/>
        </w:rPr>
        <w:t>.</w:t>
      </w:r>
    </w:p>
    <w:p w14:paraId="3ECEB97B" w14:textId="17B634D7" w:rsidR="000D0DA7" w:rsidRDefault="003A6225" w:rsidP="003A6225">
      <w:pPr>
        <w:pStyle w:val="a7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</w:t>
      </w:r>
      <w:r w:rsidR="000D0DA7" w:rsidRPr="003A6225">
        <w:rPr>
          <w:rFonts w:ascii="Times New Roman" w:hAnsi="Times New Roman" w:cs="Times New Roman"/>
        </w:rPr>
        <w:t>накомить детей с возможными травмирующими ситуациями. Учить некоторым правилам оказания первой медицинской помощи в случае травм (ушиб, порез, ссадина, вызов скорой помощи)</w:t>
      </w:r>
      <w:r>
        <w:rPr>
          <w:rFonts w:ascii="Times New Roman" w:hAnsi="Times New Roman" w:cs="Times New Roman"/>
        </w:rPr>
        <w:t>.</w:t>
      </w:r>
    </w:p>
    <w:p w14:paraId="4415D3C7" w14:textId="77777777" w:rsidR="00526174" w:rsidRPr="003A6225" w:rsidRDefault="00526174" w:rsidP="00526174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534"/>
        <w:gridCol w:w="2977"/>
      </w:tblGrid>
      <w:tr w:rsidR="00437E81" w:rsidRPr="00225837" w14:paraId="4ADF40B2" w14:textId="77777777" w:rsidTr="00526174">
        <w:tc>
          <w:tcPr>
            <w:tcW w:w="517" w:type="dxa"/>
          </w:tcPr>
          <w:p w14:paraId="7680A04D" w14:textId="77777777" w:rsidR="00437E81" w:rsidRPr="00225837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8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34" w:type="dxa"/>
          </w:tcPr>
          <w:p w14:paraId="3F92AC80" w14:textId="77777777" w:rsidR="00437E81" w:rsidRPr="00225837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83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977" w:type="dxa"/>
          </w:tcPr>
          <w:p w14:paraId="3ABEF58F" w14:textId="77777777" w:rsidR="00437E81" w:rsidRPr="00225837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837">
              <w:rPr>
                <w:rFonts w:ascii="Times New Roman" w:hAnsi="Times New Roman" w:cs="Times New Roman"/>
                <w:b/>
              </w:rPr>
              <w:t xml:space="preserve">Исполнители </w:t>
            </w:r>
          </w:p>
        </w:tc>
      </w:tr>
      <w:tr w:rsidR="00954B1F" w:rsidRPr="00225837" w14:paraId="32E32949" w14:textId="77777777" w:rsidTr="00526174">
        <w:tc>
          <w:tcPr>
            <w:tcW w:w="10028" w:type="dxa"/>
            <w:gridSpan w:val="3"/>
          </w:tcPr>
          <w:p w14:paraId="377EF60A" w14:textId="7A47289C" w:rsidR="00954B1F" w:rsidRDefault="003A6225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Понедельник 07.07.2025</w:t>
            </w:r>
          </w:p>
          <w:p w14:paraId="16EDF205" w14:textId="533A4245" w:rsidR="00437E81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«Сохрани свое здоровье сам»</w:t>
            </w:r>
          </w:p>
          <w:p w14:paraId="2174A452" w14:textId="1809D7D1" w:rsidR="003A6225" w:rsidRPr="00954B1F" w:rsidRDefault="003A6225" w:rsidP="003A6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954B1F">
              <w:rPr>
                <w:rFonts w:ascii="Times New Roman" w:hAnsi="Times New Roman" w:cs="Times New Roman"/>
              </w:rPr>
              <w:t xml:space="preserve"> у детей осознанно</w:t>
            </w:r>
            <w:r>
              <w:rPr>
                <w:rFonts w:ascii="Times New Roman" w:hAnsi="Times New Roman" w:cs="Times New Roman"/>
              </w:rPr>
              <w:t>го</w:t>
            </w:r>
            <w:r w:rsidRPr="00954B1F">
              <w:rPr>
                <w:rFonts w:ascii="Times New Roman" w:hAnsi="Times New Roman" w:cs="Times New Roman"/>
              </w:rPr>
              <w:t xml:space="preserve"> отношени</w:t>
            </w:r>
            <w:r>
              <w:rPr>
                <w:rFonts w:ascii="Times New Roman" w:hAnsi="Times New Roman" w:cs="Times New Roman"/>
              </w:rPr>
              <w:t>я</w:t>
            </w:r>
            <w:r w:rsidRPr="00954B1F">
              <w:rPr>
                <w:rFonts w:ascii="Times New Roman" w:hAnsi="Times New Roman" w:cs="Times New Roman"/>
              </w:rPr>
              <w:t xml:space="preserve"> к своему организму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C1CD05" w14:textId="69F3C63F" w:rsidR="003A6225" w:rsidRPr="003A6225" w:rsidRDefault="003A6225" w:rsidP="003A6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Задачи: бережно и заботливо к нему относиться, формировать у детей представление о здоровом образе жизни, научить детей любить себя и свой организм, закрепить знания о полезных и вредных привычках, формировать негативное отношение к вредным привычкам, воспитывать желание помогать себе сохранить здоровье, прививать любовь к физическим упражнениям.</w:t>
            </w:r>
          </w:p>
        </w:tc>
      </w:tr>
      <w:tr w:rsidR="00437E81" w:rsidRPr="00225837" w14:paraId="240826B6" w14:textId="77777777" w:rsidTr="00526174">
        <w:tc>
          <w:tcPr>
            <w:tcW w:w="517" w:type="dxa"/>
          </w:tcPr>
          <w:p w14:paraId="4FB3A1B9" w14:textId="08F3F3FF" w:rsidR="00437E81" w:rsidRPr="00225837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8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34" w:type="dxa"/>
          </w:tcPr>
          <w:p w14:paraId="5CE54C1E" w14:textId="0B6F5EF6" w:rsidR="00437E81" w:rsidRPr="00225837" w:rsidRDefault="00437E81" w:rsidP="001D0E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Пятиминутка здоровья «В гостях у доктора Айболита»</w:t>
            </w:r>
          </w:p>
        </w:tc>
        <w:tc>
          <w:tcPr>
            <w:tcW w:w="2977" w:type="dxa"/>
          </w:tcPr>
          <w:p w14:paraId="73E1445A" w14:textId="44456F06" w:rsidR="00437E81" w:rsidRPr="00225837" w:rsidRDefault="00437E8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37E81" w:rsidRPr="00225837" w14:paraId="509DF71A" w14:textId="77777777" w:rsidTr="00526174">
        <w:tc>
          <w:tcPr>
            <w:tcW w:w="517" w:type="dxa"/>
          </w:tcPr>
          <w:p w14:paraId="73C8B75C" w14:textId="2278A238" w:rsidR="00437E81" w:rsidRPr="00225837" w:rsidRDefault="00437E8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4" w:type="dxa"/>
          </w:tcPr>
          <w:p w14:paraId="762F3244" w14:textId="719D0C32" w:rsidR="00437E81" w:rsidRDefault="00972940" w:rsidP="001D0E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«Где прячется здоровье?», «Что я знаю о здоровье?»</w:t>
            </w:r>
          </w:p>
        </w:tc>
        <w:tc>
          <w:tcPr>
            <w:tcW w:w="2977" w:type="dxa"/>
          </w:tcPr>
          <w:p w14:paraId="0BA83FA3" w14:textId="3EAB3DC8" w:rsidR="00437E81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10C0F46B" w14:textId="77777777" w:rsidTr="00526174">
        <w:tc>
          <w:tcPr>
            <w:tcW w:w="517" w:type="dxa"/>
          </w:tcPr>
          <w:p w14:paraId="583833BC" w14:textId="627A4C75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4" w:type="dxa"/>
          </w:tcPr>
          <w:p w14:paraId="7F259141" w14:textId="18F32E79" w:rsidR="00972940" w:rsidRDefault="00972940" w:rsidP="001D0E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54B1F">
              <w:rPr>
                <w:rFonts w:ascii="Times New Roman" w:hAnsi="Times New Roman" w:cs="Times New Roman"/>
              </w:rPr>
              <w:t>аучивание пословиц и поговорок о здоровье</w:t>
            </w:r>
          </w:p>
        </w:tc>
        <w:tc>
          <w:tcPr>
            <w:tcW w:w="2977" w:type="dxa"/>
          </w:tcPr>
          <w:p w14:paraId="5F426246" w14:textId="7FB4D320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2CF1970C" w14:textId="77777777" w:rsidTr="00526174">
        <w:tc>
          <w:tcPr>
            <w:tcW w:w="517" w:type="dxa"/>
          </w:tcPr>
          <w:p w14:paraId="7A5AB2A2" w14:textId="69BB2FAA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4" w:type="dxa"/>
          </w:tcPr>
          <w:p w14:paraId="0483EB5D" w14:textId="06ECC448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72940">
              <w:rPr>
                <w:rFonts w:ascii="Times New Roman" w:hAnsi="Times New Roman" w:cs="Times New Roman"/>
              </w:rPr>
              <w:t>ассматривание иллюстраций: «Почему заболели ребята»</w:t>
            </w:r>
          </w:p>
        </w:tc>
        <w:tc>
          <w:tcPr>
            <w:tcW w:w="2977" w:type="dxa"/>
          </w:tcPr>
          <w:p w14:paraId="53E901A9" w14:textId="6CCE1036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502767BC" w14:textId="77777777" w:rsidTr="00526174">
        <w:tc>
          <w:tcPr>
            <w:tcW w:w="517" w:type="dxa"/>
          </w:tcPr>
          <w:p w14:paraId="3E1B497F" w14:textId="7225375D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4" w:type="dxa"/>
          </w:tcPr>
          <w:p w14:paraId="37DF5E5C" w14:textId="0B3F9122" w:rsid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 «Полезно-вредно», «Что нам нужно для здоровья»</w:t>
            </w:r>
          </w:p>
        </w:tc>
        <w:tc>
          <w:tcPr>
            <w:tcW w:w="2977" w:type="dxa"/>
          </w:tcPr>
          <w:p w14:paraId="0F33C55E" w14:textId="6703C09E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6DB315F3" w14:textId="77777777" w:rsidTr="00526174">
        <w:tc>
          <w:tcPr>
            <w:tcW w:w="517" w:type="dxa"/>
          </w:tcPr>
          <w:p w14:paraId="6889D74B" w14:textId="5313D4A4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34" w:type="dxa"/>
          </w:tcPr>
          <w:p w14:paraId="0B15414D" w14:textId="1CBC7BD3" w:rsid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«Больница»</w:t>
            </w:r>
          </w:p>
        </w:tc>
        <w:tc>
          <w:tcPr>
            <w:tcW w:w="2977" w:type="dxa"/>
          </w:tcPr>
          <w:p w14:paraId="4976CD69" w14:textId="67F84FC5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2ED699CE" w14:textId="77777777" w:rsidTr="00526174">
        <w:tc>
          <w:tcPr>
            <w:tcW w:w="517" w:type="dxa"/>
          </w:tcPr>
          <w:p w14:paraId="74352314" w14:textId="51C08F0E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34" w:type="dxa"/>
          </w:tcPr>
          <w:p w14:paraId="358F9906" w14:textId="21499BB3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 w:rsidRPr="00972940">
              <w:rPr>
                <w:rFonts w:ascii="Times New Roman" w:hAnsi="Times New Roman" w:cs="Times New Roman"/>
              </w:rPr>
              <w:t>Чтение художественной литературы Шорыгина Т. «Зарядка и простуда»</w:t>
            </w:r>
          </w:p>
        </w:tc>
        <w:tc>
          <w:tcPr>
            <w:tcW w:w="2977" w:type="dxa"/>
          </w:tcPr>
          <w:p w14:paraId="60EE3E3D" w14:textId="73E78C9C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2D45B056" w14:textId="77777777" w:rsidTr="00526174">
        <w:tc>
          <w:tcPr>
            <w:tcW w:w="10028" w:type="dxa"/>
            <w:gridSpan w:val="3"/>
          </w:tcPr>
          <w:p w14:paraId="7BC1D605" w14:textId="77777777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 08.04.2025</w:t>
            </w:r>
          </w:p>
          <w:p w14:paraId="76AFF4B2" w14:textId="77777777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«Я и мое тело»</w:t>
            </w:r>
          </w:p>
          <w:p w14:paraId="574B45A0" w14:textId="554A51C9" w:rsidR="00972940" w:rsidRPr="00954B1F" w:rsidRDefault="00972940" w:rsidP="00972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ф</w:t>
            </w:r>
            <w:r w:rsidRPr="00954B1F">
              <w:rPr>
                <w:rFonts w:ascii="Times New Roman" w:hAnsi="Times New Roman" w:cs="Times New Roman"/>
              </w:rPr>
              <w:t>ормирова</w:t>
            </w:r>
            <w:r>
              <w:rPr>
                <w:rFonts w:ascii="Times New Roman" w:hAnsi="Times New Roman" w:cs="Times New Roman"/>
              </w:rPr>
              <w:t>ние</w:t>
            </w:r>
            <w:r w:rsidRPr="00954B1F">
              <w:rPr>
                <w:rFonts w:ascii="Times New Roman" w:hAnsi="Times New Roman" w:cs="Times New Roman"/>
              </w:rPr>
              <w:t xml:space="preserve"> поняти</w:t>
            </w:r>
            <w:r>
              <w:rPr>
                <w:rFonts w:ascii="Times New Roman" w:hAnsi="Times New Roman" w:cs="Times New Roman"/>
              </w:rPr>
              <w:t>я</w:t>
            </w:r>
            <w:r w:rsidRPr="00954B1F">
              <w:rPr>
                <w:rFonts w:ascii="Times New Roman" w:hAnsi="Times New Roman" w:cs="Times New Roman"/>
              </w:rPr>
              <w:t>, что здоровому организму нужна физкультура, зака</w:t>
            </w:r>
            <w:r>
              <w:rPr>
                <w:rFonts w:ascii="Times New Roman" w:hAnsi="Times New Roman" w:cs="Times New Roman"/>
              </w:rPr>
              <w:t>ливание</w:t>
            </w:r>
            <w:r w:rsidRPr="00954B1F">
              <w:rPr>
                <w:rFonts w:ascii="Times New Roman" w:hAnsi="Times New Roman" w:cs="Times New Roman"/>
              </w:rPr>
              <w:t>, правильное питание.</w:t>
            </w:r>
          </w:p>
          <w:p w14:paraId="19B41992" w14:textId="1F4D5442" w:rsidR="00972940" w:rsidRPr="00972940" w:rsidRDefault="00972940" w:rsidP="00972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</w:rPr>
              <w:t>п</w:t>
            </w:r>
            <w:r w:rsidRPr="00954B1F">
              <w:rPr>
                <w:rFonts w:ascii="Times New Roman" w:hAnsi="Times New Roman" w:cs="Times New Roman"/>
              </w:rPr>
              <w:t>ознакомить с главными органами человеческого организма (сердце, желудок, лёгкие, печень), расширять знания детей об организме человека, научить любить себя и свой организм, вызвать желание заботиться о своём организме, о своём здоровье, беречь своё здоровье.</w:t>
            </w:r>
          </w:p>
        </w:tc>
      </w:tr>
      <w:tr w:rsidR="00972940" w:rsidRPr="00225837" w14:paraId="2489493D" w14:textId="77777777" w:rsidTr="00526174">
        <w:tc>
          <w:tcPr>
            <w:tcW w:w="517" w:type="dxa"/>
          </w:tcPr>
          <w:p w14:paraId="4B145E0B" w14:textId="63A3D5E3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4" w:type="dxa"/>
          </w:tcPr>
          <w:p w14:paraId="67689CB1" w14:textId="739B45E3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«Мое тело», «Солнце, воздух и вода - наши лучшие друзья»</w:t>
            </w:r>
          </w:p>
        </w:tc>
        <w:tc>
          <w:tcPr>
            <w:tcW w:w="2977" w:type="dxa"/>
          </w:tcPr>
          <w:p w14:paraId="33502431" w14:textId="52A25B52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30627944" w14:textId="77777777" w:rsidTr="00526174">
        <w:tc>
          <w:tcPr>
            <w:tcW w:w="517" w:type="dxa"/>
          </w:tcPr>
          <w:p w14:paraId="07CBF7D8" w14:textId="5485B5F8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4" w:type="dxa"/>
          </w:tcPr>
          <w:p w14:paraId="36EFDD21" w14:textId="79D271AD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 w:rsidRPr="00972940">
              <w:rPr>
                <w:rFonts w:ascii="Times New Roman" w:hAnsi="Times New Roman" w:cs="Times New Roman"/>
              </w:rPr>
              <w:t>Рассматривание иллюстраций «Тело человека», «Органы человека»</w:t>
            </w:r>
          </w:p>
        </w:tc>
        <w:tc>
          <w:tcPr>
            <w:tcW w:w="2977" w:type="dxa"/>
          </w:tcPr>
          <w:p w14:paraId="2B0315A7" w14:textId="7DC9B048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4D00BFBA" w14:textId="77777777" w:rsidTr="00526174">
        <w:tc>
          <w:tcPr>
            <w:tcW w:w="517" w:type="dxa"/>
          </w:tcPr>
          <w:p w14:paraId="3FB080E2" w14:textId="0644AD59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534" w:type="dxa"/>
          </w:tcPr>
          <w:p w14:paraId="714D45F3" w14:textId="7EE956B8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Экспериментирование «Определи плоскостопие»</w:t>
            </w:r>
          </w:p>
        </w:tc>
        <w:tc>
          <w:tcPr>
            <w:tcW w:w="2977" w:type="dxa"/>
          </w:tcPr>
          <w:p w14:paraId="3C81720A" w14:textId="3E38FA99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358CC81E" w14:textId="77777777" w:rsidTr="00526174">
        <w:tc>
          <w:tcPr>
            <w:tcW w:w="517" w:type="dxa"/>
          </w:tcPr>
          <w:p w14:paraId="15236064" w14:textId="36C583B0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4" w:type="dxa"/>
          </w:tcPr>
          <w:p w14:paraId="09359235" w14:textId="598323F7" w:rsid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про части тела</w:t>
            </w:r>
          </w:p>
        </w:tc>
        <w:tc>
          <w:tcPr>
            <w:tcW w:w="2977" w:type="dxa"/>
          </w:tcPr>
          <w:p w14:paraId="67369F5E" w14:textId="65752D0C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7964AE07" w14:textId="77777777" w:rsidTr="00526174">
        <w:tc>
          <w:tcPr>
            <w:tcW w:w="517" w:type="dxa"/>
          </w:tcPr>
          <w:p w14:paraId="18E3CC60" w14:textId="7C4942A6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4" w:type="dxa"/>
          </w:tcPr>
          <w:p w14:paraId="76242C94" w14:textId="6AC816ED" w:rsidR="00972940" w:rsidRPr="00972940" w:rsidRDefault="00972940" w:rsidP="00972940">
            <w:pPr>
              <w:spacing w:after="0"/>
              <w:rPr>
                <w:rFonts w:ascii="Times New Roman" w:hAnsi="Times New Roman" w:cs="Times New Roman"/>
              </w:rPr>
            </w:pPr>
            <w:r w:rsidRPr="00972940">
              <w:rPr>
                <w:rFonts w:ascii="Times New Roman" w:hAnsi="Times New Roman" w:cs="Times New Roman"/>
              </w:rPr>
              <w:t>Наблюдение на прогулке «Чем отличаемся мы от детей младших групп?»</w:t>
            </w:r>
          </w:p>
        </w:tc>
        <w:tc>
          <w:tcPr>
            <w:tcW w:w="2977" w:type="dxa"/>
          </w:tcPr>
          <w:p w14:paraId="64CF2253" w14:textId="39A9449E" w:rsidR="00972940" w:rsidRDefault="0097294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72940" w:rsidRPr="00225837" w14:paraId="650530CD" w14:textId="77777777" w:rsidTr="00526174">
        <w:tc>
          <w:tcPr>
            <w:tcW w:w="517" w:type="dxa"/>
          </w:tcPr>
          <w:p w14:paraId="357AB046" w14:textId="6A01275E" w:rsidR="00972940" w:rsidRDefault="0097294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34" w:type="dxa"/>
          </w:tcPr>
          <w:p w14:paraId="3EC92EC4" w14:textId="18F8BA22" w:rsidR="00972940" w:rsidRPr="00285ADA" w:rsidRDefault="00285ADA" w:rsidP="00285ADA">
            <w:pPr>
              <w:spacing w:after="0"/>
              <w:rPr>
                <w:rFonts w:ascii="Times New Roman" w:hAnsi="Times New Roman" w:cs="Times New Roman"/>
              </w:rPr>
            </w:pPr>
            <w:r w:rsidRPr="00285ADA">
              <w:rPr>
                <w:rFonts w:ascii="Times New Roman" w:hAnsi="Times New Roman" w:cs="Times New Roman"/>
              </w:rPr>
              <w:t xml:space="preserve">Чтение худ. литературы </w:t>
            </w:r>
            <w:proofErr w:type="spellStart"/>
            <w:r w:rsidRPr="00285ADA">
              <w:rPr>
                <w:rFonts w:ascii="Times New Roman" w:hAnsi="Times New Roman" w:cs="Times New Roman"/>
              </w:rPr>
              <w:t>Яснов</w:t>
            </w:r>
            <w:proofErr w:type="spellEnd"/>
            <w:r w:rsidRPr="00285ADA">
              <w:rPr>
                <w:rFonts w:ascii="Times New Roman" w:hAnsi="Times New Roman" w:cs="Times New Roman"/>
              </w:rPr>
              <w:t xml:space="preserve"> М. "Я мою руки"</w:t>
            </w:r>
          </w:p>
        </w:tc>
        <w:tc>
          <w:tcPr>
            <w:tcW w:w="2977" w:type="dxa"/>
          </w:tcPr>
          <w:p w14:paraId="4713FE07" w14:textId="413D084B" w:rsidR="00972940" w:rsidRDefault="00285ADA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00FB1" w:rsidRPr="00225837" w14:paraId="3052400E" w14:textId="77777777" w:rsidTr="00526174">
        <w:tc>
          <w:tcPr>
            <w:tcW w:w="517" w:type="dxa"/>
          </w:tcPr>
          <w:p w14:paraId="430CEF4B" w14:textId="0C98D6BD" w:rsidR="00000FB1" w:rsidRDefault="00000F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34" w:type="dxa"/>
          </w:tcPr>
          <w:p w14:paraId="6244E60A" w14:textId="006B384B" w:rsidR="00000FB1" w:rsidRPr="00285ADA" w:rsidRDefault="00000FB1" w:rsidP="00285A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</w:t>
            </w:r>
          </w:p>
        </w:tc>
        <w:tc>
          <w:tcPr>
            <w:tcW w:w="2977" w:type="dxa"/>
          </w:tcPr>
          <w:p w14:paraId="0839E6A7" w14:textId="7E54358C" w:rsidR="00000FB1" w:rsidRDefault="00000F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D6610" w:rsidRPr="00225837" w14:paraId="5708F1B2" w14:textId="77777777" w:rsidTr="00526174">
        <w:tc>
          <w:tcPr>
            <w:tcW w:w="517" w:type="dxa"/>
          </w:tcPr>
          <w:p w14:paraId="2D1C4C38" w14:textId="16CD7C78" w:rsidR="005D6610" w:rsidRDefault="005D661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34" w:type="dxa"/>
          </w:tcPr>
          <w:p w14:paraId="31A4D6D0" w14:textId="169D336A" w:rsidR="005D6610" w:rsidRDefault="005D6610" w:rsidP="00285A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</w:t>
            </w:r>
          </w:p>
        </w:tc>
        <w:tc>
          <w:tcPr>
            <w:tcW w:w="2977" w:type="dxa"/>
          </w:tcPr>
          <w:p w14:paraId="1BD1B491" w14:textId="124204A4" w:rsidR="005D6610" w:rsidRDefault="005D661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5721CC" w:rsidRPr="00225837" w14:paraId="4BB0012C" w14:textId="77777777" w:rsidTr="00526174">
        <w:tc>
          <w:tcPr>
            <w:tcW w:w="10028" w:type="dxa"/>
            <w:gridSpan w:val="3"/>
          </w:tcPr>
          <w:p w14:paraId="7F160E36" w14:textId="77777777" w:rsidR="005721CC" w:rsidRDefault="005721CC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 09.04.2025</w:t>
            </w:r>
          </w:p>
          <w:p w14:paraId="7FE14BDB" w14:textId="77777777" w:rsidR="005721CC" w:rsidRDefault="005721CC" w:rsidP="00E61969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«Мы порядком дорожим – соблюдаем мы режим»</w:t>
            </w:r>
          </w:p>
          <w:p w14:paraId="2ACE35FD" w14:textId="0A561A9F" w:rsidR="00E61969" w:rsidRDefault="00E61969" w:rsidP="00E6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знакомство</w:t>
            </w:r>
            <w:r w:rsidRPr="00954B1F">
              <w:rPr>
                <w:rFonts w:ascii="Times New Roman" w:hAnsi="Times New Roman" w:cs="Times New Roman"/>
              </w:rPr>
              <w:t xml:space="preserve"> детей с распорядком дня. </w:t>
            </w:r>
          </w:p>
          <w:p w14:paraId="2FA79947" w14:textId="77627424" w:rsidR="005721CC" w:rsidRPr="00E61969" w:rsidRDefault="00E61969" w:rsidP="00E6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 п</w:t>
            </w:r>
            <w:r w:rsidRPr="00954B1F">
              <w:rPr>
                <w:rFonts w:ascii="Times New Roman" w:hAnsi="Times New Roman" w:cs="Times New Roman"/>
              </w:rPr>
              <w:t>оказать важность соблюдения режима в укреплении здоровья каждого человека; закрепить понятие о значимости режима дня; воспитать желания придерживаться правил по его выполнению, развивать память и мышление, умение рассуждать, делать умозаключения.</w:t>
            </w:r>
          </w:p>
        </w:tc>
      </w:tr>
      <w:tr w:rsidR="005721CC" w:rsidRPr="00225837" w14:paraId="5A299FD0" w14:textId="77777777" w:rsidTr="00526174">
        <w:tc>
          <w:tcPr>
            <w:tcW w:w="517" w:type="dxa"/>
          </w:tcPr>
          <w:p w14:paraId="0F6EAE0F" w14:textId="5779A750" w:rsidR="005721CC" w:rsidRDefault="00E61969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4" w:type="dxa"/>
          </w:tcPr>
          <w:p w14:paraId="241827A7" w14:textId="20B08DA2" w:rsidR="005721CC" w:rsidRPr="00972940" w:rsidRDefault="00E61969" w:rsidP="009729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</w:t>
            </w:r>
            <w:r w:rsidR="00A95855">
              <w:rPr>
                <w:rFonts w:ascii="Times New Roman" w:hAnsi="Times New Roman" w:cs="Times New Roman"/>
              </w:rPr>
              <w:t>Режим дня»</w:t>
            </w:r>
            <w:r w:rsidR="00285ADA">
              <w:rPr>
                <w:rFonts w:ascii="Times New Roman" w:hAnsi="Times New Roman" w:cs="Times New Roman"/>
              </w:rPr>
              <w:t>, «Зачем мы спим?»</w:t>
            </w:r>
            <w:r w:rsidR="008A0948">
              <w:rPr>
                <w:rFonts w:ascii="Times New Roman" w:hAnsi="Times New Roman" w:cs="Times New Roman"/>
              </w:rPr>
              <w:t>, «Красивая осанка»</w:t>
            </w:r>
          </w:p>
        </w:tc>
        <w:tc>
          <w:tcPr>
            <w:tcW w:w="2977" w:type="dxa"/>
          </w:tcPr>
          <w:p w14:paraId="4DB5FFF8" w14:textId="2E12C16C" w:rsidR="005721CC" w:rsidRDefault="00285ADA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85ADA" w:rsidRPr="00225837" w14:paraId="5E8423E5" w14:textId="77777777" w:rsidTr="00526174">
        <w:tc>
          <w:tcPr>
            <w:tcW w:w="517" w:type="dxa"/>
          </w:tcPr>
          <w:p w14:paraId="2C9BC1C0" w14:textId="5BD5C254" w:rsidR="00285ADA" w:rsidRDefault="00285ADA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4" w:type="dxa"/>
          </w:tcPr>
          <w:p w14:paraId="6E64BBB0" w14:textId="1FC48EF9" w:rsidR="00285ADA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948">
              <w:rPr>
                <w:rFonts w:ascii="Times New Roman" w:hAnsi="Times New Roman" w:cs="Times New Roman"/>
              </w:rPr>
              <w:t xml:space="preserve">Чтение художественной литературы: «Деловой человек» Л. Рыжова, «Наоборот» Е. Карганова, </w:t>
            </w:r>
            <w:proofErr w:type="spellStart"/>
            <w:r w:rsidRPr="008A0948">
              <w:rPr>
                <w:rFonts w:ascii="Times New Roman" w:hAnsi="Times New Roman" w:cs="Times New Roman"/>
              </w:rPr>
              <w:t>Грозовский</w:t>
            </w:r>
            <w:proofErr w:type="spellEnd"/>
            <w:r w:rsidRPr="008A094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8A0948">
              <w:rPr>
                <w:rFonts w:ascii="Times New Roman" w:hAnsi="Times New Roman" w:cs="Times New Roman"/>
              </w:rPr>
              <w:t xml:space="preserve"> «Распорядок дня», Шорыгина Т. «Зачем соблюдать режим»</w:t>
            </w:r>
          </w:p>
        </w:tc>
        <w:tc>
          <w:tcPr>
            <w:tcW w:w="2977" w:type="dxa"/>
          </w:tcPr>
          <w:p w14:paraId="29814015" w14:textId="32348972" w:rsidR="00285ADA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8A0948" w:rsidRPr="00225837" w14:paraId="205CB626" w14:textId="77777777" w:rsidTr="00526174">
        <w:tc>
          <w:tcPr>
            <w:tcW w:w="517" w:type="dxa"/>
          </w:tcPr>
          <w:p w14:paraId="0B1EBD89" w14:textId="2DC00822" w:rsidR="008A0948" w:rsidRDefault="008A0948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4" w:type="dxa"/>
          </w:tcPr>
          <w:p w14:paraId="3559F841" w14:textId="7701BF1C" w:rsidR="008A0948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«Мой режим дня дома»</w:t>
            </w:r>
          </w:p>
        </w:tc>
        <w:tc>
          <w:tcPr>
            <w:tcW w:w="2977" w:type="dxa"/>
          </w:tcPr>
          <w:p w14:paraId="57959407" w14:textId="301CDC47" w:rsidR="008A0948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A0948" w:rsidRPr="00225837" w14:paraId="2A2E4FDD" w14:textId="77777777" w:rsidTr="00526174">
        <w:tc>
          <w:tcPr>
            <w:tcW w:w="517" w:type="dxa"/>
          </w:tcPr>
          <w:p w14:paraId="62C9A645" w14:textId="0C9FE3AC" w:rsidR="008A0948" w:rsidRDefault="008A0948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4" w:type="dxa"/>
          </w:tcPr>
          <w:p w14:paraId="6CFC8CD7" w14:textId="59D7013E" w:rsidR="008A0948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94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идактические игры:</w:t>
            </w:r>
            <w:r w:rsidRPr="008A0948">
              <w:rPr>
                <w:rFonts w:ascii="Times New Roman" w:hAnsi="Times New Roman" w:cs="Times New Roman"/>
              </w:rPr>
              <w:t xml:space="preserve"> «Когда это бывает», «Точное время», «Мой день», «Мой режим дня»</w:t>
            </w:r>
          </w:p>
        </w:tc>
        <w:tc>
          <w:tcPr>
            <w:tcW w:w="2977" w:type="dxa"/>
          </w:tcPr>
          <w:p w14:paraId="2FB41249" w14:textId="2C3D593F" w:rsidR="008A0948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A0948" w:rsidRPr="00225837" w14:paraId="2C03E192" w14:textId="77777777" w:rsidTr="00526174">
        <w:tc>
          <w:tcPr>
            <w:tcW w:w="517" w:type="dxa"/>
          </w:tcPr>
          <w:p w14:paraId="3468ED76" w14:textId="68577281" w:rsidR="008A0948" w:rsidRDefault="008A0948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4" w:type="dxa"/>
          </w:tcPr>
          <w:p w14:paraId="386A8B61" w14:textId="33E701E4" w:rsidR="008A0948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94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одвижные игры</w:t>
            </w:r>
            <w:r w:rsidRPr="008A0948">
              <w:rPr>
                <w:rFonts w:ascii="Times New Roman" w:hAnsi="Times New Roman" w:cs="Times New Roman"/>
              </w:rPr>
              <w:t>: «Не спи, не зевай», «День - ночь», «Живые часы».</w:t>
            </w:r>
          </w:p>
        </w:tc>
        <w:tc>
          <w:tcPr>
            <w:tcW w:w="2977" w:type="dxa"/>
          </w:tcPr>
          <w:p w14:paraId="6A71D4F6" w14:textId="65403E84" w:rsidR="008A0948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A0948" w:rsidRPr="00225837" w14:paraId="11979F66" w14:textId="77777777" w:rsidTr="00526174">
        <w:tc>
          <w:tcPr>
            <w:tcW w:w="517" w:type="dxa"/>
          </w:tcPr>
          <w:p w14:paraId="2560C7F3" w14:textId="6D74EAE4" w:rsidR="008A0948" w:rsidRDefault="008A0948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34" w:type="dxa"/>
          </w:tcPr>
          <w:p w14:paraId="0CE38DC5" w14:textId="2E0E4520" w:rsidR="008A0948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 схемам</w:t>
            </w:r>
          </w:p>
        </w:tc>
        <w:tc>
          <w:tcPr>
            <w:tcW w:w="2977" w:type="dxa"/>
          </w:tcPr>
          <w:p w14:paraId="10C285E7" w14:textId="41507E3C" w:rsidR="008A0948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A0948" w:rsidRPr="00225837" w14:paraId="79B67A07" w14:textId="77777777" w:rsidTr="00526174">
        <w:tc>
          <w:tcPr>
            <w:tcW w:w="517" w:type="dxa"/>
          </w:tcPr>
          <w:p w14:paraId="2E11BC27" w14:textId="538EB545" w:rsidR="008A0948" w:rsidRDefault="008A0948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34" w:type="dxa"/>
          </w:tcPr>
          <w:p w14:paraId="796BF77C" w14:textId="75DF3FC4" w:rsidR="008A0948" w:rsidRDefault="00526174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закаливающих процедур</w:t>
            </w:r>
          </w:p>
        </w:tc>
        <w:tc>
          <w:tcPr>
            <w:tcW w:w="2977" w:type="dxa"/>
          </w:tcPr>
          <w:p w14:paraId="3E024FA6" w14:textId="77777777" w:rsidR="008A0948" w:rsidRDefault="008A0948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948" w:rsidRPr="00225837" w14:paraId="6423535B" w14:textId="77777777" w:rsidTr="00526174">
        <w:tc>
          <w:tcPr>
            <w:tcW w:w="10028" w:type="dxa"/>
            <w:gridSpan w:val="3"/>
          </w:tcPr>
          <w:p w14:paraId="76332A94" w14:textId="77777777" w:rsidR="008A0948" w:rsidRDefault="008A0948" w:rsidP="008A09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 10.04.2025</w:t>
            </w:r>
          </w:p>
          <w:p w14:paraId="608B3935" w14:textId="77777777" w:rsidR="008A0948" w:rsidRDefault="008A0948" w:rsidP="008A0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0948">
              <w:rPr>
                <w:rFonts w:ascii="Times New Roman" w:hAnsi="Times New Roman" w:cs="Times New Roman"/>
                <w:b/>
                <w:bCs/>
                <w:i/>
              </w:rPr>
              <w:t>«С физкультурой дружить – здоровым быть!»</w:t>
            </w:r>
          </w:p>
          <w:p w14:paraId="581E9E4A" w14:textId="6C2BB1E1" w:rsidR="008A0948" w:rsidRPr="00954B1F" w:rsidRDefault="008A0948" w:rsidP="008A09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ф</w:t>
            </w:r>
            <w:r w:rsidRPr="00954B1F">
              <w:rPr>
                <w:rFonts w:ascii="Times New Roman" w:hAnsi="Times New Roman" w:cs="Times New Roman"/>
              </w:rPr>
              <w:t>ормирова</w:t>
            </w:r>
            <w:r>
              <w:rPr>
                <w:rFonts w:ascii="Times New Roman" w:hAnsi="Times New Roman" w:cs="Times New Roman"/>
              </w:rPr>
              <w:t>ние</w:t>
            </w:r>
            <w:r w:rsidRPr="00954B1F">
              <w:rPr>
                <w:rFonts w:ascii="Times New Roman" w:hAnsi="Times New Roman" w:cs="Times New Roman"/>
              </w:rPr>
              <w:t xml:space="preserve"> понимани</w:t>
            </w:r>
            <w:r>
              <w:rPr>
                <w:rFonts w:ascii="Times New Roman" w:hAnsi="Times New Roman" w:cs="Times New Roman"/>
              </w:rPr>
              <w:t>я</w:t>
            </w:r>
            <w:r w:rsidRPr="00954B1F">
              <w:rPr>
                <w:rFonts w:ascii="Times New Roman" w:hAnsi="Times New Roman" w:cs="Times New Roman"/>
              </w:rPr>
              <w:t xml:space="preserve"> необходимости заботиться о своем здоровье, беречь его, учиться быть здоровыми и вести здоровый образ жизни.</w:t>
            </w:r>
          </w:p>
          <w:p w14:paraId="274D863B" w14:textId="27267C21" w:rsidR="008A0948" w:rsidRPr="008A0948" w:rsidRDefault="008A0948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</w:rPr>
              <w:t>п</w:t>
            </w:r>
            <w:r w:rsidRPr="00954B1F">
              <w:rPr>
                <w:rFonts w:ascii="Times New Roman" w:hAnsi="Times New Roman" w:cs="Times New Roman"/>
              </w:rPr>
              <w:t>рививать любовь к физическим упражнениям, закаливанию, повышать грамотность родителей в вопросах воспитания и укрепления здоровья дошкольников.</w:t>
            </w:r>
          </w:p>
        </w:tc>
      </w:tr>
      <w:tr w:rsidR="008A0948" w:rsidRPr="00225837" w14:paraId="35813160" w14:textId="77777777" w:rsidTr="00526174">
        <w:tc>
          <w:tcPr>
            <w:tcW w:w="517" w:type="dxa"/>
          </w:tcPr>
          <w:p w14:paraId="1A647D2E" w14:textId="4D46B946" w:rsidR="008A0948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4" w:type="dxa"/>
          </w:tcPr>
          <w:p w14:paraId="1C2302B0" w14:textId="0424002A" w:rsidR="008A0948" w:rsidRDefault="003958B1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Беседы: «Что такое здоровье?», «Я – спортсмен»</w:t>
            </w:r>
          </w:p>
        </w:tc>
        <w:tc>
          <w:tcPr>
            <w:tcW w:w="2977" w:type="dxa"/>
          </w:tcPr>
          <w:p w14:paraId="062ADD87" w14:textId="02D79629" w:rsidR="008A0948" w:rsidRDefault="003958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58B1" w:rsidRPr="00225837" w14:paraId="101E44B9" w14:textId="77777777" w:rsidTr="00526174">
        <w:tc>
          <w:tcPr>
            <w:tcW w:w="517" w:type="dxa"/>
          </w:tcPr>
          <w:p w14:paraId="466545D1" w14:textId="352BE75E" w:rsidR="003958B1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4" w:type="dxa"/>
          </w:tcPr>
          <w:p w14:paraId="36343F8A" w14:textId="34401800" w:rsidR="003958B1" w:rsidRDefault="003958B1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спорте</w:t>
            </w:r>
          </w:p>
        </w:tc>
        <w:tc>
          <w:tcPr>
            <w:tcW w:w="2977" w:type="dxa"/>
          </w:tcPr>
          <w:p w14:paraId="0D765818" w14:textId="26867E4C" w:rsidR="003958B1" w:rsidRDefault="003958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58B1" w:rsidRPr="00225837" w14:paraId="328B9A94" w14:textId="77777777" w:rsidTr="00526174">
        <w:tc>
          <w:tcPr>
            <w:tcW w:w="517" w:type="dxa"/>
          </w:tcPr>
          <w:p w14:paraId="53C6E0B7" w14:textId="50AB5BAD" w:rsidR="003958B1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4" w:type="dxa"/>
          </w:tcPr>
          <w:p w14:paraId="0FA7B89B" w14:textId="5C263E3B" w:rsidR="003958B1" w:rsidRDefault="003958B1" w:rsidP="008A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иллюстраций: «Виды спорта», «Спортсмены России»</w:t>
            </w:r>
          </w:p>
        </w:tc>
        <w:tc>
          <w:tcPr>
            <w:tcW w:w="2977" w:type="dxa"/>
          </w:tcPr>
          <w:p w14:paraId="3061C9E8" w14:textId="2B37E1AC" w:rsidR="003958B1" w:rsidRDefault="003958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58B1" w:rsidRPr="00225837" w14:paraId="000FD880" w14:textId="77777777" w:rsidTr="00526174">
        <w:tc>
          <w:tcPr>
            <w:tcW w:w="517" w:type="dxa"/>
          </w:tcPr>
          <w:p w14:paraId="644A7654" w14:textId="165DDFA8" w:rsidR="003958B1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4" w:type="dxa"/>
          </w:tcPr>
          <w:p w14:paraId="17AA6D14" w14:textId="66E3D247" w:rsidR="003958B1" w:rsidRPr="003958B1" w:rsidRDefault="003958B1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идактические игры:</w:t>
            </w:r>
            <w:r w:rsidRPr="003958B1">
              <w:rPr>
                <w:rFonts w:ascii="Times New Roman" w:hAnsi="Times New Roman" w:cs="Times New Roman"/>
              </w:rPr>
              <w:t xml:space="preserve"> «Продолжи фразу», «Кому что нужно?», «Кто скажет больше слов о мяче (клюшке, лыжах, велосипеде и т. </w:t>
            </w:r>
            <w:r w:rsidR="00526174" w:rsidRPr="003958B1">
              <w:rPr>
                <w:rFonts w:ascii="Times New Roman" w:hAnsi="Times New Roman" w:cs="Times New Roman"/>
              </w:rPr>
              <w:t>Д</w:t>
            </w:r>
            <w:r w:rsidRPr="003958B1">
              <w:rPr>
                <w:rFonts w:ascii="Times New Roman" w:hAnsi="Times New Roman" w:cs="Times New Roman"/>
              </w:rPr>
              <w:t>.)».</w:t>
            </w:r>
          </w:p>
        </w:tc>
        <w:tc>
          <w:tcPr>
            <w:tcW w:w="2977" w:type="dxa"/>
          </w:tcPr>
          <w:p w14:paraId="002755B6" w14:textId="3C0600BE" w:rsidR="003958B1" w:rsidRDefault="003958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58B1" w:rsidRPr="00225837" w14:paraId="375618A9" w14:textId="77777777" w:rsidTr="00526174">
        <w:tc>
          <w:tcPr>
            <w:tcW w:w="517" w:type="dxa"/>
          </w:tcPr>
          <w:p w14:paraId="4B0E8380" w14:textId="0B46B3BE" w:rsidR="003958B1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4" w:type="dxa"/>
          </w:tcPr>
          <w:p w14:paraId="06D7AEC7" w14:textId="0750AA0C" w:rsidR="003958B1" w:rsidRPr="003958B1" w:rsidRDefault="003958B1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одвижные игры:</w:t>
            </w:r>
            <w:r w:rsidRPr="003958B1">
              <w:rPr>
                <w:rFonts w:ascii="Times New Roman" w:hAnsi="Times New Roman" w:cs="Times New Roman"/>
              </w:rPr>
              <w:t xml:space="preserve"> «Не урони палку», «Делай вот так», «Кто быстрее?»</w:t>
            </w:r>
          </w:p>
        </w:tc>
        <w:tc>
          <w:tcPr>
            <w:tcW w:w="2977" w:type="dxa"/>
          </w:tcPr>
          <w:p w14:paraId="1B58C3A4" w14:textId="11370C1E" w:rsidR="003958B1" w:rsidRDefault="003958B1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58B1" w:rsidRPr="00225837" w14:paraId="2F57A198" w14:textId="77777777" w:rsidTr="00526174">
        <w:tc>
          <w:tcPr>
            <w:tcW w:w="517" w:type="dxa"/>
          </w:tcPr>
          <w:p w14:paraId="681A0DDF" w14:textId="3E6B6D4B" w:rsidR="003958B1" w:rsidRDefault="003958B1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34" w:type="dxa"/>
          </w:tcPr>
          <w:p w14:paraId="4A9310A8" w14:textId="24129ACD" w:rsidR="003958B1" w:rsidRPr="003958B1" w:rsidRDefault="00366F3D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«Мы со спортом крепко дружим!»</w:t>
            </w:r>
          </w:p>
        </w:tc>
        <w:tc>
          <w:tcPr>
            <w:tcW w:w="2977" w:type="dxa"/>
          </w:tcPr>
          <w:p w14:paraId="06F2E569" w14:textId="5B713B60" w:rsidR="003958B1" w:rsidRDefault="00366F3D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D6610" w:rsidRPr="00225837" w14:paraId="140A463A" w14:textId="77777777" w:rsidTr="00526174">
        <w:tc>
          <w:tcPr>
            <w:tcW w:w="517" w:type="dxa"/>
          </w:tcPr>
          <w:p w14:paraId="3FEFCBCE" w14:textId="2950441D" w:rsidR="005D6610" w:rsidRDefault="005D661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34" w:type="dxa"/>
          </w:tcPr>
          <w:p w14:paraId="6D6A664A" w14:textId="007BA836" w:rsidR="005D6610" w:rsidRDefault="005D6610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«Будущие чемпионы»</w:t>
            </w:r>
          </w:p>
        </w:tc>
        <w:tc>
          <w:tcPr>
            <w:tcW w:w="2977" w:type="dxa"/>
          </w:tcPr>
          <w:p w14:paraId="25E31786" w14:textId="6E4E50F4" w:rsidR="005D6610" w:rsidRDefault="005D661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526174" w:rsidRPr="00225837" w14:paraId="0AA4FAEF" w14:textId="77777777" w:rsidTr="00526174">
        <w:tc>
          <w:tcPr>
            <w:tcW w:w="517" w:type="dxa"/>
          </w:tcPr>
          <w:p w14:paraId="14707454" w14:textId="5DEBF3D3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34" w:type="dxa"/>
          </w:tcPr>
          <w:p w14:paraId="392B70FD" w14:textId="0D531B56" w:rsidR="00526174" w:rsidRDefault="00526174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Самомассаж от простуды</w:t>
            </w:r>
          </w:p>
        </w:tc>
        <w:tc>
          <w:tcPr>
            <w:tcW w:w="2977" w:type="dxa"/>
          </w:tcPr>
          <w:p w14:paraId="529A75C5" w14:textId="5656FB02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6174" w:rsidRPr="00225837" w14:paraId="3925BEF1" w14:textId="77777777" w:rsidTr="00526174">
        <w:tc>
          <w:tcPr>
            <w:tcW w:w="517" w:type="dxa"/>
          </w:tcPr>
          <w:p w14:paraId="54A7BC9C" w14:textId="4D06D724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34" w:type="dxa"/>
          </w:tcPr>
          <w:p w14:paraId="41FB9413" w14:textId="0D665B80" w:rsidR="00526174" w:rsidRDefault="00526174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закаливающих процедур</w:t>
            </w:r>
          </w:p>
        </w:tc>
        <w:tc>
          <w:tcPr>
            <w:tcW w:w="2977" w:type="dxa"/>
          </w:tcPr>
          <w:p w14:paraId="6B6C69DA" w14:textId="096D43CA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66F3D" w:rsidRPr="00225837" w14:paraId="13912B41" w14:textId="77777777" w:rsidTr="00526174">
        <w:tc>
          <w:tcPr>
            <w:tcW w:w="10028" w:type="dxa"/>
            <w:gridSpan w:val="3"/>
          </w:tcPr>
          <w:p w14:paraId="4A7F40F0" w14:textId="77777777" w:rsidR="00366F3D" w:rsidRDefault="00366F3D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Пятница 11.04.2025</w:t>
            </w:r>
          </w:p>
          <w:p w14:paraId="4EF66394" w14:textId="77777777" w:rsidR="00366F3D" w:rsidRDefault="00366F3D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«Полезные продукты»</w:t>
            </w:r>
          </w:p>
          <w:p w14:paraId="088FE6AD" w14:textId="0E779808" w:rsidR="00366F3D" w:rsidRPr="00366F3D" w:rsidRDefault="00366F3D" w:rsidP="0036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ознакомление детей с тем</w:t>
            </w:r>
            <w:r w:rsidRPr="00954B1F">
              <w:rPr>
                <w:rFonts w:ascii="Times New Roman" w:hAnsi="Times New Roman" w:cs="Times New Roman"/>
              </w:rPr>
              <w:t>, что здоровье человека зависит от правильного питания, объяснить, что еда должна быть не только вкусной, но и полезной.</w:t>
            </w:r>
          </w:p>
        </w:tc>
      </w:tr>
      <w:tr w:rsidR="00B3648A" w:rsidRPr="00225837" w14:paraId="3121E55E" w14:textId="77777777" w:rsidTr="00526174">
        <w:tc>
          <w:tcPr>
            <w:tcW w:w="517" w:type="dxa"/>
          </w:tcPr>
          <w:p w14:paraId="2F9C0755" w14:textId="1113A8A0" w:rsidR="00B3648A" w:rsidRDefault="00366F3D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534" w:type="dxa"/>
          </w:tcPr>
          <w:p w14:paraId="0FD214AF" w14:textId="33332E2C" w:rsidR="00B3648A" w:rsidRPr="003958B1" w:rsidRDefault="00366F3D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Беседы: «Витамины я люблю, быть здоровым я хочу!»</w:t>
            </w:r>
            <w:r w:rsidR="00526174">
              <w:rPr>
                <w:rFonts w:ascii="Times New Roman" w:hAnsi="Times New Roman" w:cs="Times New Roman"/>
              </w:rPr>
              <w:t xml:space="preserve">, «Мое здоровье и витамины», </w:t>
            </w:r>
          </w:p>
        </w:tc>
        <w:tc>
          <w:tcPr>
            <w:tcW w:w="2977" w:type="dxa"/>
          </w:tcPr>
          <w:p w14:paraId="09703806" w14:textId="0C7B6767" w:rsidR="00B3648A" w:rsidRDefault="00366F3D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66F3D" w:rsidRPr="00225837" w14:paraId="40939997" w14:textId="77777777" w:rsidTr="00526174">
        <w:tc>
          <w:tcPr>
            <w:tcW w:w="517" w:type="dxa"/>
          </w:tcPr>
          <w:p w14:paraId="14666D62" w14:textId="0CFC3CFB" w:rsidR="00366F3D" w:rsidRDefault="00366F3D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4" w:type="dxa"/>
          </w:tcPr>
          <w:p w14:paraId="387F140E" w14:textId="6A9DB710" w:rsidR="00366F3D" w:rsidRDefault="005D6610" w:rsidP="00395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</w:t>
            </w:r>
          </w:p>
        </w:tc>
        <w:tc>
          <w:tcPr>
            <w:tcW w:w="2977" w:type="dxa"/>
          </w:tcPr>
          <w:p w14:paraId="7E31338D" w14:textId="09B8C493" w:rsidR="00366F3D" w:rsidRDefault="005D661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5D6610" w:rsidRPr="00225837" w14:paraId="45B52AC7" w14:textId="77777777" w:rsidTr="00526174">
        <w:tc>
          <w:tcPr>
            <w:tcW w:w="517" w:type="dxa"/>
          </w:tcPr>
          <w:p w14:paraId="21BE62AC" w14:textId="1F26CDDD" w:rsidR="005D6610" w:rsidRDefault="005D661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4" w:type="dxa"/>
          </w:tcPr>
          <w:p w14:paraId="1FDC1C5B" w14:textId="57B646BF" w:rsidR="005D6610" w:rsidRPr="005D6610" w:rsidRDefault="005D6610" w:rsidP="005D6610">
            <w:pPr>
              <w:spacing w:after="0"/>
              <w:rPr>
                <w:rFonts w:ascii="Times New Roman" w:hAnsi="Times New Roman" w:cs="Times New Roman"/>
              </w:rPr>
            </w:pPr>
            <w:r w:rsidRPr="005D661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идактические игры:</w:t>
            </w:r>
            <w:r w:rsidRPr="005D6610">
              <w:rPr>
                <w:rFonts w:ascii="Times New Roman" w:hAnsi="Times New Roman" w:cs="Times New Roman"/>
              </w:rPr>
              <w:t xml:space="preserve"> «Приготовь витаминный салат», «Фруктовый салат», «Фруктовое канапе»</w:t>
            </w:r>
          </w:p>
        </w:tc>
        <w:tc>
          <w:tcPr>
            <w:tcW w:w="2977" w:type="dxa"/>
          </w:tcPr>
          <w:p w14:paraId="5A38878E" w14:textId="0C0BD90E" w:rsidR="005D6610" w:rsidRDefault="005D6610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D6610" w:rsidRPr="00225837" w14:paraId="07098B24" w14:textId="77777777" w:rsidTr="00526174">
        <w:tc>
          <w:tcPr>
            <w:tcW w:w="517" w:type="dxa"/>
          </w:tcPr>
          <w:p w14:paraId="28E66DF1" w14:textId="68D7A371" w:rsidR="005D6610" w:rsidRDefault="005D6610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4" w:type="dxa"/>
          </w:tcPr>
          <w:p w14:paraId="2B146E4D" w14:textId="5586E1A6" w:rsidR="005D6610" w:rsidRPr="005D6610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Раскрашивание овощей и фруктов</w:t>
            </w:r>
          </w:p>
        </w:tc>
        <w:tc>
          <w:tcPr>
            <w:tcW w:w="2977" w:type="dxa"/>
          </w:tcPr>
          <w:p w14:paraId="49D838D8" w14:textId="5EE510EB" w:rsidR="005D6610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6174" w:rsidRPr="00225837" w14:paraId="1D577E2C" w14:textId="77777777" w:rsidTr="00526174">
        <w:tc>
          <w:tcPr>
            <w:tcW w:w="517" w:type="dxa"/>
          </w:tcPr>
          <w:p w14:paraId="01F6AC76" w14:textId="76223DAF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4" w:type="dxa"/>
          </w:tcPr>
          <w:p w14:paraId="6F42DEF1" w14:textId="6EFF06C8" w:rsidR="00526174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на пищеблок (наблюдение за работой повара)</w:t>
            </w:r>
          </w:p>
        </w:tc>
        <w:tc>
          <w:tcPr>
            <w:tcW w:w="2977" w:type="dxa"/>
          </w:tcPr>
          <w:p w14:paraId="736FA69B" w14:textId="7CC69BA3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26174" w:rsidRPr="00225837" w14:paraId="094DAE94" w14:textId="77777777" w:rsidTr="00526174">
        <w:tc>
          <w:tcPr>
            <w:tcW w:w="517" w:type="dxa"/>
          </w:tcPr>
          <w:p w14:paraId="78673C9C" w14:textId="1FA69FA9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34" w:type="dxa"/>
          </w:tcPr>
          <w:p w14:paraId="2B8D2A41" w14:textId="5A41093E" w:rsidR="00526174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 про овощи и фрукты</w:t>
            </w:r>
          </w:p>
        </w:tc>
        <w:tc>
          <w:tcPr>
            <w:tcW w:w="2977" w:type="dxa"/>
          </w:tcPr>
          <w:p w14:paraId="619AC392" w14:textId="7354B2CC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6174" w:rsidRPr="00225837" w14:paraId="089FF1A8" w14:textId="77777777" w:rsidTr="00526174">
        <w:tc>
          <w:tcPr>
            <w:tcW w:w="517" w:type="dxa"/>
          </w:tcPr>
          <w:p w14:paraId="34FB4983" w14:textId="3F1A179E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34" w:type="dxa"/>
          </w:tcPr>
          <w:p w14:paraId="27400860" w14:textId="1EAC836B" w:rsidR="00526174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Рассматривание иллюстраций, фотографий, картин о здоровье</w:t>
            </w:r>
          </w:p>
        </w:tc>
        <w:tc>
          <w:tcPr>
            <w:tcW w:w="2977" w:type="dxa"/>
          </w:tcPr>
          <w:p w14:paraId="5E8DFFEC" w14:textId="329AAD28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6174" w:rsidRPr="00225837" w14:paraId="0611D5F8" w14:textId="77777777" w:rsidTr="00526174">
        <w:tc>
          <w:tcPr>
            <w:tcW w:w="517" w:type="dxa"/>
          </w:tcPr>
          <w:p w14:paraId="5AABFF81" w14:textId="3A63AED4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34" w:type="dxa"/>
          </w:tcPr>
          <w:p w14:paraId="1375E87C" w14:textId="6CF54CAE" w:rsidR="00526174" w:rsidRPr="00954B1F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пословиц, поговорок о здоровье</w:t>
            </w:r>
          </w:p>
        </w:tc>
        <w:tc>
          <w:tcPr>
            <w:tcW w:w="2977" w:type="dxa"/>
          </w:tcPr>
          <w:p w14:paraId="2D6490C0" w14:textId="7F725635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6174" w:rsidRPr="00225837" w14:paraId="4F5E015A" w14:textId="77777777" w:rsidTr="00526174">
        <w:tc>
          <w:tcPr>
            <w:tcW w:w="517" w:type="dxa"/>
          </w:tcPr>
          <w:p w14:paraId="44C65048" w14:textId="54D40B7D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34" w:type="dxa"/>
          </w:tcPr>
          <w:p w14:paraId="0702B114" w14:textId="5C5CC1D4" w:rsidR="00526174" w:rsidRDefault="00526174" w:rsidP="005D66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</w:t>
            </w:r>
          </w:p>
        </w:tc>
        <w:tc>
          <w:tcPr>
            <w:tcW w:w="2977" w:type="dxa"/>
          </w:tcPr>
          <w:p w14:paraId="0D4FF45B" w14:textId="7E775078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26174" w:rsidRPr="00225837" w14:paraId="44A68E8C" w14:textId="77777777" w:rsidTr="00526174">
        <w:tc>
          <w:tcPr>
            <w:tcW w:w="10028" w:type="dxa"/>
            <w:gridSpan w:val="3"/>
          </w:tcPr>
          <w:p w14:paraId="00046BC2" w14:textId="39D15A7A" w:rsidR="00526174" w:rsidRP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6174">
              <w:rPr>
                <w:rFonts w:ascii="Times New Roman" w:hAnsi="Times New Roman" w:cs="Times New Roman"/>
                <w:b/>
                <w:i/>
              </w:rPr>
              <w:t>Мультфильмы о спорте и здоровье</w:t>
            </w:r>
          </w:p>
        </w:tc>
      </w:tr>
      <w:tr w:rsidR="00526174" w:rsidRPr="00225837" w14:paraId="0B60CD00" w14:textId="77777777" w:rsidTr="00526174">
        <w:tc>
          <w:tcPr>
            <w:tcW w:w="517" w:type="dxa"/>
          </w:tcPr>
          <w:p w14:paraId="24462059" w14:textId="77777777" w:rsidR="00526174" w:rsidRDefault="00526174" w:rsidP="001D0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4" w:type="dxa"/>
          </w:tcPr>
          <w:p w14:paraId="61F2D423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«Ваше здоровье», «Здоровье начинается дома», «Ёжик и здоровье», «Азбука здоровья», «Как здоровье, братец Лис»; «Мойдодыр»; «Королева Зубная щетка», «Планета вредных привычек», «Будь здоровье»</w:t>
            </w:r>
          </w:p>
          <w:p w14:paraId="3BC124A6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A7B74A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«</w:t>
            </w:r>
            <w:proofErr w:type="spellStart"/>
            <w:r w:rsidRPr="00954B1F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954B1F">
              <w:rPr>
                <w:rFonts w:ascii="Times New Roman" w:hAnsi="Times New Roman" w:cs="Times New Roman"/>
              </w:rPr>
              <w:t>» из цикла «Азбука здоровья»:</w:t>
            </w:r>
          </w:p>
          <w:p w14:paraId="6C2F7A8E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D9058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«Скажи микробам нет», «Кому нужна зарядка», «Экономия времени», «Личная гигиена», «Здорово быть здоровым», «Распорядок».</w:t>
            </w:r>
          </w:p>
          <w:p w14:paraId="10177C6E" w14:textId="77777777" w:rsidR="00526174" w:rsidRPr="00954B1F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53AB75" w14:textId="3B77161D" w:rsidR="00526174" w:rsidRDefault="00526174" w:rsidP="0052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1F">
              <w:rPr>
                <w:rFonts w:ascii="Times New Roman" w:hAnsi="Times New Roman" w:cs="Times New Roman"/>
              </w:rPr>
              <w:t>«В гостях у лета», «Дедушка и внучек», «</w:t>
            </w:r>
            <w:proofErr w:type="spellStart"/>
            <w:r w:rsidRPr="00954B1F">
              <w:rPr>
                <w:rFonts w:ascii="Times New Roman" w:hAnsi="Times New Roman" w:cs="Times New Roman"/>
              </w:rPr>
              <w:t>Квака</w:t>
            </w:r>
            <w:proofErr w:type="spellEnd"/>
            <w:r w:rsidRPr="00954B1F">
              <w:rPr>
                <w:rFonts w:ascii="Times New Roman" w:hAnsi="Times New Roman" w:cs="Times New Roman"/>
              </w:rPr>
              <w:t>-задавака», «Матч-реванш», «Метеор на ринге», «Неженка», «Необыкновенный матч», «Олимпионики», «Отважные альпинисты», «Приходи на каток», «Самоделкин спортсмен», «Снежные дорожки», «</w:t>
            </w:r>
            <w:proofErr w:type="spellStart"/>
            <w:r w:rsidRPr="00954B1F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954B1F">
              <w:rPr>
                <w:rFonts w:ascii="Times New Roman" w:hAnsi="Times New Roman" w:cs="Times New Roman"/>
              </w:rPr>
              <w:t xml:space="preserve">», «Старые знакомые», «Талант и </w:t>
            </w:r>
            <w:proofErr w:type="spellStart"/>
            <w:r w:rsidRPr="00954B1F">
              <w:rPr>
                <w:rFonts w:ascii="Times New Roman" w:hAnsi="Times New Roman" w:cs="Times New Roman"/>
              </w:rPr>
              <w:t>поклоники</w:t>
            </w:r>
            <w:proofErr w:type="spellEnd"/>
            <w:r w:rsidRPr="00954B1F">
              <w:rPr>
                <w:rFonts w:ascii="Times New Roman" w:hAnsi="Times New Roman" w:cs="Times New Roman"/>
              </w:rPr>
              <w:t>», «Футбольные звезды», «Чемпион», «Шайбу»</w:t>
            </w:r>
          </w:p>
        </w:tc>
        <w:tc>
          <w:tcPr>
            <w:tcW w:w="2977" w:type="dxa"/>
          </w:tcPr>
          <w:p w14:paraId="71E57906" w14:textId="63F1CA77" w:rsidR="00526174" w:rsidRDefault="00526174" w:rsidP="001D0E7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14:paraId="1BAE86BE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506572CA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704A39BB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33A79247" w14:textId="77777777" w:rsidR="00FD7297" w:rsidRPr="00954B1F" w:rsidRDefault="00FD7297" w:rsidP="000D0DA7">
      <w:pPr>
        <w:spacing w:after="0"/>
        <w:rPr>
          <w:rFonts w:ascii="Times New Roman" w:hAnsi="Times New Roman" w:cs="Times New Roman"/>
        </w:rPr>
      </w:pPr>
    </w:p>
    <w:p w14:paraId="3EFDE524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2D4C7EAE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6AA4A290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48FD67D9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3C85BB23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7168F63E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62BBA221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5347C4B2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6668158C" w14:textId="77777777" w:rsidR="000D0DA7" w:rsidRPr="00954B1F" w:rsidRDefault="000D0DA7" w:rsidP="000D0DA7">
      <w:pPr>
        <w:spacing w:after="0"/>
        <w:rPr>
          <w:rFonts w:ascii="Times New Roman" w:hAnsi="Times New Roman" w:cs="Times New Roman"/>
        </w:rPr>
      </w:pPr>
    </w:p>
    <w:p w14:paraId="52BB2799" w14:textId="6298262F" w:rsidR="00210EB2" w:rsidRPr="00954B1F" w:rsidRDefault="00210EB2" w:rsidP="000D0DA7">
      <w:pPr>
        <w:spacing w:after="0"/>
        <w:rPr>
          <w:rFonts w:ascii="Times New Roman" w:hAnsi="Times New Roman" w:cs="Times New Roman"/>
        </w:rPr>
      </w:pPr>
    </w:p>
    <w:sectPr w:rsidR="00210EB2" w:rsidRPr="0095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A67"/>
    <w:multiLevelType w:val="hybridMultilevel"/>
    <w:tmpl w:val="85E8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B38"/>
    <w:multiLevelType w:val="hybridMultilevel"/>
    <w:tmpl w:val="B9742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CC4"/>
    <w:multiLevelType w:val="hybridMultilevel"/>
    <w:tmpl w:val="D0AAA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190"/>
    <w:multiLevelType w:val="hybridMultilevel"/>
    <w:tmpl w:val="ABEC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3B7"/>
    <w:multiLevelType w:val="hybridMultilevel"/>
    <w:tmpl w:val="B120A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07E"/>
    <w:multiLevelType w:val="hybridMultilevel"/>
    <w:tmpl w:val="1BE6C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128B6"/>
    <w:multiLevelType w:val="hybridMultilevel"/>
    <w:tmpl w:val="165AE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754D"/>
    <w:multiLevelType w:val="hybridMultilevel"/>
    <w:tmpl w:val="18968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4B7"/>
    <w:multiLevelType w:val="hybridMultilevel"/>
    <w:tmpl w:val="E4B0E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27391"/>
    <w:multiLevelType w:val="hybridMultilevel"/>
    <w:tmpl w:val="9572D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0D6"/>
    <w:multiLevelType w:val="hybridMultilevel"/>
    <w:tmpl w:val="26F02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9284D"/>
    <w:multiLevelType w:val="hybridMultilevel"/>
    <w:tmpl w:val="9796B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06"/>
    <w:rsid w:val="00000FB1"/>
    <w:rsid w:val="00043A82"/>
    <w:rsid w:val="000D0DA7"/>
    <w:rsid w:val="00210EB2"/>
    <w:rsid w:val="00285ADA"/>
    <w:rsid w:val="00366F3D"/>
    <w:rsid w:val="0037324F"/>
    <w:rsid w:val="003958B1"/>
    <w:rsid w:val="003A6225"/>
    <w:rsid w:val="00437E81"/>
    <w:rsid w:val="00526174"/>
    <w:rsid w:val="005721CC"/>
    <w:rsid w:val="005D6610"/>
    <w:rsid w:val="007351ED"/>
    <w:rsid w:val="008A0948"/>
    <w:rsid w:val="008D007A"/>
    <w:rsid w:val="00954B1F"/>
    <w:rsid w:val="00972940"/>
    <w:rsid w:val="0098300A"/>
    <w:rsid w:val="00A95855"/>
    <w:rsid w:val="00B3648A"/>
    <w:rsid w:val="00E61969"/>
    <w:rsid w:val="00EA0006"/>
    <w:rsid w:val="00FB2242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960A"/>
  <w15:chartTrackingRefBased/>
  <w15:docId w15:val="{7B43518F-720A-42B1-961D-992C7ED5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006"/>
    <w:rPr>
      <w:b/>
      <w:bCs/>
      <w:smallCaps/>
      <w:color w:val="0F4761" w:themeColor="accent1" w:themeShade="BF"/>
      <w:spacing w:val="5"/>
    </w:rPr>
  </w:style>
  <w:style w:type="paragraph" w:customStyle="1" w:styleId="17PRIL-txt">
    <w:name w:val="17PRIL-txt"/>
    <w:basedOn w:val="a"/>
    <w:uiPriority w:val="99"/>
    <w:rsid w:val="00954B1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kern w:val="0"/>
      <w:sz w:val="18"/>
      <w:szCs w:val="18"/>
      <w14:ligatures w14:val="none"/>
    </w:rPr>
  </w:style>
  <w:style w:type="paragraph" w:customStyle="1" w:styleId="17PRIL-header-1">
    <w:name w:val="17PRIL-header-1"/>
    <w:basedOn w:val="a"/>
    <w:uiPriority w:val="99"/>
    <w:rsid w:val="00954B1F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kern w:val="0"/>
      <w:sz w:val="20"/>
      <w:szCs w:val="20"/>
      <w14:ligatures w14:val="none"/>
    </w:rPr>
  </w:style>
  <w:style w:type="character" w:customStyle="1" w:styleId="propis">
    <w:name w:val="propis"/>
    <w:uiPriority w:val="99"/>
    <w:rsid w:val="00954B1F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52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6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</dc:creator>
  <cp:keywords/>
  <dc:description/>
  <cp:lastModifiedBy>User</cp:lastModifiedBy>
  <cp:revision>18</cp:revision>
  <cp:lastPrinted>2025-04-03T11:33:00Z</cp:lastPrinted>
  <dcterms:created xsi:type="dcterms:W3CDTF">2025-03-24T16:35:00Z</dcterms:created>
  <dcterms:modified xsi:type="dcterms:W3CDTF">2025-04-03T11:33:00Z</dcterms:modified>
</cp:coreProperties>
</file>