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37" w:rsidRDefault="00406C61" w:rsidP="00727D37">
      <w:pPr>
        <w:spacing w:after="0"/>
      </w:pPr>
      <w:r w:rsidRPr="00727D37">
        <w:rPr>
          <w:noProof/>
          <w:lang w:eastAsia="ru-RU"/>
        </w:rPr>
        <w:drawing>
          <wp:inline distT="0" distB="0" distL="0" distR="0" wp14:anchorId="13CD354C" wp14:editId="42826366">
            <wp:extent cx="7199361" cy="10363200"/>
            <wp:effectExtent l="0" t="0" r="1905" b="0"/>
            <wp:docPr id="1" name="Рисунок 1" descr="C:\Users\UserPC\Desktop\Корм\e2fc42bf-2792-4f58-894b-d99530301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PC\Desktop\Корм\e2fc42bf-2792-4f58-894b-d99530301ca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022" cy="103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D37" w:rsidSect="00727D3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A1"/>
    <w:rsid w:val="00037C11"/>
    <w:rsid w:val="002941FF"/>
    <w:rsid w:val="00406C61"/>
    <w:rsid w:val="005C07A1"/>
    <w:rsid w:val="007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001D"/>
  <w15:chartTrackingRefBased/>
  <w15:docId w15:val="{CED7B206-E089-49E6-918F-562EF5D8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Холодова</dc:creator>
  <cp:keywords/>
  <dc:description/>
  <cp:lastModifiedBy>Татьяна Холодова</cp:lastModifiedBy>
  <cp:revision>7</cp:revision>
  <dcterms:created xsi:type="dcterms:W3CDTF">2024-05-06T04:18:00Z</dcterms:created>
  <dcterms:modified xsi:type="dcterms:W3CDTF">2024-05-06T04:24:00Z</dcterms:modified>
</cp:coreProperties>
</file>