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8F49D" w14:textId="77777777" w:rsidR="004C52A2" w:rsidRDefault="004C52A2" w:rsidP="004C52A2">
      <w:pPr>
        <w:spacing w:after="0" w:line="276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МУНИЦИПАЛЬНОЕ БЮДЖЕТНОЕ ДОШКОЛЬНОЕ ОБРАЗОВАТЕЛЬНОЕ УЧРЕЖДЕНИЕ-</w:t>
      </w:r>
    </w:p>
    <w:p w14:paraId="1EAD1476" w14:textId="77777777" w:rsidR="004C52A2" w:rsidRDefault="004C52A2" w:rsidP="004C52A2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/>
          <w:noProof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t>ДЕТСКИЙ САД ПРИСМОТРА И ОЗДОРОВЛЕНИЯ № 520</w:t>
      </w:r>
    </w:p>
    <w:p w14:paraId="70F6BC38" w14:textId="77777777" w:rsidR="004C52A2" w:rsidRDefault="004C52A2" w:rsidP="004C52A2">
      <w:pPr>
        <w:spacing w:after="0" w:line="276" w:lineRule="auto"/>
        <w:jc w:val="center"/>
        <w:rPr>
          <w:rFonts w:ascii="Times New Roman" w:hAnsi="Times New Roman"/>
          <w:noProof/>
          <w:sz w:val="20"/>
          <w:szCs w:val="20"/>
        </w:rPr>
      </w:pPr>
      <w:smartTag w:uri="urn:schemas-microsoft-com:office:smarttags" w:element="metricconverter">
        <w:smartTagPr>
          <w:attr w:name="ProductID" w:val="620041, г"/>
        </w:smartTagPr>
        <w:r>
          <w:rPr>
            <w:rFonts w:ascii="Times New Roman" w:hAnsi="Times New Roman"/>
            <w:noProof/>
            <w:sz w:val="20"/>
            <w:szCs w:val="20"/>
          </w:rPr>
          <w:t>620041, г</w:t>
        </w:r>
      </w:smartTag>
      <w:r>
        <w:rPr>
          <w:rFonts w:ascii="Times New Roman" w:hAnsi="Times New Roman"/>
          <w:noProof/>
          <w:sz w:val="20"/>
          <w:szCs w:val="20"/>
        </w:rPr>
        <w:t>. Екатеринбург ул. Советская,10-а</w:t>
      </w:r>
    </w:p>
    <w:p w14:paraId="449FA9E1" w14:textId="77777777" w:rsidR="004C52A2" w:rsidRPr="00965DF0" w:rsidRDefault="004C52A2" w:rsidP="004C52A2">
      <w:pPr>
        <w:spacing w:after="0" w:line="276" w:lineRule="auto"/>
        <w:jc w:val="center"/>
        <w:rPr>
          <w:rFonts w:ascii="Times New Roman" w:hAnsi="Times New Roman"/>
          <w:noProof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Times New Roman" w:hAnsi="Times New Roman"/>
          <w:noProof/>
          <w:sz w:val="20"/>
          <w:szCs w:val="20"/>
        </w:rPr>
        <w:t>Тел</w:t>
      </w:r>
      <w:r w:rsidRPr="00965DF0">
        <w:rPr>
          <w:rFonts w:ascii="Times New Roman" w:hAnsi="Times New Roman"/>
          <w:noProof/>
          <w:sz w:val="20"/>
          <w:szCs w:val="20"/>
          <w:lang w:val="en-US"/>
        </w:rPr>
        <w:t xml:space="preserve">. (343) 341 42 07, </w:t>
      </w:r>
      <w:r>
        <w:rPr>
          <w:rFonts w:ascii="Times New Roman" w:hAnsi="Times New Roman"/>
          <w:noProof/>
          <w:sz w:val="20"/>
          <w:szCs w:val="20"/>
          <w:lang w:val="en-US"/>
        </w:rPr>
        <w:t>e</w:t>
      </w:r>
      <w:r w:rsidRPr="00965DF0">
        <w:rPr>
          <w:rFonts w:ascii="Times New Roman" w:hAnsi="Times New Roman"/>
          <w:noProof/>
          <w:sz w:val="20"/>
          <w:szCs w:val="20"/>
          <w:lang w:val="en-US"/>
        </w:rPr>
        <w:t>-</w:t>
      </w:r>
      <w:r>
        <w:rPr>
          <w:rFonts w:ascii="Times New Roman" w:hAnsi="Times New Roman"/>
          <w:noProof/>
          <w:sz w:val="20"/>
          <w:szCs w:val="20"/>
          <w:lang w:val="en-US"/>
        </w:rPr>
        <w:t>mail</w:t>
      </w:r>
      <w:r w:rsidRPr="00965DF0">
        <w:rPr>
          <w:rFonts w:ascii="Times New Roman" w:hAnsi="Times New Roman"/>
          <w:noProof/>
          <w:sz w:val="20"/>
          <w:szCs w:val="20"/>
          <w:lang w:val="en-US"/>
        </w:rPr>
        <w:t xml:space="preserve">: </w:t>
      </w:r>
      <w:hyperlink r:id="rId5" w:history="1">
        <w:r>
          <w:rPr>
            <w:rStyle w:val="a3"/>
            <w:rFonts w:ascii="Times New Roman" w:hAnsi="Times New Roman"/>
            <w:noProof/>
            <w:color w:val="0563C1"/>
            <w:sz w:val="20"/>
            <w:szCs w:val="20"/>
            <w:shd w:val="clear" w:color="auto" w:fill="FFFFFF"/>
            <w:lang w:val="en-US"/>
          </w:rPr>
          <w:t>mdou</w:t>
        </w:r>
        <w:r w:rsidRPr="00965DF0">
          <w:rPr>
            <w:rStyle w:val="a3"/>
            <w:rFonts w:ascii="Times New Roman" w:hAnsi="Times New Roman"/>
            <w:noProof/>
            <w:color w:val="0563C1"/>
            <w:sz w:val="20"/>
            <w:szCs w:val="20"/>
            <w:shd w:val="clear" w:color="auto" w:fill="FFFFFF"/>
            <w:lang w:val="en-US"/>
          </w:rPr>
          <w:t>520@</w:t>
        </w:r>
        <w:r>
          <w:rPr>
            <w:rStyle w:val="a3"/>
            <w:rFonts w:ascii="Times New Roman" w:hAnsi="Times New Roman"/>
            <w:noProof/>
            <w:color w:val="0563C1"/>
            <w:sz w:val="20"/>
            <w:szCs w:val="20"/>
            <w:shd w:val="clear" w:color="auto" w:fill="FFFFFF"/>
            <w:lang w:val="en-US"/>
          </w:rPr>
          <w:t>eduekb</w:t>
        </w:r>
        <w:r w:rsidRPr="00965DF0">
          <w:rPr>
            <w:rStyle w:val="a3"/>
            <w:rFonts w:ascii="Times New Roman" w:hAnsi="Times New Roman"/>
            <w:noProof/>
            <w:color w:val="0563C1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3"/>
            <w:rFonts w:ascii="Times New Roman" w:hAnsi="Times New Roman"/>
            <w:noProof/>
            <w:color w:val="0563C1"/>
            <w:sz w:val="20"/>
            <w:szCs w:val="20"/>
            <w:shd w:val="clear" w:color="auto" w:fill="FFFFFF"/>
            <w:lang w:val="en-US"/>
          </w:rPr>
          <w:t>ru</w:t>
        </w:r>
      </w:hyperlink>
      <w:r w:rsidRPr="00965DF0">
        <w:rPr>
          <w:rFonts w:ascii="Times New Roman" w:hAnsi="Times New Roman"/>
          <w:noProof/>
          <w:color w:val="000000"/>
          <w:sz w:val="20"/>
          <w:szCs w:val="20"/>
          <w:shd w:val="clear" w:color="auto" w:fill="FFFFFF"/>
          <w:lang w:val="en-US"/>
        </w:rPr>
        <w:t xml:space="preserve">, </w:t>
      </w:r>
      <w:hyperlink r:id="rId6" w:history="1">
        <w:r>
          <w:rPr>
            <w:rStyle w:val="a3"/>
            <w:rFonts w:ascii="Times New Roman" w:hAnsi="Times New Roman"/>
            <w:noProof/>
            <w:color w:val="0563C1"/>
            <w:sz w:val="20"/>
            <w:szCs w:val="20"/>
            <w:shd w:val="clear" w:color="auto" w:fill="FFFFFF"/>
            <w:lang w:val="en-US"/>
          </w:rPr>
          <w:t>doy</w:t>
        </w:r>
        <w:r w:rsidRPr="00965DF0">
          <w:rPr>
            <w:rStyle w:val="a3"/>
            <w:rFonts w:ascii="Times New Roman" w:hAnsi="Times New Roman"/>
            <w:noProof/>
            <w:color w:val="0563C1"/>
            <w:sz w:val="20"/>
            <w:szCs w:val="20"/>
            <w:shd w:val="clear" w:color="auto" w:fill="FFFFFF"/>
            <w:lang w:val="en-US"/>
          </w:rPr>
          <w:t>520@</w:t>
        </w:r>
        <w:r>
          <w:rPr>
            <w:rStyle w:val="a3"/>
            <w:rFonts w:ascii="Times New Roman" w:hAnsi="Times New Roman"/>
            <w:noProof/>
            <w:color w:val="0563C1"/>
            <w:sz w:val="20"/>
            <w:szCs w:val="20"/>
            <w:shd w:val="clear" w:color="auto" w:fill="FFFFFF"/>
            <w:lang w:val="en-US"/>
          </w:rPr>
          <w:t>mail</w:t>
        </w:r>
        <w:r w:rsidRPr="00965DF0">
          <w:rPr>
            <w:rStyle w:val="a3"/>
            <w:rFonts w:ascii="Times New Roman" w:hAnsi="Times New Roman"/>
            <w:noProof/>
            <w:color w:val="0563C1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3"/>
            <w:rFonts w:ascii="Times New Roman" w:hAnsi="Times New Roman"/>
            <w:noProof/>
            <w:color w:val="0563C1"/>
            <w:sz w:val="20"/>
            <w:szCs w:val="20"/>
            <w:shd w:val="clear" w:color="auto" w:fill="FFFFFF"/>
            <w:lang w:val="en-US"/>
          </w:rPr>
          <w:t>ru</w:t>
        </w:r>
      </w:hyperlink>
      <w:r w:rsidRPr="00965DF0">
        <w:rPr>
          <w:rFonts w:ascii="Times New Roman" w:hAnsi="Times New Roman"/>
          <w:noProof/>
          <w:color w:val="000000"/>
          <w:sz w:val="20"/>
          <w:szCs w:val="20"/>
          <w:shd w:val="clear" w:color="auto" w:fill="FFFFFF"/>
          <w:lang w:val="en-US"/>
        </w:rPr>
        <w:t xml:space="preserve"> </w:t>
      </w:r>
    </w:p>
    <w:p w14:paraId="3C44E831" w14:textId="77777777" w:rsidR="004C52A2" w:rsidRPr="00965DF0" w:rsidRDefault="004C52A2" w:rsidP="004C52A2">
      <w:pPr>
        <w:spacing w:after="0" w:line="276" w:lineRule="auto"/>
        <w:jc w:val="center"/>
        <w:rPr>
          <w:rFonts w:ascii="Times New Roman" w:hAnsi="Times New Roman"/>
          <w:noProof/>
          <w:color w:val="000000"/>
          <w:sz w:val="20"/>
          <w:szCs w:val="20"/>
          <w:shd w:val="clear" w:color="auto" w:fill="FFFFFF"/>
          <w:lang w:val="en-US"/>
        </w:rPr>
      </w:pPr>
    </w:p>
    <w:p w14:paraId="3A8C7645" w14:textId="77777777" w:rsidR="004C52A2" w:rsidRPr="00965DF0" w:rsidRDefault="004C52A2" w:rsidP="004C52A2">
      <w:pPr>
        <w:spacing w:after="0" w:line="276" w:lineRule="auto"/>
        <w:jc w:val="center"/>
        <w:rPr>
          <w:rFonts w:ascii="Times New Roman" w:hAnsi="Times New Roman"/>
          <w:noProof/>
          <w:sz w:val="20"/>
          <w:szCs w:val="20"/>
          <w:lang w:val="en-US"/>
        </w:rPr>
      </w:pPr>
    </w:p>
    <w:p w14:paraId="39A20012" w14:textId="77777777" w:rsidR="004C52A2" w:rsidRDefault="004C52A2" w:rsidP="004C52A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965DF0">
        <w:rPr>
          <w:rFonts w:ascii="Times New Roman" w:hAnsi="Times New Roman"/>
          <w:sz w:val="24"/>
          <w:szCs w:val="24"/>
          <w:lang w:val="en-US"/>
        </w:rPr>
        <w:tab/>
      </w:r>
      <w:r w:rsidRPr="00965DF0">
        <w:rPr>
          <w:rFonts w:ascii="Times New Roman" w:hAnsi="Times New Roman"/>
          <w:sz w:val="24"/>
          <w:szCs w:val="24"/>
          <w:lang w:val="en-US"/>
        </w:rPr>
        <w:tab/>
      </w:r>
      <w:r w:rsidRPr="00965DF0">
        <w:rPr>
          <w:rFonts w:ascii="Times New Roman" w:hAnsi="Times New Roman"/>
          <w:sz w:val="24"/>
          <w:szCs w:val="24"/>
          <w:lang w:val="en-US"/>
        </w:rPr>
        <w:tab/>
      </w:r>
      <w:r w:rsidRPr="00965DF0">
        <w:rPr>
          <w:rFonts w:ascii="Times New Roman" w:hAnsi="Times New Roman"/>
          <w:sz w:val="24"/>
          <w:szCs w:val="24"/>
          <w:lang w:val="en-US"/>
        </w:rPr>
        <w:tab/>
      </w:r>
      <w:r w:rsidRPr="00965DF0">
        <w:rPr>
          <w:rFonts w:ascii="Times New Roman" w:hAnsi="Times New Roman"/>
          <w:sz w:val="24"/>
          <w:szCs w:val="24"/>
          <w:lang w:val="en-US"/>
        </w:rPr>
        <w:tab/>
      </w:r>
      <w:r w:rsidRPr="00965DF0">
        <w:rPr>
          <w:rFonts w:ascii="Times New Roman" w:hAnsi="Times New Roman"/>
          <w:sz w:val="24"/>
          <w:szCs w:val="24"/>
          <w:lang w:val="en-US"/>
        </w:rPr>
        <w:tab/>
      </w:r>
      <w:r w:rsidRPr="00965DF0">
        <w:rPr>
          <w:rFonts w:ascii="Times New Roman" w:hAnsi="Times New Roman"/>
          <w:sz w:val="24"/>
          <w:szCs w:val="24"/>
          <w:lang w:val="en-US"/>
        </w:rPr>
        <w:tab/>
      </w:r>
      <w:r w:rsidRPr="00965DF0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УТВЕРЖДЕНО</w:t>
      </w:r>
    </w:p>
    <w:p w14:paraId="16E98590" w14:textId="77777777" w:rsidR="004C52A2" w:rsidRDefault="004C52A2" w:rsidP="004C52A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Заведующим МБДОУ –</w:t>
      </w:r>
    </w:p>
    <w:p w14:paraId="17B5A2AE" w14:textId="77777777" w:rsidR="004C52A2" w:rsidRDefault="004C52A2" w:rsidP="004C52A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детский сад присмотра и </w:t>
      </w:r>
    </w:p>
    <w:p w14:paraId="2E2EBDFC" w14:textId="77777777" w:rsidR="004C52A2" w:rsidRDefault="004C52A2" w:rsidP="004C52A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оздоровления № 520</w:t>
      </w:r>
    </w:p>
    <w:p w14:paraId="523B3F0B" w14:textId="77777777" w:rsidR="004C52A2" w:rsidRDefault="004C52A2" w:rsidP="004C52A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 М.В. </w:t>
      </w:r>
      <w:proofErr w:type="spellStart"/>
      <w:r>
        <w:rPr>
          <w:rFonts w:ascii="Times New Roman" w:hAnsi="Times New Roman"/>
          <w:sz w:val="24"/>
          <w:szCs w:val="24"/>
        </w:rPr>
        <w:t>Кульчинской</w:t>
      </w:r>
      <w:proofErr w:type="spellEnd"/>
    </w:p>
    <w:p w14:paraId="6B4137BE" w14:textId="328C8B64" w:rsidR="000301D5" w:rsidRDefault="00965DF0" w:rsidP="004C52A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Приказ от 09.10.2023 г. № 74-од</w:t>
      </w:r>
    </w:p>
    <w:p w14:paraId="5858285C" w14:textId="491135D3" w:rsidR="004C52A2" w:rsidRDefault="004C52A2" w:rsidP="004C52A2">
      <w:pPr>
        <w:rPr>
          <w:rFonts w:ascii="Times New Roman" w:hAnsi="Times New Roman"/>
          <w:sz w:val="24"/>
          <w:szCs w:val="24"/>
        </w:rPr>
      </w:pPr>
    </w:p>
    <w:p w14:paraId="39383C50" w14:textId="77777777" w:rsidR="004C52A2" w:rsidRPr="004C52A2" w:rsidRDefault="004C52A2" w:rsidP="004C52A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14:paraId="3D6E9FE8" w14:textId="7B37A88F" w:rsidR="004C52A2" w:rsidRDefault="004C52A2" w:rsidP="004C5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C52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конкурсе чтецов «Люблю тебя, моя Россия!»</w:t>
      </w:r>
    </w:p>
    <w:p w14:paraId="214A727B" w14:textId="77777777" w:rsidR="004C52A2" w:rsidRPr="004C52A2" w:rsidRDefault="004C52A2" w:rsidP="004C52A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</w:p>
    <w:p w14:paraId="57F94EC3" w14:textId="77777777" w:rsidR="004C52A2" w:rsidRPr="004C52A2" w:rsidRDefault="004C52A2" w:rsidP="004C52A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1.  Общие положения</w:t>
      </w:r>
    </w:p>
    <w:p w14:paraId="0D135A01" w14:textId="2E57D236" w:rsidR="004C52A2" w:rsidRPr="004C52A2" w:rsidRDefault="004C52A2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 проводится в соответствии с планом работы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детский сад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присмотра и оздоровления № 520</w:t>
      </w:r>
      <w:r w:rsidR="00965D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2023 – 2024 учебный год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A709787" w14:textId="4445EAD2" w:rsidR="004C52A2" w:rsidRPr="004C52A2" w:rsidRDefault="004C52A2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Настоящее Положение определяет порядок и условия организации конкурса чтецов среди воспитанников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– детский сад присмотра и оздоровления № 520 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«Люб</w:t>
      </w:r>
      <w:r w:rsidR="00965D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лю тебя, моя Россия!» (далее - К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онкурс).</w:t>
      </w:r>
    </w:p>
    <w:p w14:paraId="0000E1B5" w14:textId="77777777" w:rsidR="004C52A2" w:rsidRDefault="004C52A2" w:rsidP="004C52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0C71F49B" w14:textId="44AEC679" w:rsidR="004C52A2" w:rsidRPr="004C52A2" w:rsidRDefault="004C52A2" w:rsidP="004C52A2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14:paraId="0AC19AA1" w14:textId="4BECA2B7" w:rsidR="004C52A2" w:rsidRPr="004C52A2" w:rsidRDefault="004C52A2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Цель: воспитание патриотических чувств у воспитанников 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детский сад присмотра и оздоровления № 520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любви к Родине, гордости за ее достижения, уважение к защитникам Отечества.</w:t>
      </w:r>
    </w:p>
    <w:p w14:paraId="4055CE6E" w14:textId="502B3706" w:rsidR="004C52A2" w:rsidRPr="004C52A2" w:rsidRDefault="004C52A2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Задачи:</w:t>
      </w:r>
    </w:p>
    <w:p w14:paraId="36DD37CA" w14:textId="4F43D289" w:rsidR="004C52A2" w:rsidRPr="00CA74D9" w:rsidRDefault="00CA74D9" w:rsidP="004C52A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азвитие</w:t>
      </w:r>
      <w:r w:rsidR="00965D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   детей        осмысленного        прочтения        художественных        текст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посредством выразительного чтения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5FB21473" w14:textId="53CB2F9E" w:rsidR="004C52A2" w:rsidRPr="004C52A2" w:rsidRDefault="004C52A2" w:rsidP="00CA74D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повышение у детей интереса к чтению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DC77856" w14:textId="43184B61" w:rsidR="004C52A2" w:rsidRPr="004C52A2" w:rsidRDefault="004C52A2" w:rsidP="004C52A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расширение читательского кругозора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78605F0B" w14:textId="77777777" w:rsidR="004C52A2" w:rsidRPr="004C52A2" w:rsidRDefault="004C52A2" w:rsidP="004C52A2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воспитание уважения к народным традициям, духовным ценностям народов России.</w:t>
      </w:r>
    </w:p>
    <w:p w14:paraId="1931D367" w14:textId="77777777" w:rsidR="00CA74D9" w:rsidRDefault="00CA74D9" w:rsidP="004C52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42B271A" w14:textId="1610AFB8" w:rsidR="004C52A2" w:rsidRPr="004C52A2" w:rsidRDefault="004C52A2" w:rsidP="00CA74D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 Участники конкурса и номинации</w:t>
      </w:r>
    </w:p>
    <w:p w14:paraId="2687DEE6" w14:textId="099A4517" w:rsidR="004C52A2" w:rsidRPr="004C52A2" w:rsidRDefault="004C52A2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конкурсе принимают участие</w:t>
      </w:r>
      <w:r w:rsidRPr="004C52A2">
        <w:rPr>
          <w:rFonts w:eastAsia="Times New Roman" w:cs="Calibri"/>
          <w:color w:val="000000"/>
          <w:lang w:eastAsia="ru-RU"/>
        </w:rPr>
        <w:t> 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воспитанники 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детский сад присмотра и оздоровления № 520</w:t>
      </w:r>
      <w:r w:rsidR="00965D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возрасте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4-7 лет.</w:t>
      </w:r>
    </w:p>
    <w:p w14:paraId="457ED7D9" w14:textId="7D4EB1F2" w:rsidR="004C52A2" w:rsidRPr="004C52A2" w:rsidRDefault="004C52A2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Конкурс проводится по следующим возрастным номинациям:</w:t>
      </w:r>
    </w:p>
    <w:p w14:paraId="2E2B85D0" w14:textId="77777777" w:rsidR="004C52A2" w:rsidRPr="004C52A2" w:rsidRDefault="004C52A2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4-5 лет;</w:t>
      </w:r>
    </w:p>
    <w:p w14:paraId="56B93834" w14:textId="77777777" w:rsidR="004C52A2" w:rsidRPr="004C52A2" w:rsidRDefault="004C52A2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5-6 лет;</w:t>
      </w:r>
    </w:p>
    <w:p w14:paraId="1AAE1336" w14:textId="77777777" w:rsidR="004C52A2" w:rsidRPr="004C52A2" w:rsidRDefault="004C52A2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6-7 лет.</w:t>
      </w:r>
    </w:p>
    <w:p w14:paraId="5585293B" w14:textId="77777777" w:rsidR="00CA74D9" w:rsidRDefault="00CA74D9" w:rsidP="004C5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323BCCF" w14:textId="4F0D8A72" w:rsidR="004C52A2" w:rsidRPr="004C52A2" w:rsidRDefault="004C52A2" w:rsidP="00CA74D9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 Жюри конкурса</w:t>
      </w:r>
    </w:p>
    <w:p w14:paraId="2D0F21E6" w14:textId="6C4907D1" w:rsidR="004C52A2" w:rsidRPr="004C52A2" w:rsidRDefault="004C52A2" w:rsidP="004C52A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Состав жюри определяется приказом заведующего 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БДОУ 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– детский сад присмотра и оздоровления № 520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8944015" w14:textId="34C264CA" w:rsidR="004C52A2" w:rsidRPr="004C52A2" w:rsidRDefault="004C52A2" w:rsidP="004C52A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4.2</w:t>
      </w:r>
      <w:r w:rsidR="00CA74D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состав жюри входят:</w:t>
      </w:r>
    </w:p>
    <w:p w14:paraId="6FF8AA0E" w14:textId="00976A6E" w:rsidR="004C52A2" w:rsidRPr="004C52A2" w:rsidRDefault="00CA74D9" w:rsidP="004C52A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Кривцова Е.В., 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старший воспитатель</w:t>
      </w:r>
    </w:p>
    <w:p w14:paraId="31A0D4D8" w14:textId="09A42BF9" w:rsidR="004C52A2" w:rsidRPr="004C52A2" w:rsidRDefault="00CA74D9" w:rsidP="004C52A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Алалыкина Е.Б., 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музыкальный руководитель</w:t>
      </w:r>
    </w:p>
    <w:p w14:paraId="021242C1" w14:textId="0A55902D" w:rsidR="004C52A2" w:rsidRPr="004C52A2" w:rsidRDefault="00CA74D9" w:rsidP="004C52A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Дынга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М.А., 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учитель-логопед</w:t>
      </w:r>
    </w:p>
    <w:p w14:paraId="1197A941" w14:textId="028B86E9" w:rsidR="004C52A2" w:rsidRPr="004C52A2" w:rsidRDefault="00696BDE" w:rsidP="004C52A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Брагина Л.Н., 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воспитатель высшей квалификационной категории</w:t>
      </w:r>
    </w:p>
    <w:p w14:paraId="0244CC81" w14:textId="144A3F50" w:rsidR="004C52A2" w:rsidRPr="004C52A2" w:rsidRDefault="00696BDE" w:rsidP="004C52A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Свайкина Л.Н., 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председатель ПК.</w:t>
      </w:r>
    </w:p>
    <w:p w14:paraId="7DAB936D" w14:textId="77777777" w:rsidR="00B76B27" w:rsidRDefault="00B76B27" w:rsidP="004C52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24662996" w14:textId="6F933114" w:rsidR="004C52A2" w:rsidRPr="004C52A2" w:rsidRDefault="004C52A2" w:rsidP="00B76B27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A61C4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Время</w:t>
      </w:r>
      <w:r w:rsidRPr="004C52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проведения конкурса</w:t>
      </w:r>
    </w:p>
    <w:p w14:paraId="5C35352C" w14:textId="08CF6A74" w:rsidR="004C52A2" w:rsidRPr="004C52A2" w:rsidRDefault="004C52A2" w:rsidP="00A61C45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</w:t>
      </w:r>
      <w:r w:rsidR="00A61C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61C4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 проводится 03.11.2023 г. в 09.30.</w:t>
      </w:r>
    </w:p>
    <w:p w14:paraId="790EE50B" w14:textId="0EB3D56B" w:rsidR="004C52A2" w:rsidRPr="004C52A2" w:rsidRDefault="004C52A2" w:rsidP="004C52A2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</w:p>
    <w:p w14:paraId="4B75E0C5" w14:textId="4C1635BD" w:rsidR="004C52A2" w:rsidRPr="004C52A2" w:rsidRDefault="00A61C45" w:rsidP="00A61C45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="004C52A2" w:rsidRPr="004C52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Критерии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конкурса</w:t>
      </w:r>
    </w:p>
    <w:p w14:paraId="11EC87F7" w14:textId="32CA4DA8" w:rsidR="00A61C45" w:rsidRDefault="00A61C45" w:rsidP="004C52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 знание текста;</w:t>
      </w:r>
    </w:p>
    <w:p w14:paraId="1611F144" w14:textId="0662A014" w:rsidR="00A61C45" w:rsidRDefault="00A61C45" w:rsidP="004C52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 владение техникой выразительного чтения (логическое ударение, темп, интонация)</w:t>
      </w:r>
      <w:r w:rsidR="00E06C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4C962B0F" w14:textId="30C26FFE" w:rsidR="00D3450F" w:rsidRPr="00A61C45" w:rsidRDefault="00D3450F" w:rsidP="004C52A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6.3. знание автора и названия произведения.</w:t>
      </w:r>
    </w:p>
    <w:p w14:paraId="45B45C13" w14:textId="77777777" w:rsidR="00A61C45" w:rsidRDefault="00A61C45" w:rsidP="004C52A2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7FEE384E" w14:textId="039E7A0B" w:rsidR="004C52A2" w:rsidRPr="004C52A2" w:rsidRDefault="00D3450F" w:rsidP="00D3450F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="004C52A2" w:rsidRPr="004C52A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Подведение итогов и награждение</w:t>
      </w:r>
    </w:p>
    <w:p w14:paraId="70F2F7C0" w14:textId="71BCA2A1" w:rsidR="004C52A2" w:rsidRPr="004C52A2" w:rsidRDefault="00D3450F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итогам конкурса определяются победитель и призёр в каждой номинации.</w:t>
      </w:r>
    </w:p>
    <w:p w14:paraId="341784DA" w14:textId="7061251C" w:rsidR="004C52A2" w:rsidRPr="004C52A2" w:rsidRDefault="00D3450F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Победители и призеры выявляются путем подсчета общего количества баллов по всем показателям.</w:t>
      </w:r>
    </w:p>
    <w:p w14:paraId="05505BAB" w14:textId="28BD2A43" w:rsidR="004C52A2" w:rsidRDefault="00D3450F" w:rsidP="004C52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C52A2" w:rsidRPr="004C52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Каждому победителю конкурса вручается диплом в соответствующей номинации конкурса.</w:t>
      </w:r>
    </w:p>
    <w:p w14:paraId="7C0B0A27" w14:textId="625324AB" w:rsidR="00D3450F" w:rsidRPr="004C52A2" w:rsidRDefault="00D3450F" w:rsidP="004C52A2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7.4. Всем участникам вручаются благодарности за участие в конкурсе.</w:t>
      </w:r>
    </w:p>
    <w:p w14:paraId="1F2C3451" w14:textId="77777777" w:rsidR="00D3450F" w:rsidRDefault="00D3450F" w:rsidP="004C5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A2A"/>
          <w:sz w:val="24"/>
          <w:szCs w:val="24"/>
          <w:lang w:eastAsia="ru-RU"/>
        </w:rPr>
      </w:pPr>
    </w:p>
    <w:p w14:paraId="23AE71FC" w14:textId="77777777" w:rsidR="00D3450F" w:rsidRDefault="00D3450F" w:rsidP="004C52A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A2A2A"/>
          <w:sz w:val="24"/>
          <w:szCs w:val="24"/>
          <w:lang w:eastAsia="ru-RU"/>
        </w:rPr>
      </w:pPr>
    </w:p>
    <w:p w14:paraId="0A4414CE" w14:textId="2AB2AD48" w:rsidR="004C52A2" w:rsidRPr="004C52A2" w:rsidRDefault="004C52A2" w:rsidP="004C52A2">
      <w:pPr>
        <w:shd w:val="clear" w:color="auto" w:fill="FFFFFF"/>
        <w:spacing w:after="0" w:line="240" w:lineRule="auto"/>
        <w:jc w:val="right"/>
        <w:rPr>
          <w:rFonts w:eastAsia="Times New Roman" w:cs="Calibri"/>
          <w:lang w:eastAsia="ru-RU"/>
        </w:rPr>
      </w:pPr>
      <w:r w:rsidRPr="004C52A2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14:paraId="5E8FDDBB" w14:textId="77777777" w:rsidR="00965DF0" w:rsidRDefault="004C52A2" w:rsidP="004C5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2A2">
        <w:rPr>
          <w:rFonts w:ascii="Times New Roman" w:eastAsia="Times New Roman" w:hAnsi="Times New Roman"/>
          <w:sz w:val="24"/>
          <w:szCs w:val="24"/>
          <w:lang w:eastAsia="ru-RU"/>
        </w:rPr>
        <w:t>Заявка</w:t>
      </w:r>
      <w:r w:rsidRPr="004C52A2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на участие в чтецов </w:t>
      </w:r>
      <w:r w:rsidR="00965DF0" w:rsidRPr="004C52A2">
        <w:rPr>
          <w:rFonts w:ascii="Times New Roman" w:eastAsia="Times New Roman" w:hAnsi="Times New Roman"/>
          <w:sz w:val="24"/>
          <w:szCs w:val="24"/>
          <w:lang w:eastAsia="ru-RU"/>
        </w:rPr>
        <w:t>среди</w:t>
      </w:r>
      <w:r w:rsidR="00965DF0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воспитанников </w:t>
      </w:r>
    </w:p>
    <w:p w14:paraId="70DED15D" w14:textId="2CDE131C" w:rsidR="004C52A2" w:rsidRPr="004C52A2" w:rsidRDefault="00965DF0" w:rsidP="004C52A2">
      <w:pPr>
        <w:shd w:val="clear" w:color="auto" w:fill="FFFFFF"/>
        <w:spacing w:after="0" w:line="240" w:lineRule="auto"/>
        <w:jc w:val="center"/>
        <w:rPr>
          <w:rFonts w:eastAsia="Times New Roman" w:cs="Calibri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4C52A2" w:rsidRPr="004C52A2">
        <w:rPr>
          <w:rFonts w:ascii="Times New Roman" w:eastAsia="Times New Roman" w:hAnsi="Times New Roman"/>
          <w:sz w:val="24"/>
          <w:szCs w:val="24"/>
          <w:lang w:eastAsia="ru-RU"/>
        </w:rPr>
        <w:t xml:space="preserve">БДОУ </w:t>
      </w:r>
      <w:r w:rsidR="00D3450F" w:rsidRPr="00D3450F">
        <w:rPr>
          <w:rFonts w:ascii="Times New Roman" w:eastAsia="Times New Roman" w:hAnsi="Times New Roman"/>
          <w:sz w:val="24"/>
          <w:szCs w:val="24"/>
          <w:lang w:eastAsia="ru-RU"/>
        </w:rPr>
        <w:t>– детский сад присмотра и оздоровления № 520</w:t>
      </w:r>
    </w:p>
    <w:p w14:paraId="2F12D545" w14:textId="503A307D" w:rsidR="004C52A2" w:rsidRDefault="004C52A2" w:rsidP="004C52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52A2">
        <w:rPr>
          <w:rFonts w:ascii="Times New Roman" w:eastAsia="Times New Roman" w:hAnsi="Times New Roman"/>
          <w:sz w:val="24"/>
          <w:szCs w:val="24"/>
          <w:lang w:eastAsia="ru-RU"/>
        </w:rPr>
        <w:t> «Люблю тебя, моя Россия!»</w:t>
      </w:r>
    </w:p>
    <w:p w14:paraId="63631847" w14:textId="77777777" w:rsidR="00965DF0" w:rsidRPr="004C52A2" w:rsidRDefault="00965DF0" w:rsidP="004C52A2">
      <w:pPr>
        <w:shd w:val="clear" w:color="auto" w:fill="FFFFFF"/>
        <w:spacing w:after="0" w:line="240" w:lineRule="auto"/>
        <w:jc w:val="center"/>
        <w:rPr>
          <w:rFonts w:eastAsia="Times New Roman" w:cs="Calibri"/>
          <w:lang w:eastAsia="ru-RU"/>
        </w:rPr>
      </w:pPr>
      <w:bookmarkStart w:id="0" w:name="_GoBack"/>
      <w:bookmarkEnd w:id="0"/>
    </w:p>
    <w:tbl>
      <w:tblPr>
        <w:tblW w:w="977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8"/>
        <w:gridCol w:w="1511"/>
        <w:gridCol w:w="2410"/>
        <w:gridCol w:w="2126"/>
        <w:gridCol w:w="2126"/>
      </w:tblGrid>
      <w:tr w:rsidR="004C52A2" w:rsidRPr="004C52A2" w14:paraId="13235525" w14:textId="77777777" w:rsidTr="00D3450F">
        <w:trPr>
          <w:trHeight w:val="454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8C94E8" w14:textId="77777777" w:rsidR="004C52A2" w:rsidRPr="004C52A2" w:rsidRDefault="004C52A2" w:rsidP="004C5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Группа</w:t>
            </w: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393DC8" w14:textId="77777777" w:rsidR="004C52A2" w:rsidRPr="004C52A2" w:rsidRDefault="004C52A2" w:rsidP="004C5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Номинация</w:t>
            </w: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Конкурса</w:t>
            </w: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4-5 лет;</w:t>
            </w: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5-6 лет;</w:t>
            </w: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6-7 лет;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3EFA9" w14:textId="77777777" w:rsidR="004C52A2" w:rsidRPr="004C52A2" w:rsidRDefault="004C52A2" w:rsidP="004C5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Автор и название</w:t>
            </w: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произведения</w:t>
            </w: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DE8BE" w14:textId="77777777" w:rsidR="004C52A2" w:rsidRPr="004C52A2" w:rsidRDefault="004C52A2" w:rsidP="004C5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Фамилия, имя</w:t>
            </w: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ребенка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6A804" w14:textId="77777777" w:rsidR="004C52A2" w:rsidRPr="004C52A2" w:rsidRDefault="004C52A2" w:rsidP="004C5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Ф.И.О.</w:t>
            </w: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педагога,</w:t>
            </w:r>
          </w:p>
          <w:p w14:paraId="1D885B4D" w14:textId="77777777" w:rsidR="004C52A2" w:rsidRPr="004C52A2" w:rsidRDefault="004C52A2" w:rsidP="004C52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4C52A2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</w:tr>
      <w:tr w:rsidR="004C52A2" w:rsidRPr="004C52A2" w14:paraId="59890164" w14:textId="77777777" w:rsidTr="00D3450F">
        <w:trPr>
          <w:trHeight w:val="454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861A72" w14:textId="77777777" w:rsidR="004C52A2" w:rsidRPr="004C52A2" w:rsidRDefault="004C52A2" w:rsidP="004C52A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1757C" w14:textId="77777777" w:rsidR="004C52A2" w:rsidRPr="004C52A2" w:rsidRDefault="004C52A2" w:rsidP="004C5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F4E95E" w14:textId="77777777" w:rsidR="004C52A2" w:rsidRPr="004C52A2" w:rsidRDefault="004C52A2" w:rsidP="004C5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99464" w14:textId="77777777" w:rsidR="004C52A2" w:rsidRPr="004C52A2" w:rsidRDefault="004C52A2" w:rsidP="004C5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AE809D" w14:textId="77777777" w:rsidR="004C52A2" w:rsidRPr="004C52A2" w:rsidRDefault="004C52A2" w:rsidP="004C5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4C52A2" w:rsidRPr="004C52A2" w14:paraId="66DB040F" w14:textId="77777777" w:rsidTr="00D3450F">
        <w:trPr>
          <w:trHeight w:val="454"/>
        </w:trPr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074AFE" w14:textId="77777777" w:rsidR="004C52A2" w:rsidRPr="004C52A2" w:rsidRDefault="004C52A2" w:rsidP="004C5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4E12B" w14:textId="77777777" w:rsidR="004C52A2" w:rsidRPr="004C52A2" w:rsidRDefault="004C52A2" w:rsidP="004C5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F01DD" w14:textId="77777777" w:rsidR="004C52A2" w:rsidRPr="004C52A2" w:rsidRDefault="004C52A2" w:rsidP="004C5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8773EC" w14:textId="77777777" w:rsidR="004C52A2" w:rsidRPr="004C52A2" w:rsidRDefault="004C52A2" w:rsidP="004C5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76E925" w14:textId="77777777" w:rsidR="004C52A2" w:rsidRPr="004C52A2" w:rsidRDefault="004C52A2" w:rsidP="004C52A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44AC8C7" w14:textId="77777777" w:rsidR="004C52A2" w:rsidRDefault="004C52A2" w:rsidP="004C52A2"/>
    <w:sectPr w:rsidR="004C5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668E2"/>
    <w:multiLevelType w:val="multilevel"/>
    <w:tmpl w:val="D3C4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CC0660"/>
    <w:multiLevelType w:val="multilevel"/>
    <w:tmpl w:val="999C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1D5"/>
    <w:rsid w:val="000301D5"/>
    <w:rsid w:val="004C52A2"/>
    <w:rsid w:val="00696BDE"/>
    <w:rsid w:val="00965DF0"/>
    <w:rsid w:val="00A61C45"/>
    <w:rsid w:val="00B76B27"/>
    <w:rsid w:val="00CA74D9"/>
    <w:rsid w:val="00D3450F"/>
    <w:rsid w:val="00D76B9A"/>
    <w:rsid w:val="00E0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53E5E51"/>
  <w15:chartTrackingRefBased/>
  <w15:docId w15:val="{98CC5325-11BF-40BF-8EFD-0CB08B17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2A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52A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5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65D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y520@mail.ru" TargetMode="External"/><Relationship Id="rId5" Type="http://schemas.openxmlformats.org/officeDocument/2006/relationships/hyperlink" Target="mailto:mdou520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Кривцова Елена</dc:creator>
  <cp:keywords/>
  <dc:description/>
  <cp:lastModifiedBy>Татьяна Холодова</cp:lastModifiedBy>
  <cp:revision>10</cp:revision>
  <cp:lastPrinted>2023-10-09T12:37:00Z</cp:lastPrinted>
  <dcterms:created xsi:type="dcterms:W3CDTF">2023-10-01T14:18:00Z</dcterms:created>
  <dcterms:modified xsi:type="dcterms:W3CDTF">2023-10-09T12:38:00Z</dcterms:modified>
</cp:coreProperties>
</file>